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952" w14:textId="76F34BEE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963053" wp14:editId="7C4C66CA">
            <wp:simplePos x="0" y="0"/>
            <wp:positionH relativeFrom="column">
              <wp:posOffset>1870075</wp:posOffset>
            </wp:positionH>
            <wp:positionV relativeFrom="paragraph">
              <wp:posOffset>-752475</wp:posOffset>
            </wp:positionV>
            <wp:extent cx="1869440" cy="2646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 logo [Converte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5315" w14:textId="21C75421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BAFFC82" w14:textId="77777777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0B74CA" w14:textId="77777777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8C3FB2" w14:textId="77777777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6CB9AF" w14:textId="77777777" w:rsidR="00201AB9" w:rsidRPr="0008250C" w:rsidRDefault="0027417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 xml:space="preserve">BÜRO </w:t>
      </w:r>
      <w:r w:rsidR="00201AB9" w:rsidRPr="0008250C">
        <w:rPr>
          <w:rFonts w:ascii="Calibri" w:hAnsi="Calibri" w:cs="Calibri"/>
          <w:b/>
          <w:bCs/>
          <w:sz w:val="24"/>
          <w:szCs w:val="24"/>
        </w:rPr>
        <w:t>EMEKÇİLERİ SENDİKASI TÜZÜĞÜ</w:t>
      </w:r>
    </w:p>
    <w:p w14:paraId="301C47BD" w14:textId="77777777" w:rsidR="00201AB9" w:rsidRPr="0008250C" w:rsidRDefault="00201AB9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47F8FD58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BİRİNCİ BÖLÜM</w:t>
      </w:r>
    </w:p>
    <w:p w14:paraId="361BF116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GENEL ESASLAR</w:t>
      </w:r>
    </w:p>
    <w:p w14:paraId="68FCA3D8" w14:textId="77777777" w:rsidR="00905E25" w:rsidRPr="0008250C" w:rsidRDefault="00905E25" w:rsidP="0051730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</w:p>
    <w:p w14:paraId="3F2680EB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1 - SEND</w:t>
      </w:r>
      <w:r w:rsidR="00201AB9" w:rsidRPr="0008250C">
        <w:rPr>
          <w:rFonts w:ascii="Calibri" w:hAnsi="Calibri" w:cs="Calibri"/>
          <w:b/>
          <w:bCs/>
          <w:sz w:val="24"/>
          <w:szCs w:val="24"/>
        </w:rPr>
        <w:t>İ</w:t>
      </w:r>
      <w:r w:rsidRPr="0008250C">
        <w:rPr>
          <w:rFonts w:ascii="Calibri" w:hAnsi="Calibri" w:cs="Calibri"/>
          <w:b/>
          <w:bCs/>
          <w:sz w:val="24"/>
          <w:szCs w:val="24"/>
        </w:rPr>
        <w:t>KANIN ADI, MERKEZİ,</w:t>
      </w:r>
      <w:r w:rsidR="00CA33E6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ADRESİ</w:t>
      </w:r>
    </w:p>
    <w:p w14:paraId="120DBFCC" w14:textId="40B90C6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</w:t>
      </w:r>
      <w:proofErr w:type="spellEnd"/>
      <w:r w:rsidRPr="0008250C">
        <w:rPr>
          <w:rFonts w:ascii="Calibri" w:hAnsi="Calibri" w:cs="Calibri"/>
          <w:sz w:val="24"/>
          <w:szCs w:val="24"/>
        </w:rPr>
        <w:t>;</w:t>
      </w:r>
      <w:r w:rsidR="00766EA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Büro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Sendikası'dır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766EA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Kısa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BES'dir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483AAE9" w14:textId="77777777" w:rsidR="0072375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Adresi</w:t>
      </w:r>
      <w:proofErr w:type="spellEnd"/>
      <w:r w:rsidRPr="0008250C">
        <w:rPr>
          <w:rFonts w:ascii="Calibri" w:hAnsi="Calibri" w:cs="Calibri"/>
          <w:sz w:val="24"/>
          <w:szCs w:val="24"/>
        </w:rPr>
        <w:t>:</w:t>
      </w:r>
      <w:r w:rsidR="000C55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375B" w:rsidRPr="0008250C">
        <w:rPr>
          <w:rFonts w:ascii="Calibri" w:hAnsi="Calibri" w:cs="Calibri"/>
          <w:sz w:val="24"/>
          <w:szCs w:val="24"/>
        </w:rPr>
        <w:t>Mithatpaşa</w:t>
      </w:r>
      <w:proofErr w:type="spellEnd"/>
      <w:r w:rsidR="0072375B" w:rsidRPr="0008250C">
        <w:rPr>
          <w:rFonts w:ascii="Calibri" w:hAnsi="Calibri" w:cs="Calibri"/>
          <w:sz w:val="24"/>
          <w:szCs w:val="24"/>
        </w:rPr>
        <w:t xml:space="preserve"> Cad. </w:t>
      </w:r>
      <w:proofErr w:type="spellStart"/>
      <w:r w:rsidR="0072375B" w:rsidRPr="0008250C">
        <w:rPr>
          <w:rFonts w:ascii="Calibri" w:hAnsi="Calibri" w:cs="Calibri"/>
          <w:sz w:val="24"/>
          <w:szCs w:val="24"/>
        </w:rPr>
        <w:t>Kıvanç</w:t>
      </w:r>
      <w:proofErr w:type="spellEnd"/>
      <w:r w:rsidR="0072375B" w:rsidRPr="0008250C">
        <w:rPr>
          <w:rFonts w:ascii="Calibri" w:hAnsi="Calibri" w:cs="Calibri"/>
          <w:sz w:val="24"/>
          <w:szCs w:val="24"/>
        </w:rPr>
        <w:t xml:space="preserve"> Apt. Kat:3 No: 56/5-6 </w:t>
      </w:r>
      <w:proofErr w:type="spellStart"/>
      <w:r w:rsidR="0072375B" w:rsidRPr="0008250C">
        <w:rPr>
          <w:rFonts w:ascii="Calibri" w:hAnsi="Calibri" w:cs="Calibri"/>
          <w:sz w:val="24"/>
          <w:szCs w:val="24"/>
        </w:rPr>
        <w:t>Kızılay-ANKARA'dır</w:t>
      </w:r>
      <w:proofErr w:type="spellEnd"/>
      <w:r w:rsidR="0072375B" w:rsidRPr="0008250C">
        <w:rPr>
          <w:rFonts w:ascii="Calibri" w:hAnsi="Calibri" w:cs="Calibri"/>
          <w:sz w:val="24"/>
          <w:szCs w:val="24"/>
        </w:rPr>
        <w:t>.</w:t>
      </w:r>
    </w:p>
    <w:p w14:paraId="3A407028" w14:textId="77777777" w:rsidR="001E1A49" w:rsidRPr="0008250C" w:rsidRDefault="001E1A49" w:rsidP="00B30F8D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nakline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12089A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adres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değişikliğine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51B7B42" w14:textId="1575A1B9" w:rsidR="003144DF" w:rsidRPr="0008250C" w:rsidRDefault="00E05DEE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</w:t>
      </w:r>
      <w:r w:rsidR="003144DF" w:rsidRPr="0008250C">
        <w:rPr>
          <w:rFonts w:ascii="Calibri" w:hAnsi="Calibri" w:cs="Calibri"/>
          <w:b/>
          <w:bCs/>
          <w:sz w:val="24"/>
          <w:szCs w:val="24"/>
        </w:rPr>
        <w:t>- SENDİKANIN AMAÇLARI</w:t>
      </w:r>
    </w:p>
    <w:p w14:paraId="1A546CD1" w14:textId="77777777" w:rsidR="00201AB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Emeğin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olduğundan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hareketle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mücadelenin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1AB9" w:rsidRPr="0008250C">
        <w:rPr>
          <w:rFonts w:ascii="Calibri" w:hAnsi="Calibri" w:cs="Calibri"/>
          <w:sz w:val="24"/>
          <w:szCs w:val="24"/>
        </w:rPr>
        <w:t>özgürlük</w:t>
      </w:r>
      <w:proofErr w:type="spellEnd"/>
      <w:r w:rsidR="00201AB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1AB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201AB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1AB9" w:rsidRPr="0008250C">
        <w:rPr>
          <w:rFonts w:ascii="Calibri" w:hAnsi="Calibri" w:cs="Calibri"/>
          <w:sz w:val="24"/>
          <w:szCs w:val="24"/>
        </w:rPr>
        <w:t>demokrasi</w:t>
      </w:r>
      <w:proofErr w:type="spellEnd"/>
      <w:r w:rsidR="00201AB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mücadelesinin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parçası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olduğu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bilinciyle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Büro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Sendikası</w:t>
      </w:r>
      <w:proofErr w:type="spellEnd"/>
      <w:r w:rsidRPr="0008250C">
        <w:rPr>
          <w:rFonts w:ascii="Calibri" w:hAnsi="Calibri" w:cs="Calibri"/>
          <w:sz w:val="24"/>
          <w:szCs w:val="24"/>
        </w:rPr>
        <w:t>:</w:t>
      </w:r>
    </w:p>
    <w:p w14:paraId="33DF5F99" w14:textId="47FFDCC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yaşam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iyileştirilmesini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ekonomik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siyasal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kültürel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zlük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F92BF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korunm</w:t>
      </w:r>
      <w:r w:rsidR="0097662A" w:rsidRPr="0008250C">
        <w:rPr>
          <w:rFonts w:ascii="Calibri" w:hAnsi="Calibri" w:cs="Calibri"/>
          <w:sz w:val="24"/>
          <w:szCs w:val="24"/>
        </w:rPr>
        <w:t>ası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geliştirilmesini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>,</w:t>
      </w:r>
    </w:p>
    <w:p w14:paraId="1B6349F9" w14:textId="7402205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grevli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yaşamın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yerleştirilmesini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geliştirilmesini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>,</w:t>
      </w:r>
    </w:p>
    <w:p w14:paraId="4B19A3AF" w14:textId="6118763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yaptıkları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harcadıkları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insanlık</w:t>
      </w:r>
      <w:proofErr w:type="spellEnd"/>
      <w:r w:rsidR="00070F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onuru</w:t>
      </w:r>
      <w:r w:rsidR="006847DA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yaraşır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şekilde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47DA" w:rsidRPr="0008250C">
        <w:rPr>
          <w:rFonts w:ascii="Calibri" w:hAnsi="Calibri" w:cs="Calibri"/>
          <w:sz w:val="24"/>
          <w:szCs w:val="24"/>
        </w:rPr>
        <w:t>yaşamalarını</w:t>
      </w:r>
      <w:proofErr w:type="spellEnd"/>
      <w:r w:rsidR="006847D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sağlayacak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adaletli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070F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</w:t>
      </w:r>
      <w:r w:rsidR="0097662A" w:rsidRPr="0008250C">
        <w:rPr>
          <w:rFonts w:ascii="Calibri" w:hAnsi="Calibri" w:cs="Calibri"/>
          <w:sz w:val="24"/>
          <w:szCs w:val="24"/>
        </w:rPr>
        <w:t>cret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almalarını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>,</w:t>
      </w:r>
    </w:p>
    <w:p w14:paraId="31A93C54" w14:textId="256BEE4E" w:rsidR="008E7CBA" w:rsidRPr="0008250C" w:rsidRDefault="008E7CBA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bakmakla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oldukları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bireylerin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bakım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düzeltilmesini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emeklilik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yaşlılık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engellilik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yeterli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koruma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bakım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önlemlerinden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temel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ekonomik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eksi</w:t>
      </w:r>
      <w:r w:rsidR="004E5B37" w:rsidRPr="0008250C">
        <w:rPr>
          <w:rFonts w:ascii="Calibri" w:hAnsi="Calibri" w:cs="Calibri"/>
          <w:sz w:val="24"/>
          <w:szCs w:val="24"/>
        </w:rPr>
        <w:t>ksiz</w:t>
      </w:r>
      <w:proofErr w:type="spellEnd"/>
      <w:r w:rsidR="004E5B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5B37" w:rsidRPr="0008250C">
        <w:rPr>
          <w:rFonts w:ascii="Calibri" w:hAnsi="Calibri" w:cs="Calibri"/>
          <w:sz w:val="24"/>
          <w:szCs w:val="24"/>
        </w:rPr>
        <w:t>yararlanmalarını</w:t>
      </w:r>
      <w:proofErr w:type="spellEnd"/>
      <w:r w:rsidR="004E5B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5B37" w:rsidRPr="0008250C">
        <w:rPr>
          <w:rFonts w:ascii="Calibri" w:hAnsi="Calibri" w:cs="Calibri"/>
          <w:sz w:val="24"/>
          <w:szCs w:val="24"/>
        </w:rPr>
        <w:t>sağlamayı</w:t>
      </w:r>
      <w:proofErr w:type="spellEnd"/>
      <w:r w:rsidR="004E5B37" w:rsidRPr="0008250C">
        <w:rPr>
          <w:rFonts w:ascii="Calibri" w:hAnsi="Calibri" w:cs="Calibri"/>
          <w:sz w:val="24"/>
          <w:szCs w:val="24"/>
        </w:rPr>
        <w:t>,</w:t>
      </w:r>
    </w:p>
    <w:p w14:paraId="447C2E7E" w14:textId="35F11DEE" w:rsidR="008E7CBA" w:rsidRPr="0008250C" w:rsidRDefault="008E7CBA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Yaşlı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hasta, </w:t>
      </w:r>
      <w:proofErr w:type="spellStart"/>
      <w:r w:rsidRPr="0008250C">
        <w:rPr>
          <w:rFonts w:ascii="Calibri" w:hAnsi="Calibri" w:cs="Calibri"/>
          <w:sz w:val="24"/>
          <w:szCs w:val="24"/>
        </w:rPr>
        <w:t>engelli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mesleğe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yeni </w:t>
      </w:r>
      <w:proofErr w:type="spellStart"/>
      <w:r w:rsidRPr="0008250C">
        <w:rPr>
          <w:rFonts w:ascii="Calibri" w:hAnsi="Calibri" w:cs="Calibri"/>
          <w:sz w:val="24"/>
          <w:szCs w:val="24"/>
        </w:rPr>
        <w:t>giren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r w:rsidR="004E5B37" w:rsidRPr="0008250C">
        <w:rPr>
          <w:rFonts w:ascii="Calibri" w:hAnsi="Calibri" w:cs="Calibri"/>
          <w:sz w:val="24"/>
          <w:szCs w:val="24"/>
        </w:rPr>
        <w:t>şverence</w:t>
      </w:r>
      <w:proofErr w:type="spellEnd"/>
      <w:r w:rsidR="004E5B37"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4E5B37" w:rsidRPr="0008250C">
        <w:rPr>
          <w:rFonts w:ascii="Calibri" w:hAnsi="Calibri" w:cs="Calibri"/>
          <w:sz w:val="24"/>
          <w:szCs w:val="24"/>
        </w:rPr>
        <w:t>özel</w:t>
      </w:r>
      <w:proofErr w:type="spellEnd"/>
      <w:r w:rsidR="004E5B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5B37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4E5B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5B37" w:rsidRPr="0008250C">
        <w:rPr>
          <w:rFonts w:ascii="Calibri" w:hAnsi="Calibri" w:cs="Calibri"/>
          <w:sz w:val="24"/>
          <w:szCs w:val="24"/>
        </w:rPr>
        <w:t>korunup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desteklenmelerini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kamusal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sunumu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yararlanmasında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engellilerin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önünd</w:t>
      </w:r>
      <w:r w:rsidR="0097662A" w:rsidRPr="0008250C">
        <w:rPr>
          <w:rFonts w:ascii="Calibri" w:hAnsi="Calibri" w:cs="Calibri"/>
          <w:sz w:val="24"/>
          <w:szCs w:val="24"/>
        </w:rPr>
        <w:t>eki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tüm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engellerin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kaldırılarak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özel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iletişim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dillerinde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kamusal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sunumunun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sağlanmasını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>,</w:t>
      </w:r>
    </w:p>
    <w:p w14:paraId="6B1078A7" w14:textId="2FBE2C80" w:rsidR="003144DF" w:rsidRPr="0008250C" w:rsidRDefault="00895674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almada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yükselmede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r w:rsidR="003144DF" w:rsidRPr="0008250C">
        <w:rPr>
          <w:rFonts w:ascii="Calibri" w:hAnsi="Calibri" w:cs="Calibri"/>
          <w:sz w:val="24"/>
          <w:szCs w:val="24"/>
        </w:rPr>
        <w:t>şin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gerektirdiği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niteliklerden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başka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nitelik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aranmaz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"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ilkesini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gerçekleştirmeyi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>,</w:t>
      </w:r>
    </w:p>
    <w:p w14:paraId="71F1998C" w14:textId="3106A39B" w:rsidR="00F859E9" w:rsidRPr="0008250C" w:rsidRDefault="00DA430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ayrımcılığına</w:t>
      </w:r>
      <w:proofErr w:type="spellEnd"/>
      <w:r w:rsidR="0072375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375B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cinsel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yönelime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kimliğine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tavır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alınması</w:t>
      </w:r>
      <w:proofErr w:type="spellEnd"/>
      <w:r w:rsidR="00884116" w:rsidRPr="0008250C">
        <w:rPr>
          <w:rFonts w:ascii="Calibri" w:hAnsi="Calibri" w:cs="Calibri"/>
          <w:sz w:val="24"/>
          <w:szCs w:val="24"/>
        </w:rPr>
        <w:t>,</w:t>
      </w:r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ayrımcılığından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kaynaklı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yaşama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859E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59E9" w:rsidRPr="0008250C">
        <w:rPr>
          <w:rFonts w:ascii="Calibri" w:hAnsi="Calibri" w:cs="Calibri"/>
          <w:sz w:val="24"/>
          <w:szCs w:val="24"/>
        </w:rPr>
        <w:t>çalışm</w:t>
      </w:r>
      <w:r w:rsidR="0097662A" w:rsidRPr="0008250C">
        <w:rPr>
          <w:rFonts w:ascii="Calibri" w:hAnsi="Calibri" w:cs="Calibri"/>
          <w:sz w:val="24"/>
          <w:szCs w:val="24"/>
        </w:rPr>
        <w:t>a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koşullarının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662A" w:rsidRPr="0008250C">
        <w:rPr>
          <w:rFonts w:ascii="Calibri" w:hAnsi="Calibri" w:cs="Calibri"/>
          <w:sz w:val="24"/>
          <w:szCs w:val="24"/>
        </w:rPr>
        <w:t>değiştirilmesini</w:t>
      </w:r>
      <w:proofErr w:type="spellEnd"/>
      <w:r w:rsidR="0097662A" w:rsidRPr="0008250C">
        <w:rPr>
          <w:rFonts w:ascii="Calibri" w:hAnsi="Calibri" w:cs="Calibri"/>
          <w:sz w:val="24"/>
          <w:szCs w:val="24"/>
        </w:rPr>
        <w:t>,</w:t>
      </w:r>
    </w:p>
    <w:p w14:paraId="5C9C8BDD" w14:textId="50854713" w:rsidR="00927CF1" w:rsidRPr="0008250C" w:rsidRDefault="00F15F5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</w:t>
      </w:r>
      <w:r w:rsidR="00927CF1" w:rsidRPr="0008250C">
        <w:rPr>
          <w:rFonts w:ascii="Calibri" w:hAnsi="Calibri" w:cs="Calibri"/>
          <w:sz w:val="24"/>
          <w:szCs w:val="24"/>
        </w:rPr>
        <w:t>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Dil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ırk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renk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84116" w:rsidRPr="0008250C">
        <w:rPr>
          <w:rFonts w:ascii="Calibri" w:hAnsi="Calibri" w:cs="Calibri"/>
          <w:sz w:val="24"/>
          <w:szCs w:val="24"/>
        </w:rPr>
        <w:t>cinsel</w:t>
      </w:r>
      <w:proofErr w:type="spellEnd"/>
      <w:r w:rsidR="0088411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4116" w:rsidRPr="0008250C">
        <w:rPr>
          <w:rFonts w:ascii="Calibri" w:hAnsi="Calibri" w:cs="Calibri"/>
          <w:sz w:val="24"/>
          <w:szCs w:val="24"/>
        </w:rPr>
        <w:t>yönelim</w:t>
      </w:r>
      <w:proofErr w:type="spellEnd"/>
      <w:r w:rsidR="00884116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A430F"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="00DA43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30F" w:rsidRPr="0008250C">
        <w:rPr>
          <w:rFonts w:ascii="Calibri" w:hAnsi="Calibri" w:cs="Calibri"/>
          <w:sz w:val="24"/>
          <w:szCs w:val="24"/>
        </w:rPr>
        <w:t>kimliği</w:t>
      </w:r>
      <w:proofErr w:type="spellEnd"/>
      <w:r w:rsidR="00DA430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siyasi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düşünce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felsefi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inanç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din,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mezhep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meslek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farkı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gözetmeksizin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bütün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amaçları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birlik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dayanışmayı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kültürlerini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geliştirmeyi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, ana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dillerini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F1" w:rsidRPr="0008250C">
        <w:rPr>
          <w:rFonts w:ascii="Calibri" w:hAnsi="Calibri" w:cs="Calibri"/>
          <w:sz w:val="24"/>
          <w:szCs w:val="24"/>
        </w:rPr>
        <w:t>kullanmayı</w:t>
      </w:r>
      <w:proofErr w:type="spellEnd"/>
      <w:r w:rsidR="00927CF1" w:rsidRPr="0008250C">
        <w:rPr>
          <w:rFonts w:ascii="Calibri" w:hAnsi="Calibri" w:cs="Calibri"/>
          <w:sz w:val="24"/>
          <w:szCs w:val="24"/>
        </w:rPr>
        <w:t>,</w:t>
      </w:r>
      <w:r w:rsidR="007D486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kamusal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hizmetin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sunumunda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 ana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dilinde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çok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dilli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hizmeti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4599" w:rsidRPr="0008250C">
        <w:rPr>
          <w:rFonts w:ascii="Calibri" w:hAnsi="Calibri" w:cs="Calibri"/>
          <w:sz w:val="24"/>
          <w:szCs w:val="24"/>
        </w:rPr>
        <w:t>savunur</w:t>
      </w:r>
      <w:proofErr w:type="spellEnd"/>
      <w:r w:rsidR="009E4599" w:rsidRPr="0008250C">
        <w:rPr>
          <w:rFonts w:ascii="Calibri" w:hAnsi="Calibri" w:cs="Calibri"/>
          <w:sz w:val="24"/>
          <w:szCs w:val="24"/>
        </w:rPr>
        <w:t>,</w:t>
      </w:r>
    </w:p>
    <w:p w14:paraId="7CAE8ECC" w14:textId="5D94B9F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gerçekleştirerek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sahibi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olmasını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4FA92F6E" w14:textId="286C78A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lastRenderedPageBreak/>
        <w:t>i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güvenliklerinin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temel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insan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</w:t>
      </w:r>
      <w:r w:rsidR="00E4319C" w:rsidRPr="0008250C">
        <w:rPr>
          <w:rFonts w:ascii="Calibri" w:hAnsi="Calibri" w:cs="Calibri"/>
          <w:sz w:val="24"/>
          <w:szCs w:val="24"/>
        </w:rPr>
        <w:t>lan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güvenlik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hakkından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toplumun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bireylerinin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eşitlik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yararlanabilmesini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0C55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yerleşmesini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güvencesinin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sağlanmasını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288D6A9A" w14:textId="7E7DE848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j)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yönetmeliklerin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demokratikleştirilmesini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olduğu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kurumlarda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planlamadan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uygulamaya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koordinasyona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r w:rsidR="00E4319C" w:rsidRPr="0008250C">
        <w:rPr>
          <w:rFonts w:ascii="Calibri" w:hAnsi="Calibri" w:cs="Calibri"/>
          <w:sz w:val="24"/>
          <w:szCs w:val="24"/>
        </w:rPr>
        <w:t>ye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işin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319C" w:rsidRPr="0008250C">
        <w:rPr>
          <w:rFonts w:ascii="Calibri" w:hAnsi="Calibri" w:cs="Calibri"/>
          <w:sz w:val="24"/>
          <w:szCs w:val="24"/>
        </w:rPr>
        <w:t>aşamalarında</w:t>
      </w:r>
      <w:proofErr w:type="spellEnd"/>
      <w:r w:rsidR="00E4319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sahibi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olmasını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543F4F0A" w14:textId="574B8BB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k)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sınıfın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birliğini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>̈</w:t>
      </w:r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rgütsel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kültürel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çabanın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gösterilmesini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1BC81C36" w14:textId="527E7D0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l)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emeğin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toplumsal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yaşamdaki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rolünün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değerinin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bilinci</w:t>
      </w:r>
      <w:r w:rsidR="0072039D" w:rsidRPr="0008250C">
        <w:rPr>
          <w:rFonts w:ascii="Calibri" w:hAnsi="Calibri" w:cs="Calibri"/>
          <w:sz w:val="24"/>
          <w:szCs w:val="24"/>
        </w:rPr>
        <w:t>ne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varabilen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topluluğu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toplum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yaratmayı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66EEF478" w14:textId="13F22FF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Dünyada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ülkede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barışın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sağlanması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duyarlı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sağlamayı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782589EA" w14:textId="51259FE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n)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zgürlüklerini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zedeleyen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uygulamalara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tav</w:t>
      </w:r>
      <w:r w:rsidR="0072039D" w:rsidRPr="0008250C">
        <w:rPr>
          <w:rFonts w:ascii="Calibri" w:hAnsi="Calibri" w:cs="Calibri"/>
          <w:sz w:val="24"/>
          <w:szCs w:val="24"/>
        </w:rPr>
        <w:t>ır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alıp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kitle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rgütleriyle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dayanışmayı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hayata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geçirerek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zgürlüklerin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ölç</w:t>
      </w:r>
      <w:r w:rsidRPr="0008250C">
        <w:rPr>
          <w:rFonts w:ascii="Calibri" w:hAnsi="Calibri" w:cs="Calibri"/>
          <w:sz w:val="24"/>
          <w:szCs w:val="24"/>
        </w:rPr>
        <w:t>ü</w:t>
      </w:r>
      <w:r w:rsidR="0072039D" w:rsidRPr="0008250C">
        <w:rPr>
          <w:rFonts w:ascii="Calibri" w:hAnsi="Calibri" w:cs="Calibri"/>
          <w:sz w:val="24"/>
          <w:szCs w:val="24"/>
        </w:rPr>
        <w:t>ler</w:t>
      </w:r>
      <w:proofErr w:type="spellEnd"/>
      <w:r w:rsidR="007203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kullanılmasını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düşünme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03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zgürlüğu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yasakların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kaldırılmasını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5328CC8B" w14:textId="7BE92F5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o)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Temel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</w:t>
      </w:r>
      <w:r w:rsidR="006B4C23" w:rsidRPr="0008250C">
        <w:rPr>
          <w:rFonts w:ascii="Calibri" w:hAnsi="Calibri" w:cs="Calibri"/>
          <w:sz w:val="24"/>
          <w:szCs w:val="24"/>
        </w:rPr>
        <w:t>lmaz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birlikteliğinin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bilincinde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ülkemizde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kurallarıyla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gerçekleşmesi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paylaşan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ortak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yapmayı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5F3BD81F" w14:textId="5F819B9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ö)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örgütlerle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dayanışma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savaşsız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sö</w:t>
      </w:r>
      <w:r w:rsidRPr="0008250C">
        <w:rPr>
          <w:rFonts w:ascii="Calibri" w:hAnsi="Calibri" w:cs="Calibri"/>
          <w:sz w:val="24"/>
          <w:szCs w:val="24"/>
        </w:rPr>
        <w:t>mürüsüz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dünya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ülkede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</w:t>
      </w:r>
      <w:r w:rsidR="006B4C23" w:rsidRPr="0008250C">
        <w:rPr>
          <w:rFonts w:ascii="Calibri" w:hAnsi="Calibri" w:cs="Calibri"/>
          <w:sz w:val="24"/>
          <w:szCs w:val="24"/>
        </w:rPr>
        <w:t>e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dünyada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savaşa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kalıcı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barışın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yaratılması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insanların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eşit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geleceklerini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belirleyebilmelerini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evrensel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insan</w:t>
      </w:r>
      <w:proofErr w:type="spellEnd"/>
      <w:r w:rsidR="006B4C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4C23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nündeki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engellerin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kaldırılmasını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durumundan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kurtulduğu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38FE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dünyanın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15DEFF1F" w14:textId="33E75BB9" w:rsidR="00ED7107" w:rsidRPr="0008250C" w:rsidRDefault="00ED710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p)</w:t>
      </w:r>
      <w:r w:rsidR="00E05DEE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08250C">
        <w:rPr>
          <w:rFonts w:ascii="Calibri" w:hAnsi="Calibri" w:cs="Calibri"/>
          <w:sz w:val="24"/>
          <w:szCs w:val="24"/>
        </w:rPr>
        <w:t>Mayıs’ı</w:t>
      </w:r>
      <w:proofErr w:type="spellEnd"/>
      <w:r w:rsidR="003C192A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İşçi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Sınıfının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Mücadele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Dayanışma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Günü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55EE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abul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6EE0448" w14:textId="222E2656" w:rsidR="00130557" w:rsidRPr="0008250C" w:rsidRDefault="0013055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r)</w:t>
      </w:r>
      <w:r w:rsidR="00E05DEE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8 </w:t>
      </w:r>
      <w:proofErr w:type="spellStart"/>
      <w:r w:rsidRPr="0008250C">
        <w:rPr>
          <w:rFonts w:ascii="Calibri" w:hAnsi="Calibri" w:cs="Calibri"/>
          <w:sz w:val="24"/>
          <w:szCs w:val="24"/>
        </w:rPr>
        <w:t>Mart'ı</w:t>
      </w:r>
      <w:proofErr w:type="spellEnd"/>
      <w:r w:rsidR="003C192A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Dünya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</w:t>
      </w:r>
      <w:r w:rsidR="00895674" w:rsidRPr="0008250C">
        <w:rPr>
          <w:rFonts w:ascii="Calibri" w:hAnsi="Calibri" w:cs="Calibri"/>
          <w:sz w:val="24"/>
          <w:szCs w:val="24"/>
        </w:rPr>
        <w:t>ınlar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Günu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kabul</w:t>
      </w:r>
      <w:proofErr w:type="spellEnd"/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8 </w:t>
      </w:r>
      <w:proofErr w:type="spellStart"/>
      <w:r w:rsidRPr="0008250C">
        <w:rPr>
          <w:rFonts w:ascii="Calibri" w:hAnsi="Calibri" w:cs="Calibri"/>
          <w:sz w:val="24"/>
          <w:szCs w:val="24"/>
        </w:rPr>
        <w:t>Mart’ın</w:t>
      </w:r>
      <w:proofErr w:type="spellEnd"/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resmi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tatil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savunur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6418568" w14:textId="12E6890A" w:rsidR="008F6CF5" w:rsidRPr="0008250C" w:rsidRDefault="008F6CF5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s)</w:t>
      </w:r>
      <w:r w:rsidR="00E05DEE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Ekolojik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dengenin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tarihi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kültürel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çevrenin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korunması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sermayenin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toplumsal-ekonomik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nedeniyle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sanayileşme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sonucunda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bozulan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ekolojik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dengenin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yok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tarihi-kültürel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çevrenin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yaşamına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şekilde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düzenlenmesi</w:t>
      </w:r>
      <w:r w:rsidR="00C1503A" w:rsidRPr="0008250C">
        <w:rPr>
          <w:rFonts w:ascii="Calibri" w:hAnsi="Calibri" w:cs="Calibri"/>
          <w:sz w:val="24"/>
          <w:szCs w:val="24"/>
        </w:rPr>
        <w:t>ni</w:t>
      </w:r>
      <w:proofErr w:type="spellEnd"/>
      <w:r w:rsidR="00C1503A" w:rsidRPr="0008250C">
        <w:rPr>
          <w:rFonts w:ascii="Calibri" w:hAnsi="Calibri" w:cs="Calibri"/>
          <w:sz w:val="24"/>
          <w:szCs w:val="24"/>
        </w:rPr>
        <w:t xml:space="preserve">, </w:t>
      </w:r>
      <w:r w:rsidRPr="0008250C">
        <w:rPr>
          <w:rFonts w:ascii="Calibri" w:hAnsi="Calibri" w:cs="Calibri"/>
          <w:sz w:val="24"/>
          <w:szCs w:val="24"/>
        </w:rPr>
        <w:t xml:space="preserve">mal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üretimi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süreçleri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görmemesini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AA7C711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3 - SENDİKANIN İLKELERİ</w:t>
      </w:r>
    </w:p>
    <w:p w14:paraId="018C9A51" w14:textId="0023339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kesimlerin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çıkarları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fiili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meşru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temelde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zgürlükleri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yasaklayan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kısıtlayan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engel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düzenlemelere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mücadele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A08BF50" w14:textId="314DD13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birimlerde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merkeziyetçilik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ilkesinden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hareketle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tartışma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eleştiri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ikna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0C55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özeleştiri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süreçleri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yaşanarak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alınır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Eleştiri</w:t>
      </w:r>
      <w:proofErr w:type="spellEnd"/>
      <w:r w:rsidR="0030427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saklı</w:t>
      </w:r>
      <w:proofErr w:type="spellEnd"/>
      <w:r w:rsidR="000C55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alt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</w:t>
      </w:r>
      <w:proofErr w:type="spellEnd"/>
      <w:r w:rsidR="000C55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uyarlar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CA02826" w14:textId="55879B9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Bürokratikleşmeye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</w:t>
      </w:r>
      <w:r w:rsidR="00895674" w:rsidRPr="0008250C">
        <w:rPr>
          <w:rFonts w:ascii="Calibri" w:hAnsi="Calibri" w:cs="Calibri"/>
          <w:sz w:val="24"/>
          <w:szCs w:val="24"/>
        </w:rPr>
        <w:t>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tasfiyeciliğe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mücadele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Seçilenlerin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seçenler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geri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çağrılabilmesi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ilkesinden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hareketle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örgütlenme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biçimi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benimser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bürokratikleşme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tasfiyecilik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eğilimlerine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yaşama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geçirmek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yetki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sahibi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olabilmeleri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mekanizmalarını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geliştirir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3C57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6619" w:rsidRPr="0008250C">
        <w:rPr>
          <w:rFonts w:ascii="Calibri" w:hAnsi="Calibri" w:cs="Calibri"/>
          <w:sz w:val="24"/>
          <w:szCs w:val="24"/>
        </w:rPr>
        <w:t>Organlarda</w:t>
      </w:r>
      <w:proofErr w:type="spellEnd"/>
      <w:r w:rsidR="006E661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6619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6E661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geriye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çağrılma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730EEBD" w14:textId="0FCFF80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Sınıf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sendikacılığını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benimser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B43C24F" w14:textId="71817C71" w:rsidR="003144DF" w:rsidRPr="0008250C" w:rsidRDefault="00895674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e)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sermayeden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devletten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siyasi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parti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ö</w:t>
      </w:r>
      <w:r w:rsidR="003144DF" w:rsidRPr="0008250C">
        <w:rPr>
          <w:rFonts w:ascii="Calibri" w:hAnsi="Calibri" w:cs="Calibri"/>
          <w:sz w:val="24"/>
          <w:szCs w:val="24"/>
        </w:rPr>
        <w:t>rgütlerden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ö</w:t>
      </w:r>
      <w:r w:rsidR="003144DF" w:rsidRPr="0008250C">
        <w:rPr>
          <w:rFonts w:ascii="Calibri" w:hAnsi="Calibri" w:cs="Calibri"/>
          <w:sz w:val="24"/>
          <w:szCs w:val="24"/>
        </w:rPr>
        <w:t>rgütsel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bağımsızdır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6182134F" w14:textId="1DB2EBE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Sınıf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dayanışması</w:t>
      </w:r>
      <w:r w:rsidR="00895674" w:rsidRPr="0008250C">
        <w:rPr>
          <w:rFonts w:ascii="Calibri" w:hAnsi="Calibri" w:cs="Calibri"/>
          <w:sz w:val="24"/>
          <w:szCs w:val="24"/>
        </w:rPr>
        <w:t>nın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gereklerini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getirir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E52D7C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ulusal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6E661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5E25" w:rsidRPr="0008250C">
        <w:rPr>
          <w:rFonts w:ascii="Calibri" w:hAnsi="Calibri" w:cs="Calibri"/>
          <w:sz w:val="24"/>
          <w:szCs w:val="24"/>
        </w:rPr>
        <w:t>düzeyde</w:t>
      </w:r>
      <w:proofErr w:type="spellEnd"/>
      <w:r w:rsidR="00905E2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5646B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</w:t>
      </w:r>
      <w:r w:rsidR="005646BC" w:rsidRPr="0008250C">
        <w:rPr>
          <w:rFonts w:ascii="Calibri" w:hAnsi="Calibri" w:cs="Calibri"/>
          <w:sz w:val="24"/>
          <w:szCs w:val="24"/>
        </w:rPr>
        <w:t>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eylem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62BA9E5" w14:textId="248CD61F" w:rsidR="00905E25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766EA7" w:rsidRPr="0008250C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denetimleri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açıktır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4219B1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4 - SENDİKANIN ÇALIŞMA BİÇİMİ GÖREV</w:t>
      </w:r>
      <w:r w:rsidR="009A6BC7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VE</w:t>
      </w:r>
      <w:r w:rsidR="009A6BC7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YETKİLERİ</w:t>
      </w:r>
    </w:p>
    <w:p w14:paraId="7848C16F" w14:textId="77777777" w:rsidR="00927CF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Ülkemizin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devlet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sıfatıyla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onayladığı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r w:rsidR="009A6BC7" w:rsidRPr="0008250C">
        <w:rPr>
          <w:rFonts w:ascii="Calibri" w:hAnsi="Calibri" w:cs="Calibri"/>
          <w:sz w:val="24"/>
          <w:szCs w:val="24"/>
        </w:rPr>
        <w:t>I</w:t>
      </w:r>
      <w:r w:rsidR="00EF5752" w:rsidRPr="0008250C">
        <w:rPr>
          <w:rFonts w:ascii="Calibri" w:hAnsi="Calibri" w:cs="Calibri"/>
          <w:sz w:val="24"/>
          <w:szCs w:val="24"/>
        </w:rPr>
        <w:t xml:space="preserve">LO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Sözleşmeleri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İnsan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Evrensel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Avrupa</w:t>
      </w:r>
      <w:proofErr w:type="spellEnd"/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Şartı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Anayasa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Yasalardan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Anayasa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emekçilerin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yararına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değişmesi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fiili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meşru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yollardan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mücadele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ekonomik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kültürel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hukuksal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zlük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korumaya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doğrultuda</w:t>
      </w:r>
      <w:proofErr w:type="spellEnd"/>
      <w:r w:rsidRPr="0008250C">
        <w:rPr>
          <w:rFonts w:ascii="Calibri" w:hAnsi="Calibri" w:cs="Calibri"/>
          <w:sz w:val="24"/>
          <w:szCs w:val="24"/>
        </w:rPr>
        <w:t>;</w:t>
      </w:r>
    </w:p>
    <w:p w14:paraId="1A31C2FA" w14:textId="4361045A" w:rsidR="009E4625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BF9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92BF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BF9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F92BF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BF9" w:rsidRPr="0008250C">
        <w:rPr>
          <w:rFonts w:ascii="Calibri" w:hAnsi="Calibri" w:cs="Calibri"/>
          <w:sz w:val="24"/>
          <w:szCs w:val="24"/>
        </w:rPr>
        <w:t>sözleşmesine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92BF9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92BF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BF9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F92BF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BF9" w:rsidRPr="0008250C">
        <w:rPr>
          <w:rFonts w:ascii="Calibri" w:hAnsi="Calibri" w:cs="Calibri"/>
          <w:sz w:val="24"/>
          <w:szCs w:val="24"/>
        </w:rPr>
        <w:t>sözleşmesini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sonuçlandırmaya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taraf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5752" w:rsidRPr="0008250C">
        <w:rPr>
          <w:rFonts w:ascii="Calibri" w:hAnsi="Calibri" w:cs="Calibri"/>
          <w:sz w:val="24"/>
          <w:szCs w:val="24"/>
        </w:rPr>
        <w:t>olmaya</w:t>
      </w:r>
      <w:proofErr w:type="spellEnd"/>
      <w:r w:rsidR="00EF575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uyuşmazlık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211A9D8" w14:textId="619C2429" w:rsidR="00E677A2" w:rsidRPr="0008250C" w:rsidRDefault="000358A9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Büro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kolu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örgütlenme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alanına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giren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tüm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kurumlarda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farklı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statülerde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farklı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istihdam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biçimlerinde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çalışan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tüm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çalışanları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7A2" w:rsidRPr="0008250C">
        <w:rPr>
          <w:rFonts w:ascii="Calibri" w:hAnsi="Calibri" w:cs="Calibri"/>
          <w:sz w:val="24"/>
          <w:szCs w:val="24"/>
        </w:rPr>
        <w:t>örgütler</w:t>
      </w:r>
      <w:proofErr w:type="spellEnd"/>
      <w:r w:rsidR="00E677A2" w:rsidRPr="0008250C">
        <w:rPr>
          <w:rFonts w:ascii="Calibri" w:hAnsi="Calibri" w:cs="Calibri"/>
          <w:sz w:val="24"/>
          <w:szCs w:val="24"/>
        </w:rPr>
        <w:t>.</w:t>
      </w:r>
    </w:p>
    <w:p w14:paraId="7AAD7FB5" w14:textId="0CB55C85" w:rsidR="00884116" w:rsidRPr="0008250C" w:rsidRDefault="00884116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din, </w:t>
      </w:r>
      <w:proofErr w:type="spellStart"/>
      <w:r w:rsidRPr="0008250C">
        <w:rPr>
          <w:rFonts w:ascii="Calibri" w:hAnsi="Calibri" w:cs="Calibri"/>
          <w:sz w:val="24"/>
          <w:szCs w:val="24"/>
        </w:rPr>
        <w:t>ırk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kültür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cinsel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yönelim</w:t>
      </w:r>
      <w:proofErr w:type="spellEnd"/>
      <w:r w:rsidR="00DA430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A430F"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="00DA43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30F" w:rsidRPr="0008250C">
        <w:rPr>
          <w:rFonts w:ascii="Calibri" w:hAnsi="Calibri" w:cs="Calibri"/>
          <w:sz w:val="24"/>
          <w:szCs w:val="24"/>
        </w:rPr>
        <w:t>kimliği</w:t>
      </w:r>
      <w:proofErr w:type="spellEnd"/>
      <w:r w:rsidR="00DA43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cins</w:t>
      </w:r>
      <w:r w:rsidR="00895674" w:rsidRPr="0008250C">
        <w:rPr>
          <w:rFonts w:ascii="Calibri" w:hAnsi="Calibri" w:cs="Calibri"/>
          <w:sz w:val="24"/>
          <w:szCs w:val="24"/>
        </w:rPr>
        <w:t>iyet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ayrımcılığına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çıkar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Üyelerinin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düşünce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inanç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özgürlüğüne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saygı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siyasetle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uğraşma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savunarak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temel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özgürlükler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demokrasinin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geliştirilip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yerleştirilmesi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mücadele</w:t>
      </w:r>
      <w:proofErr w:type="spellEnd"/>
      <w:r w:rsidR="009A6BC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D094474" w14:textId="50A1BD6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işverenle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sözleşmesinde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uyuşmazlıklarında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makamlara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yargı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başvurur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7854B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isteklerde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06D4"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="004006D4" w:rsidRPr="0008250C">
        <w:rPr>
          <w:rFonts w:ascii="Calibri" w:hAnsi="Calibri" w:cs="Calibri"/>
          <w:sz w:val="24"/>
          <w:szCs w:val="24"/>
        </w:rPr>
        <w:t>.</w:t>
      </w:r>
    </w:p>
    <w:p w14:paraId="17941718" w14:textId="60832D9D" w:rsidR="003144DF" w:rsidRPr="0008250C" w:rsidRDefault="007854B8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Topli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021C" w:rsidRPr="0008250C">
        <w:rPr>
          <w:rFonts w:ascii="Calibri" w:hAnsi="Calibri" w:cs="Calibri"/>
          <w:sz w:val="24"/>
          <w:szCs w:val="24"/>
        </w:rPr>
        <w:t>sözleşmelerinden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doğan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uyuşmazlıklar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idare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doğacak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ihtilaflarında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ortak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menfaatlerinin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izlenmesinde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hukuki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yardım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gerekliliğinin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ortaya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çıkması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mirasçılarını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her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düzeyde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derecedeki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yargı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organları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önünde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ettirir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dava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açar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nedenle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açılan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davalarda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taraf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2746BE6D" w14:textId="6F909BA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mağdur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üyelerine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70F" w:rsidRPr="0008250C">
        <w:rPr>
          <w:rFonts w:ascii="Calibri" w:hAnsi="Calibri" w:cs="Calibri"/>
          <w:sz w:val="24"/>
          <w:szCs w:val="24"/>
        </w:rPr>
        <w:t>Dayanışma</w:t>
      </w:r>
      <w:proofErr w:type="spellEnd"/>
      <w:r w:rsidR="008A7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70F" w:rsidRPr="0008250C">
        <w:rPr>
          <w:rFonts w:ascii="Calibri" w:hAnsi="Calibri" w:cs="Calibri"/>
          <w:sz w:val="24"/>
          <w:szCs w:val="24"/>
        </w:rPr>
        <w:t>Yönetmeliği’nde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70F" w:rsidRPr="0008250C">
        <w:rPr>
          <w:rFonts w:ascii="Calibri" w:hAnsi="Calibri" w:cs="Calibri"/>
          <w:sz w:val="24"/>
          <w:szCs w:val="24"/>
        </w:rPr>
        <w:t>esaslara</w:t>
      </w:r>
      <w:proofErr w:type="spellEnd"/>
      <w:r w:rsidR="008A7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70F"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="008A7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70F" w:rsidRPr="0008250C">
        <w:rPr>
          <w:rFonts w:ascii="Calibri" w:hAnsi="Calibri" w:cs="Calibri"/>
          <w:sz w:val="24"/>
          <w:szCs w:val="24"/>
        </w:rPr>
        <w:t>üyeleriyle</w:t>
      </w:r>
      <w:proofErr w:type="spellEnd"/>
      <w:r w:rsidR="008A7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70F" w:rsidRPr="0008250C">
        <w:rPr>
          <w:rFonts w:ascii="Calibri" w:hAnsi="Calibri" w:cs="Calibri"/>
          <w:sz w:val="24"/>
          <w:szCs w:val="24"/>
        </w:rPr>
        <w:t>dayanışmada</w:t>
      </w:r>
      <w:proofErr w:type="spellEnd"/>
      <w:r w:rsidR="008A7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00412BE" w14:textId="386B7A3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kültür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yeteneklerini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çalışmalar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4006D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dinlenme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spor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tesisleri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kütüphane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basım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tesisleri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74FF73D" w14:textId="3870772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Emekçilerin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ekonomik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siyasal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kültürel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4006D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sorunları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kamuoyunu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aydınlatmak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</w:t>
      </w:r>
      <w:r w:rsidR="00895674" w:rsidRPr="0008250C">
        <w:rPr>
          <w:rFonts w:ascii="Calibri" w:hAnsi="Calibri" w:cs="Calibri"/>
          <w:sz w:val="24"/>
          <w:szCs w:val="24"/>
        </w:rPr>
        <w:t>ferans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, panel,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hava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-</w:t>
      </w:r>
      <w:r w:rsidR="001908FE" w:rsidRPr="0008250C">
        <w:rPr>
          <w:rFonts w:ascii="Calibri" w:hAnsi="Calibri" w:cs="Calibri"/>
          <w:sz w:val="24"/>
          <w:szCs w:val="24"/>
        </w:rPr>
        <w:t xml:space="preserve">salon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1CCAE6E" w14:textId="2FC68B8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3E2E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olabilir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8D3E2E" w:rsidRPr="0008250C">
        <w:rPr>
          <w:rFonts w:ascii="Calibri" w:hAnsi="Calibri" w:cs="Calibri"/>
          <w:sz w:val="24"/>
          <w:szCs w:val="24"/>
        </w:rPr>
        <w:t>özlemci</w:t>
      </w:r>
      <w:proofErr w:type="spellEnd"/>
      <w:r w:rsidR="008D3E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3E2E" w:rsidRPr="0008250C">
        <w:rPr>
          <w:rFonts w:ascii="Calibri" w:hAnsi="Calibri" w:cs="Calibri"/>
          <w:sz w:val="24"/>
          <w:szCs w:val="24"/>
        </w:rPr>
        <w:t>gönderebilir</w:t>
      </w:r>
      <w:proofErr w:type="spellEnd"/>
      <w:r w:rsidR="008D3E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3E2E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8D3E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676C" w:rsidRPr="0008250C">
        <w:rPr>
          <w:rFonts w:ascii="Calibri" w:hAnsi="Calibri" w:cs="Calibri"/>
          <w:sz w:val="24"/>
          <w:szCs w:val="24"/>
        </w:rPr>
        <w:t>k</w:t>
      </w:r>
      <w:r w:rsidR="008D3E2E" w:rsidRPr="0008250C">
        <w:rPr>
          <w:rFonts w:ascii="Calibri" w:hAnsi="Calibri" w:cs="Calibri"/>
          <w:sz w:val="24"/>
          <w:szCs w:val="24"/>
        </w:rPr>
        <w:t>abul</w:t>
      </w:r>
      <w:proofErr w:type="spellEnd"/>
      <w:r w:rsidR="008D3E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edebilir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E52D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fikir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alışverişinde</w:t>
      </w:r>
      <w:proofErr w:type="spellEnd"/>
      <w:r w:rsidR="00E52D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44CB8E8" w14:textId="58D64EA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gerektirdiği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taşınmaz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satın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alır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gerektiğinde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5674" w:rsidRPr="0008250C">
        <w:rPr>
          <w:rFonts w:ascii="Calibri" w:hAnsi="Calibri" w:cs="Calibri"/>
          <w:sz w:val="24"/>
          <w:szCs w:val="24"/>
        </w:rPr>
        <w:t>satar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>.</w:t>
      </w:r>
      <w:r w:rsidR="00E52D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feshi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08250C">
        <w:rPr>
          <w:rFonts w:ascii="Calibri" w:hAnsi="Calibri" w:cs="Calibri"/>
          <w:sz w:val="24"/>
          <w:szCs w:val="24"/>
        </w:rPr>
        <w:t>olacağına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E5E7B5E" w14:textId="1861BE8B" w:rsidR="003144DF" w:rsidRPr="0008250C" w:rsidRDefault="00895674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k)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Rüşvet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yolsuzlukların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kişilik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onurunu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zedelediği</w:t>
      </w:r>
      <w:r w:rsidRPr="0008250C">
        <w:rPr>
          <w:rFonts w:ascii="Calibri" w:hAnsi="Calibri" w:cs="Calibri"/>
          <w:sz w:val="24"/>
          <w:szCs w:val="24"/>
        </w:rPr>
        <w:t>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E52D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kolundaki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bütün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çalışanlara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rüşvet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yolsu</w:t>
      </w:r>
      <w:r w:rsidRPr="0008250C">
        <w:rPr>
          <w:rFonts w:ascii="Calibri" w:hAnsi="Calibri" w:cs="Calibri"/>
          <w:sz w:val="24"/>
          <w:szCs w:val="24"/>
        </w:rPr>
        <w:t>zlukla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mücadele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etmeyi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E52D7C" w:rsidRPr="0008250C">
        <w:rPr>
          <w:rFonts w:ascii="Calibri" w:hAnsi="Calibri" w:cs="Calibri"/>
          <w:sz w:val="24"/>
          <w:szCs w:val="24"/>
        </w:rPr>
        <w:t xml:space="preserve"> </w:t>
      </w:r>
      <w:r w:rsidR="003144DF" w:rsidRPr="0008250C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konuda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üyesinin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aktif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çalışmasını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sağlamaya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29AF8BE2" w14:textId="02E0FEF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l)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süreli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süresiz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E96228F" w14:textId="1884D5AC" w:rsidR="009E4625" w:rsidRPr="0008250C" w:rsidRDefault="009E4625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yükümlülükleri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güvenlikleri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geliştirilmesi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görüş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sonucunda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anlaşmaya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mutabakat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metinlerinin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izlemek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0B8B066" w14:textId="6BF2567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n)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Devlet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Personel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01D05" w:rsidRPr="0008250C">
        <w:rPr>
          <w:rFonts w:ascii="Calibri" w:hAnsi="Calibri" w:cs="Calibri"/>
          <w:sz w:val="24"/>
          <w:szCs w:val="24"/>
        </w:rPr>
        <w:t>M</w:t>
      </w:r>
      <w:r w:rsidRPr="0008250C">
        <w:rPr>
          <w:rFonts w:ascii="Calibri" w:hAnsi="Calibri" w:cs="Calibri"/>
          <w:sz w:val="24"/>
          <w:szCs w:val="24"/>
        </w:rPr>
        <w:t>evzuatında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temsilini</w:t>
      </w:r>
      <w:proofErr w:type="spellEnd"/>
      <w:r w:rsidR="001908F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öng</w:t>
      </w:r>
      <w:r w:rsidR="00B0593F" w:rsidRPr="0008250C">
        <w:rPr>
          <w:rFonts w:ascii="Calibri" w:hAnsi="Calibri" w:cs="Calibri"/>
          <w:sz w:val="24"/>
          <w:szCs w:val="24"/>
        </w:rPr>
        <w:t>ören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çeşitli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kurullara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8541AD5" w14:textId="4AEB626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o) 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Dünyada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ülkemizde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ortak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ekonomik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menfaatleri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personel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ilgilendiren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kurumlara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makamlara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sunulmak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D965F3B" w14:textId="3A665664" w:rsidR="00B0593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ö)</w:t>
      </w:r>
      <w:r w:rsidR="00BF47BF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Yangın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baskını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deprem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tabii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afetlerin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vukuunda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gerektiğ</w:t>
      </w:r>
      <w:r w:rsidR="00B0593F" w:rsidRPr="0008250C">
        <w:rPr>
          <w:rFonts w:ascii="Calibri" w:hAnsi="Calibri" w:cs="Calibri"/>
          <w:sz w:val="24"/>
          <w:szCs w:val="24"/>
        </w:rPr>
        <w:t>inde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üyelik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şartı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93F" w:rsidRPr="0008250C">
        <w:rPr>
          <w:rFonts w:ascii="Calibri" w:hAnsi="Calibri" w:cs="Calibri"/>
          <w:sz w:val="24"/>
          <w:szCs w:val="24"/>
        </w:rPr>
        <w:t>aranmaksızın</w:t>
      </w:r>
      <w:proofErr w:type="spellEnd"/>
      <w:r w:rsidR="00B059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nakit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mevcudunun</w:t>
      </w:r>
      <w:proofErr w:type="spellEnd"/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%10’unu </w:t>
      </w:r>
      <w:proofErr w:type="spellStart"/>
      <w:r w:rsidRPr="0008250C">
        <w:rPr>
          <w:rFonts w:ascii="Calibri" w:hAnsi="Calibri" w:cs="Calibri"/>
          <w:sz w:val="24"/>
          <w:szCs w:val="24"/>
        </w:rPr>
        <w:t>aşmamak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kaydı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afete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uğrayan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bölgelerde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konut</w:t>
      </w:r>
      <w:proofErr w:type="spellEnd"/>
      <w:r w:rsidR="0049645F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tesisleri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CD02C0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5 - SENDİKANIN FAALİYETTE BULUNACAĞI</w:t>
      </w:r>
      <w:r w:rsidR="0049645F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HİZMET KOLU</w:t>
      </w:r>
    </w:p>
    <w:p w14:paraId="79360153" w14:textId="77777777" w:rsidR="002841E3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büro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bankacılık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sigortacılık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7DDC5D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Aynı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asıl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yürütülen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41E3" w:rsidRPr="0008250C">
        <w:rPr>
          <w:rFonts w:ascii="Calibri" w:hAnsi="Calibri" w:cs="Calibri"/>
          <w:sz w:val="24"/>
          <w:szCs w:val="24"/>
        </w:rPr>
        <w:t>niteliği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sz w:val="24"/>
          <w:szCs w:val="24"/>
        </w:rPr>
        <w:t>bakımından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sz w:val="24"/>
          <w:szCs w:val="24"/>
        </w:rPr>
        <w:t>işyerlerini</w:t>
      </w:r>
      <w:r w:rsidR="0040461F" w:rsidRPr="0008250C">
        <w:rPr>
          <w:rFonts w:ascii="Calibri" w:hAnsi="Calibri" w:cs="Calibri"/>
          <w:sz w:val="24"/>
          <w:szCs w:val="24"/>
        </w:rPr>
        <w:t>n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eklentileri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dinlenme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muayene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temizlik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tamir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bakım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yemek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bedeni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mesleki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de</w:t>
      </w:r>
      <w:r w:rsidR="0040461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r w:rsidR="0040461F" w:rsidRPr="0008250C">
        <w:rPr>
          <w:rFonts w:ascii="Calibri" w:hAnsi="Calibri" w:cs="Calibri"/>
          <w:sz w:val="24"/>
          <w:szCs w:val="24"/>
        </w:rPr>
        <w:t>nın</w:t>
      </w:r>
      <w:proofErr w:type="spellEnd"/>
      <w:r w:rsidR="0040461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461F"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="0040461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461F" w:rsidRPr="0008250C">
        <w:rPr>
          <w:rFonts w:ascii="Calibri" w:hAnsi="Calibri" w:cs="Calibri"/>
          <w:sz w:val="24"/>
          <w:szCs w:val="24"/>
        </w:rPr>
        <w:t>kapsamı</w:t>
      </w:r>
      <w:proofErr w:type="spellEnd"/>
      <w:r w:rsidR="0040461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461F" w:rsidRPr="0008250C">
        <w:rPr>
          <w:rFonts w:ascii="Calibri" w:hAnsi="Calibri" w:cs="Calibri"/>
          <w:sz w:val="24"/>
          <w:szCs w:val="24"/>
        </w:rPr>
        <w:t>içindedir</w:t>
      </w:r>
      <w:proofErr w:type="spellEnd"/>
      <w:r w:rsidR="0040461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Türkiye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çapında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="007567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D2DBA88" w14:textId="77777777" w:rsidR="00B30F8D" w:rsidRPr="0008250C" w:rsidRDefault="00B30F8D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197D134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İKİNCİ BÖLÜM</w:t>
      </w:r>
    </w:p>
    <w:p w14:paraId="6E59360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SENDİKAYA ÜYE OLMA</w:t>
      </w:r>
      <w:r w:rsidR="0040461F" w:rsidRPr="0008250C">
        <w:rPr>
          <w:rFonts w:ascii="Calibri" w:hAnsi="Calibri" w:cs="Calibri"/>
          <w:b/>
          <w:bCs/>
          <w:sz w:val="24"/>
          <w:szCs w:val="24"/>
        </w:rPr>
        <w:t>,</w:t>
      </w:r>
      <w:r w:rsidRPr="0008250C">
        <w:rPr>
          <w:rFonts w:ascii="Calibri" w:hAnsi="Calibri" w:cs="Calibri"/>
          <w:b/>
          <w:bCs/>
          <w:sz w:val="24"/>
          <w:szCs w:val="24"/>
        </w:rPr>
        <w:t xml:space="preserve"> ÜYELİKTEN AYRILMA</w:t>
      </w:r>
    </w:p>
    <w:p w14:paraId="1275241C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918E214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6 - SENDİKAYA ÜYE OLMA</w:t>
      </w:r>
    </w:p>
    <w:p w14:paraId="5AA5E4B8" w14:textId="40CC881B" w:rsidR="00927CF1" w:rsidRPr="0008250C" w:rsidRDefault="00927CF1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186D1C" w:rsidRPr="0008250C">
        <w:rPr>
          <w:rFonts w:ascii="Calibri" w:hAnsi="Calibri" w:cs="Calibri"/>
          <w:sz w:val="24"/>
          <w:szCs w:val="24"/>
        </w:rPr>
        <w:t>B</w:t>
      </w:r>
      <w:r w:rsidR="00C66B23" w:rsidRPr="0008250C">
        <w:rPr>
          <w:rFonts w:ascii="Calibri" w:hAnsi="Calibri" w:cs="Calibri"/>
          <w:sz w:val="24"/>
          <w:szCs w:val="24"/>
        </w:rPr>
        <w:t>üro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kolunda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farklı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istihdam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biçimlerinde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çalışan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tüm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çalışanlar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sendikaya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6B23" w:rsidRPr="0008250C">
        <w:rPr>
          <w:rFonts w:ascii="Calibri" w:hAnsi="Calibri" w:cs="Calibri"/>
          <w:sz w:val="24"/>
          <w:szCs w:val="24"/>
        </w:rPr>
        <w:t>olabilir</w:t>
      </w:r>
      <w:proofErr w:type="spellEnd"/>
      <w:r w:rsidR="00C66B23" w:rsidRPr="0008250C">
        <w:rPr>
          <w:rFonts w:ascii="Calibri" w:hAnsi="Calibri" w:cs="Calibri"/>
          <w:sz w:val="24"/>
          <w:szCs w:val="24"/>
        </w:rPr>
        <w:t>.</w:t>
      </w:r>
      <w:r w:rsidR="00377451" w:rsidRPr="0008250C">
        <w:rPr>
          <w:rFonts w:ascii="Calibri" w:hAnsi="Calibri" w:cs="Calibri"/>
          <w:sz w:val="24"/>
          <w:szCs w:val="24"/>
        </w:rPr>
        <w:t xml:space="preserve"> </w:t>
      </w:r>
    </w:p>
    <w:p w14:paraId="29443D50" w14:textId="4C737D6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isteyen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; 3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nüsha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doldurup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imzaladığı</w:t>
      </w:r>
      <w:proofErr w:type="spellEnd"/>
      <w:r w:rsidR="00895674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kayıt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fö</w:t>
      </w:r>
      <w:r w:rsidRPr="0008250C">
        <w:rPr>
          <w:rFonts w:ascii="Calibri" w:hAnsi="Calibri" w:cs="Calibri"/>
          <w:bCs/>
          <w:iCs/>
          <w:sz w:val="24"/>
          <w:szCs w:val="24"/>
        </w:rPr>
        <w:t>yu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sendikaya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başvurur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şubesi</w:t>
      </w:r>
      <w:proofErr w:type="spellEnd"/>
      <w:r w:rsidR="00895674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kendisine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yapılan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başvuruları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10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Genel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Merkezi’ne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gönderir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. Bu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başvuru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üzerine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="001D7CAD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kararıyla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üyelik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hakkı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kazanılır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Üyelik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için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yapılan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başvuru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çok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30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gün</w:t>
      </w:r>
      <w:proofErr w:type="spellEnd"/>
      <w:r w:rsidR="00895674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reddedilmediği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bCs/>
          <w:iCs/>
          <w:sz w:val="24"/>
          <w:szCs w:val="24"/>
        </w:rPr>
        <w:t>takdirde</w:t>
      </w:r>
      <w:proofErr w:type="spellEnd"/>
      <w:r w:rsidR="002841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üyelik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edilmiş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sayılır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üyeliği</w:t>
      </w:r>
      <w:proofErr w:type="spellEnd"/>
      <w:r w:rsidR="001D7CAD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kesinleşen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görevlisinin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başvuru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belgesinin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="001D7CAD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örneği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kendisine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verilir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örneği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sendikada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kalır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,</w:t>
      </w:r>
      <w:r w:rsidR="0075676C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örneği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üyelik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ödentisine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esas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dosyasında</w:t>
      </w:r>
      <w:proofErr w:type="spellEnd"/>
      <w:r w:rsidR="001D7CAD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saklanmak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işverene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verilir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39F0F111" w14:textId="2CBD609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Haklı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sebep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gösterilmeden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edilmeyen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başvuru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sahibinin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kendisine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tebliğ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itibaren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30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yargı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dava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açma</w:t>
      </w:r>
      <w:proofErr w:type="spellEnd"/>
      <w:r w:rsidR="008956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hakkı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vardır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1240DD7" w14:textId="15801A45" w:rsidR="00290740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buna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yönetmeliklerde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hus</w:t>
      </w:r>
      <w:r w:rsidR="002841E3" w:rsidRPr="0008250C">
        <w:rPr>
          <w:rFonts w:ascii="Calibri" w:hAnsi="Calibri" w:cs="Calibri"/>
          <w:sz w:val="24"/>
          <w:szCs w:val="24"/>
        </w:rPr>
        <w:t>uslara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41E3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41E3" w:rsidRPr="0008250C">
        <w:rPr>
          <w:rFonts w:ascii="Calibri" w:hAnsi="Calibri" w:cs="Calibri"/>
          <w:sz w:val="24"/>
          <w:szCs w:val="24"/>
        </w:rPr>
        <w:t>kararlarına</w:t>
      </w:r>
      <w:proofErr w:type="spellEnd"/>
      <w:r w:rsidR="002841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harekette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bulunmayı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ederler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6DE1DE4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7 - ÜYELİK AİDATI</w:t>
      </w:r>
    </w:p>
    <w:p w14:paraId="722DAB09" w14:textId="4627265D" w:rsidR="00741832" w:rsidRPr="0008250C" w:rsidRDefault="00741832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ödeyeceği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aidat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miktarı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aldığı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maaşın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damga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vergisi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matrahına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esas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miktarının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binde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8A770F" w:rsidRPr="0008250C">
        <w:rPr>
          <w:rFonts w:ascii="Calibri" w:hAnsi="Calibri" w:cs="Calibri"/>
          <w:bCs/>
          <w:iCs/>
          <w:sz w:val="24"/>
          <w:szCs w:val="24"/>
        </w:rPr>
        <w:t>6</w:t>
      </w:r>
      <w:r w:rsidRPr="0008250C">
        <w:rPr>
          <w:rFonts w:ascii="Calibri" w:hAnsi="Calibri" w:cs="Calibri"/>
          <w:bCs/>
          <w:iCs/>
          <w:sz w:val="24"/>
          <w:szCs w:val="24"/>
        </w:rPr>
        <w:t>’</w:t>
      </w:r>
      <w:r w:rsidR="008A770F" w:rsidRPr="0008250C">
        <w:rPr>
          <w:rFonts w:ascii="Calibri" w:hAnsi="Calibri" w:cs="Calibri"/>
          <w:bCs/>
          <w:iCs/>
          <w:sz w:val="24"/>
          <w:szCs w:val="24"/>
        </w:rPr>
        <w:t>sıdır</w:t>
      </w:r>
      <w:r w:rsidRPr="0008250C">
        <w:rPr>
          <w:rFonts w:ascii="Calibri" w:hAnsi="Calibri" w:cs="Calibri"/>
          <w:bCs/>
          <w:iCs/>
          <w:sz w:val="24"/>
          <w:szCs w:val="24"/>
        </w:rPr>
        <w:t xml:space="preserve">. Yurt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dışında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çalışan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üyeleri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aidat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miktarı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üyenin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aldığı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maaşın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damga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vergisi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matrahına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esas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matrahının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binde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5’idir. </w:t>
      </w:r>
      <w:proofErr w:type="spellStart"/>
      <w:r w:rsidRPr="0008250C">
        <w:rPr>
          <w:rFonts w:ascii="Calibri" w:hAnsi="Calibri" w:cs="Calibri"/>
          <w:sz w:val="24"/>
          <w:szCs w:val="24"/>
        </w:rPr>
        <w:t>Aidatların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saklanma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biçimi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D07781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8 - ÜYELİĞİN DEVAMI</w:t>
      </w:r>
    </w:p>
    <w:p w14:paraId="02972C6E" w14:textId="77777777" w:rsidR="005C4A5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Üyelerin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son</w:t>
      </w:r>
      <w:r w:rsidR="00737A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verilmesi</w:t>
      </w:r>
      <w:proofErr w:type="spellEnd"/>
      <w:r w:rsidR="005C4A5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C4A59"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="005C4A5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C4A59" w:rsidRPr="0008250C">
        <w:rPr>
          <w:rFonts w:ascii="Calibri" w:hAnsi="Calibri" w:cs="Calibri"/>
          <w:sz w:val="24"/>
          <w:szCs w:val="24"/>
        </w:rPr>
        <w:t>yargı</w:t>
      </w:r>
      <w:proofErr w:type="spellEnd"/>
      <w:r w:rsidR="005C4A5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C4A59" w:rsidRPr="0008250C">
        <w:rPr>
          <w:rFonts w:ascii="Calibri" w:hAnsi="Calibri" w:cs="Calibri"/>
          <w:sz w:val="24"/>
          <w:szCs w:val="24"/>
        </w:rPr>
        <w:t>süreci</w:t>
      </w:r>
      <w:proofErr w:type="spellEnd"/>
      <w:r w:rsidR="005C4A5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tamamlanıncaya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="00B442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devam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C90272A" w14:textId="77777777" w:rsidR="00F202F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9 - ÜYELİKTEN AYRILMA</w:t>
      </w:r>
    </w:p>
    <w:p w14:paraId="413B60BC" w14:textId="0D216A69" w:rsidR="00F202F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bCs/>
          <w:iCs/>
          <w:sz w:val="24"/>
          <w:szCs w:val="24"/>
        </w:rPr>
        <w:t xml:space="preserve">Her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gerekçe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belirtmeksizin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istediği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zaman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üyelikten</w:t>
      </w:r>
      <w:proofErr w:type="spellEnd"/>
      <w:r w:rsidR="00B44232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ayrılabilir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Üyelikten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ayrılma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önceden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var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aidat</w:t>
      </w:r>
      <w:proofErr w:type="spellEnd"/>
      <w:r w:rsidR="0041084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borçlarını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yükümlülüklerini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ortadan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kaldırmaz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1DFADB0D" w14:textId="3BE48448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çekilme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çekilmek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isteyen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emekçisi</w:t>
      </w:r>
      <w:proofErr w:type="spellEnd"/>
      <w:r w:rsidR="00B44232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3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nüsha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doldurulup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imzalanan</w:t>
      </w:r>
      <w:proofErr w:type="spellEnd"/>
      <w:r w:rsidR="00B44232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üyelikten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çekilme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bildiriminin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kurumuna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verilmesi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ile</w:t>
      </w:r>
      <w:proofErr w:type="spellEnd"/>
      <w:r w:rsidR="00737A5D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gerç</w:t>
      </w:r>
      <w:r w:rsidR="00D759B6" w:rsidRPr="0008250C">
        <w:rPr>
          <w:rFonts w:ascii="Calibri" w:hAnsi="Calibri" w:cs="Calibri"/>
          <w:bCs/>
          <w:iCs/>
          <w:sz w:val="24"/>
          <w:szCs w:val="24"/>
        </w:rPr>
        <w:t>ekleşir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Kurum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görevlisi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kayıt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numarası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tarih</w:t>
      </w:r>
      <w:proofErr w:type="spellEnd"/>
      <w:r w:rsidR="0041084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verilen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çekilme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bildiriminin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nüshasını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derhal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üyeye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vermek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zorundadır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="00D759B6" w:rsidRPr="0008250C">
        <w:rPr>
          <w:rFonts w:ascii="Calibri" w:hAnsi="Calibri" w:cs="Calibri"/>
          <w:bCs/>
          <w:iCs/>
          <w:sz w:val="24"/>
          <w:szCs w:val="24"/>
        </w:rPr>
        <w:t>Kamu</w:t>
      </w:r>
      <w:proofErr w:type="spellEnd"/>
      <w:r w:rsidR="00D759B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işvereni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bildirimin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örneğini</w:t>
      </w:r>
      <w:proofErr w:type="spellEnd"/>
      <w:r w:rsidR="00410846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08250C">
        <w:rPr>
          <w:rFonts w:ascii="Calibri" w:hAnsi="Calibri" w:cs="Calibri"/>
          <w:bCs/>
          <w:iCs/>
          <w:sz w:val="24"/>
          <w:szCs w:val="24"/>
        </w:rPr>
        <w:t xml:space="preserve">15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sendikaya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3E22DD89" w14:textId="4F33B657" w:rsidR="00D759B6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çekilme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işverenine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başvurma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tarihinden</w:t>
      </w:r>
      <w:proofErr w:type="spellEnd"/>
      <w:r w:rsidR="00B44232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itibaren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30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geçerli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olur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5A99B44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10 - ÜYELİKTEN ÇIKARILMA, ASKIYA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ALINMA VE ÜYELİĞİN DÜŞMESİ</w:t>
      </w:r>
    </w:p>
    <w:p w14:paraId="55A5C3A9" w14:textId="77777777" w:rsidR="001606F7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çıkarılmayı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gerektirecek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tutum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davranışlarda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incelenir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Pr="0008250C">
        <w:rPr>
          <w:rFonts w:ascii="Calibri" w:hAnsi="Calibri" w:cs="Calibri"/>
          <w:sz w:val="24"/>
          <w:szCs w:val="24"/>
        </w:rPr>
        <w:t>tutum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davranışların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sabit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611A7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rüldüğünde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askıya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ihraç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istemiyle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gö</w:t>
      </w:r>
      <w:r w:rsidRPr="0008250C">
        <w:rPr>
          <w:rFonts w:ascii="Calibri" w:hAnsi="Calibri" w:cs="Calibri"/>
          <w:sz w:val="24"/>
          <w:szCs w:val="24"/>
        </w:rPr>
        <w:t>türülür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3500941" w14:textId="4CE12BF3" w:rsidR="003144DF" w:rsidRPr="0008250C" w:rsidRDefault="003144DF" w:rsidP="00B30F8D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Aşağıda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belirtilen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nedenlerle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istemi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611A7D" w:rsidRPr="0008250C">
        <w:rPr>
          <w:rFonts w:ascii="Calibri" w:hAnsi="Calibri" w:cs="Calibri"/>
          <w:sz w:val="24"/>
          <w:szCs w:val="24"/>
        </w:rPr>
        <w:t>enel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kararıyla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sendikadan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çıkartılabilir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>.</w:t>
      </w:r>
    </w:p>
    <w:p w14:paraId="407FDACE" w14:textId="0133E2E0" w:rsidR="003144DF" w:rsidRPr="0008250C" w:rsidRDefault="003144DF" w:rsidP="0048302D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0" w:lineRule="atLeast"/>
        <w:ind w:left="567" w:hanging="283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ana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</w:t>
      </w:r>
      <w:r w:rsidR="00611A7D" w:rsidRPr="0008250C">
        <w:rPr>
          <w:rFonts w:ascii="Calibri" w:hAnsi="Calibri" w:cs="Calibri"/>
          <w:sz w:val="24"/>
          <w:szCs w:val="24"/>
        </w:rPr>
        <w:t>rına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programına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aykırı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195" w:rsidRPr="0008250C">
        <w:rPr>
          <w:rFonts w:ascii="Calibri" w:hAnsi="Calibri" w:cs="Calibri"/>
          <w:sz w:val="24"/>
          <w:szCs w:val="24"/>
        </w:rPr>
        <w:t>hareket</w:t>
      </w:r>
      <w:proofErr w:type="spellEnd"/>
      <w:r w:rsidR="0075019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195"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="00750195" w:rsidRPr="0008250C">
        <w:rPr>
          <w:rFonts w:ascii="Calibri" w:hAnsi="Calibri" w:cs="Calibri"/>
          <w:sz w:val="24"/>
          <w:szCs w:val="24"/>
        </w:rPr>
        <w:t>,</w:t>
      </w:r>
    </w:p>
    <w:p w14:paraId="03F9E2A9" w14:textId="5307B838" w:rsidR="00611A7D" w:rsidRPr="0008250C" w:rsidRDefault="003144DF" w:rsidP="0048302D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0" w:lineRule="atLeast"/>
        <w:ind w:left="567" w:hanging="283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ilkelerine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hedeflerine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uymayan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eylemlerde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gerçekleşmesini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engellemeye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çalışmak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zürsüz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üste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3 ay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aidat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0CE5" w:rsidRPr="0008250C">
        <w:rPr>
          <w:rFonts w:ascii="Calibri" w:hAnsi="Calibri" w:cs="Calibri"/>
          <w:sz w:val="24"/>
          <w:szCs w:val="24"/>
        </w:rPr>
        <w:t>ödememek</w:t>
      </w:r>
      <w:proofErr w:type="spellEnd"/>
      <w:r w:rsidR="00F30CE5" w:rsidRPr="0008250C">
        <w:rPr>
          <w:rFonts w:ascii="Calibri" w:hAnsi="Calibri" w:cs="Calibri"/>
          <w:sz w:val="24"/>
          <w:szCs w:val="24"/>
        </w:rPr>
        <w:t>.</w:t>
      </w:r>
    </w:p>
    <w:p w14:paraId="24792E5C" w14:textId="77777777" w:rsidR="001606F7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Merkez</w:t>
      </w:r>
      <w:r w:rsidR="00AA4E7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üyeye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işverene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r w:rsidR="00611A7D" w:rsidRPr="0008250C">
        <w:rPr>
          <w:rFonts w:ascii="Calibri" w:hAnsi="Calibri" w:cs="Calibri"/>
          <w:sz w:val="24"/>
          <w:szCs w:val="24"/>
        </w:rPr>
        <w:t>le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bildirilir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Çıkarma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kararına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AA4E7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itibaren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mahkemeye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itiraz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edebilir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Mahkeme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 ay</w:t>
      </w:r>
      <w:r w:rsidR="002D1B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çıkarılma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kesinleşinceye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askıda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7F44567" w14:textId="14200689" w:rsidR="003144DF" w:rsidRPr="0008250C" w:rsidRDefault="003144DF" w:rsidP="00B30F8D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Aşağıda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belirtilen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1177348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08250C">
        <w:rPr>
          <w:rFonts w:ascii="Calibri" w:hAnsi="Calibri" w:cs="Calibri"/>
          <w:sz w:val="24"/>
          <w:szCs w:val="24"/>
        </w:rPr>
        <w:t>Üyenin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ayrılması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0BAE7C75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Üyenin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ölmesi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3FE94C2D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08250C">
        <w:rPr>
          <w:rFonts w:ascii="Calibri" w:hAnsi="Calibri" w:cs="Calibri"/>
          <w:sz w:val="24"/>
          <w:szCs w:val="24"/>
        </w:rPr>
        <w:t>Emekli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611A7D" w:rsidRPr="0008250C">
        <w:rPr>
          <w:rFonts w:ascii="Calibri" w:hAnsi="Calibri" w:cs="Calibri"/>
          <w:sz w:val="24"/>
          <w:szCs w:val="24"/>
        </w:rPr>
        <w:t>örevli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görevi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dönem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A7D" w:rsidRPr="0008250C">
        <w:rPr>
          <w:rFonts w:ascii="Calibri" w:hAnsi="Calibri" w:cs="Calibri"/>
          <w:sz w:val="24"/>
          <w:szCs w:val="24"/>
        </w:rPr>
        <w:t>sonuna</w:t>
      </w:r>
      <w:proofErr w:type="spellEnd"/>
      <w:r w:rsidR="00611A7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devam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41C329C" w14:textId="77777777" w:rsidR="00750195" w:rsidRPr="0008250C" w:rsidRDefault="00750195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3- </w:t>
      </w:r>
      <w:proofErr w:type="spellStart"/>
      <w:r w:rsidRPr="0008250C">
        <w:rPr>
          <w:rFonts w:ascii="Calibri" w:hAnsi="Calibri" w:cs="Calibri"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38738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Beklenmeyeceği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Durumlar</w:t>
      </w:r>
      <w:proofErr w:type="spellEnd"/>
    </w:p>
    <w:p w14:paraId="78CE89D2" w14:textId="77777777" w:rsidR="00750195" w:rsidRPr="0008250C" w:rsidRDefault="00750195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08250C">
        <w:rPr>
          <w:rFonts w:ascii="Calibri" w:hAnsi="Calibri" w:cs="Calibri"/>
          <w:sz w:val="24"/>
          <w:szCs w:val="24"/>
        </w:rPr>
        <w:t>Çocuk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ihmal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istismarı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268A46EF" w14:textId="77777777" w:rsidR="00750195" w:rsidRPr="0008250C" w:rsidRDefault="00750195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Taciz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tecavüz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şiddet</w:t>
      </w:r>
      <w:proofErr w:type="spellEnd"/>
      <w:r w:rsidR="00A34943" w:rsidRPr="0008250C">
        <w:rPr>
          <w:rFonts w:ascii="Calibri" w:hAnsi="Calibri" w:cs="Calibri"/>
          <w:sz w:val="24"/>
          <w:szCs w:val="24"/>
        </w:rPr>
        <w:t>,</w:t>
      </w:r>
    </w:p>
    <w:p w14:paraId="21D00C3A" w14:textId="77777777" w:rsidR="00750195" w:rsidRPr="0008250C" w:rsidRDefault="00750195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08250C">
        <w:rPr>
          <w:rFonts w:ascii="Calibri" w:hAnsi="Calibri" w:cs="Calibri"/>
          <w:sz w:val="24"/>
          <w:szCs w:val="24"/>
        </w:rPr>
        <w:t>İşkenceye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işkenceyi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izleme</w:t>
      </w:r>
      <w:proofErr w:type="spellEnd"/>
      <w:r w:rsidR="00A34943" w:rsidRPr="0008250C">
        <w:rPr>
          <w:rFonts w:ascii="Calibri" w:hAnsi="Calibri" w:cs="Calibri"/>
          <w:sz w:val="24"/>
          <w:szCs w:val="24"/>
        </w:rPr>
        <w:t>,</w:t>
      </w:r>
    </w:p>
    <w:p w14:paraId="4571D8E6" w14:textId="77777777" w:rsidR="00750195" w:rsidRPr="0008250C" w:rsidRDefault="00750195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d) </w:t>
      </w:r>
      <w:proofErr w:type="spellStart"/>
      <w:r w:rsidRPr="0008250C">
        <w:rPr>
          <w:rFonts w:ascii="Calibri" w:hAnsi="Calibri" w:cs="Calibri"/>
          <w:sz w:val="24"/>
          <w:szCs w:val="24"/>
        </w:rPr>
        <w:t>Rüşvet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yolsuzluk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34943" w:rsidRPr="0008250C">
        <w:rPr>
          <w:rFonts w:ascii="Calibri" w:hAnsi="Calibri" w:cs="Calibri"/>
          <w:sz w:val="24"/>
          <w:szCs w:val="24"/>
        </w:rPr>
        <w:t>yapmak</w:t>
      </w:r>
      <w:proofErr w:type="spellEnd"/>
      <w:r w:rsidR="00A34943" w:rsidRPr="0008250C">
        <w:rPr>
          <w:rFonts w:ascii="Calibri" w:hAnsi="Calibri" w:cs="Calibri"/>
          <w:sz w:val="24"/>
          <w:szCs w:val="24"/>
        </w:rPr>
        <w:t>.</w:t>
      </w:r>
    </w:p>
    <w:p w14:paraId="1BAE824B" w14:textId="77777777" w:rsidR="00766EA7" w:rsidRPr="0008250C" w:rsidRDefault="00766EA7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7AA4611" w14:textId="77777777" w:rsidR="0060737D" w:rsidRPr="0008250C" w:rsidRDefault="0060737D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B248543" w14:textId="5BDBD606" w:rsidR="003144DF" w:rsidRPr="0008250C" w:rsidRDefault="003144DF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ÜÇÜNCÜ BÖLÜM</w:t>
      </w:r>
    </w:p>
    <w:p w14:paraId="0319303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SENDİKANIN ORGANLARI</w:t>
      </w:r>
    </w:p>
    <w:p w14:paraId="654D26F1" w14:textId="77777777" w:rsidR="00766EA7" w:rsidRPr="0008250C" w:rsidRDefault="00766EA7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0CF737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11 - SENDİKA ORGANLARI</w:t>
      </w:r>
    </w:p>
    <w:p w14:paraId="3A749F1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A</w:t>
      </w:r>
      <w:r w:rsidR="00506206" w:rsidRPr="0008250C">
        <w:rPr>
          <w:rFonts w:ascii="Calibri" w:hAnsi="Calibri" w:cs="Calibri"/>
          <w:bCs/>
          <w:sz w:val="24"/>
          <w:szCs w:val="24"/>
        </w:rPr>
        <w:t>.</w:t>
      </w:r>
      <w:r w:rsidRPr="0008250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bCs/>
          <w:sz w:val="24"/>
          <w:szCs w:val="24"/>
        </w:rPr>
        <w:t>Zorunlu</w:t>
      </w:r>
      <w:proofErr w:type="spellEnd"/>
      <w:r w:rsidRPr="0008250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sz w:val="24"/>
          <w:szCs w:val="24"/>
        </w:rPr>
        <w:t>Organları</w:t>
      </w:r>
      <w:proofErr w:type="spellEnd"/>
      <w:r w:rsidRPr="0008250C">
        <w:rPr>
          <w:rFonts w:ascii="Calibri" w:hAnsi="Calibri" w:cs="Calibri"/>
          <w:bCs/>
          <w:sz w:val="24"/>
          <w:szCs w:val="24"/>
        </w:rPr>
        <w:t>:</w:t>
      </w:r>
    </w:p>
    <w:p w14:paraId="27092D33" w14:textId="77777777" w:rsidR="003144DF" w:rsidRPr="0008250C" w:rsidRDefault="00506206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1</w:t>
      </w:r>
      <w:r w:rsidR="003144DF" w:rsidRPr="0008250C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2617B533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2-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768F3DCA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3-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70426D89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4-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3F71040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lastRenderedPageBreak/>
        <w:t>B</w:t>
      </w:r>
      <w:r w:rsidR="00506206" w:rsidRPr="0008250C">
        <w:rPr>
          <w:rFonts w:ascii="Calibri" w:hAnsi="Calibri" w:cs="Calibri"/>
          <w:bCs/>
          <w:sz w:val="24"/>
          <w:szCs w:val="24"/>
        </w:rPr>
        <w:t>.</w:t>
      </w:r>
      <w:r w:rsidRPr="0008250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sz w:val="24"/>
          <w:szCs w:val="24"/>
        </w:rPr>
        <w:t>Zorunlu</w:t>
      </w:r>
      <w:proofErr w:type="spellEnd"/>
      <w:r w:rsidRPr="0008250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sz w:val="24"/>
          <w:szCs w:val="24"/>
        </w:rPr>
        <w:t>Organları</w:t>
      </w:r>
      <w:proofErr w:type="spellEnd"/>
      <w:r w:rsidRPr="0008250C">
        <w:rPr>
          <w:rFonts w:ascii="Calibri" w:hAnsi="Calibri" w:cs="Calibri"/>
          <w:bCs/>
          <w:sz w:val="24"/>
          <w:szCs w:val="24"/>
        </w:rPr>
        <w:t>:</w:t>
      </w:r>
    </w:p>
    <w:p w14:paraId="6DB5341F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1-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5B9D7B73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2-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4395E416" w14:textId="77777777" w:rsidR="003144DF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3-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2BFC4D02" w14:textId="0DE6FB27" w:rsidR="00D30303" w:rsidRPr="0008250C" w:rsidRDefault="003144DF" w:rsidP="00B30F8D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4-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092317D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12 - SENDİKA DİĞER ORGANLARI</w:t>
      </w:r>
    </w:p>
    <w:p w14:paraId="2256BCAC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A</w:t>
      </w:r>
      <w:r w:rsidR="00506206" w:rsidRPr="0008250C">
        <w:rPr>
          <w:rFonts w:ascii="Calibri" w:hAnsi="Calibri" w:cs="Calibri"/>
          <w:bCs/>
          <w:sz w:val="24"/>
          <w:szCs w:val="24"/>
        </w:rPr>
        <w:t xml:space="preserve">. </w:t>
      </w:r>
      <w:r w:rsidRPr="0008250C">
        <w:rPr>
          <w:rFonts w:ascii="Calibri" w:hAnsi="Calibri" w:cs="Calibri"/>
          <w:bCs/>
          <w:sz w:val="24"/>
          <w:szCs w:val="24"/>
        </w:rPr>
        <w:t>MERKEZ DİĞER ORGANLARI</w:t>
      </w:r>
    </w:p>
    <w:p w14:paraId="7490C7FB" w14:textId="77777777" w:rsidR="003144DF" w:rsidRPr="0008250C" w:rsidRDefault="003144DF" w:rsidP="00A8037E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1-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7154DC8B" w14:textId="77777777" w:rsidR="003144DF" w:rsidRPr="0008250C" w:rsidRDefault="003144DF" w:rsidP="00A8037E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2-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5F9DC425" w14:textId="77777777" w:rsidR="003144DF" w:rsidRPr="0008250C" w:rsidRDefault="003144DF" w:rsidP="00F8298A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B</w:t>
      </w:r>
      <w:r w:rsidR="00506206" w:rsidRPr="0008250C">
        <w:rPr>
          <w:rFonts w:ascii="Calibri" w:hAnsi="Calibri" w:cs="Calibri"/>
          <w:bCs/>
          <w:sz w:val="24"/>
          <w:szCs w:val="24"/>
        </w:rPr>
        <w:t xml:space="preserve">. </w:t>
      </w:r>
      <w:r w:rsidRPr="0008250C">
        <w:rPr>
          <w:rFonts w:ascii="Calibri" w:hAnsi="Calibri" w:cs="Calibri"/>
          <w:bCs/>
          <w:sz w:val="24"/>
          <w:szCs w:val="24"/>
        </w:rPr>
        <w:t>ŞUBE DİĞER ORGANLARI</w:t>
      </w:r>
    </w:p>
    <w:p w14:paraId="427A9ED3" w14:textId="77777777" w:rsidR="003144DF" w:rsidRPr="0008250C" w:rsidRDefault="003144DF" w:rsidP="00A8037E">
      <w:pPr>
        <w:widowControl w:val="0"/>
        <w:autoSpaceDE w:val="0"/>
        <w:autoSpaceDN w:val="0"/>
        <w:adjustRightInd w:val="0"/>
        <w:spacing w:before="120" w:after="0" w:line="0" w:lineRule="atLeast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1-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752BE741" w14:textId="77777777" w:rsidR="003144DF" w:rsidRPr="0008250C" w:rsidRDefault="003144DF" w:rsidP="00A8037E">
      <w:pPr>
        <w:widowControl w:val="0"/>
        <w:autoSpaceDE w:val="0"/>
        <w:autoSpaceDN w:val="0"/>
        <w:adjustRightInd w:val="0"/>
        <w:spacing w:before="120" w:after="0" w:line="0" w:lineRule="atLeast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2- İl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İlçe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Temsilciliği</w:t>
      </w:r>
      <w:proofErr w:type="spellEnd"/>
    </w:p>
    <w:p w14:paraId="3053AA51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C</w:t>
      </w:r>
      <w:r w:rsidR="00506206" w:rsidRPr="0008250C">
        <w:rPr>
          <w:rFonts w:ascii="Calibri" w:hAnsi="Calibri" w:cs="Calibri"/>
          <w:bCs/>
          <w:sz w:val="24"/>
          <w:szCs w:val="24"/>
        </w:rPr>
        <w:t xml:space="preserve">. </w:t>
      </w:r>
      <w:r w:rsidRPr="0008250C">
        <w:rPr>
          <w:rFonts w:ascii="Calibri" w:hAnsi="Calibri" w:cs="Calibri"/>
          <w:bCs/>
          <w:sz w:val="24"/>
          <w:szCs w:val="24"/>
        </w:rPr>
        <w:t>İŞYERİ ORGANI</w:t>
      </w:r>
    </w:p>
    <w:p w14:paraId="14B9A917" w14:textId="77777777" w:rsidR="003144DF" w:rsidRPr="0008250C" w:rsidRDefault="003144DF" w:rsidP="00D72FB3">
      <w:pPr>
        <w:widowControl w:val="0"/>
        <w:autoSpaceDE w:val="0"/>
        <w:autoSpaceDN w:val="0"/>
        <w:adjustRightInd w:val="0"/>
        <w:spacing w:before="120" w:after="0" w:line="0" w:lineRule="atLeast"/>
        <w:ind w:left="142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08250C">
        <w:rPr>
          <w:rFonts w:ascii="Calibri" w:hAnsi="Calibri" w:cs="Calibri"/>
          <w:sz w:val="24"/>
          <w:szCs w:val="24"/>
        </w:rPr>
        <w:t>İşyeri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463359BB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5A25E70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E3F1667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4327DA1" w14:textId="710DECB7" w:rsidR="003144DF" w:rsidRPr="0008250C" w:rsidRDefault="003144DF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DÖRDÜNCÜ BÖLÜM</w:t>
      </w:r>
    </w:p>
    <w:p w14:paraId="600A5BE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SENDİKANIN MERKEZ GENEL KURULU</w:t>
      </w:r>
    </w:p>
    <w:p w14:paraId="0874CBFF" w14:textId="77777777" w:rsidR="00D30303" w:rsidRPr="0008250C" w:rsidRDefault="00D30303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03C29AA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13 - SENDİKA MERKEZ GENEL KURULUNUN</w:t>
      </w:r>
      <w:r w:rsidR="00FA047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OLUŞUMU</w:t>
      </w:r>
    </w:p>
    <w:p w14:paraId="5BB3C82A" w14:textId="77777777" w:rsidR="00FF623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C72D07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</w:t>
      </w:r>
      <w:r w:rsidR="00560D23" w:rsidRPr="0008250C">
        <w:rPr>
          <w:rFonts w:ascii="Calibri" w:hAnsi="Calibri" w:cs="Calibri"/>
          <w:sz w:val="24"/>
          <w:szCs w:val="24"/>
        </w:rPr>
        <w:t>anıdır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F202F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seçilmiş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30</w:t>
      </w:r>
      <w:r w:rsidR="00C72D07" w:rsidRPr="0008250C">
        <w:rPr>
          <w:rFonts w:ascii="Calibri" w:hAnsi="Calibri" w:cs="Calibri"/>
          <w:sz w:val="24"/>
          <w:szCs w:val="24"/>
        </w:rPr>
        <w:t>.</w:t>
      </w:r>
      <w:r w:rsidRPr="0008250C">
        <w:rPr>
          <w:rFonts w:ascii="Calibri" w:hAnsi="Calibri" w:cs="Calibri"/>
          <w:sz w:val="24"/>
          <w:szCs w:val="24"/>
        </w:rPr>
        <w:t xml:space="preserve">000 </w:t>
      </w:r>
      <w:proofErr w:type="spellStart"/>
      <w:r w:rsidRPr="0008250C">
        <w:rPr>
          <w:rFonts w:ascii="Calibri" w:hAnsi="Calibri" w:cs="Calibri"/>
          <w:sz w:val="24"/>
          <w:szCs w:val="24"/>
        </w:rPr>
        <w:t>üyeye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500, </w:t>
      </w:r>
      <w:proofErr w:type="spellStart"/>
      <w:r w:rsidRPr="0008250C">
        <w:rPr>
          <w:rFonts w:ascii="Calibri" w:hAnsi="Calibri" w:cs="Calibri"/>
          <w:sz w:val="24"/>
          <w:szCs w:val="24"/>
        </w:rPr>
        <w:t>bunun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100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artırımı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C72D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asıl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katılırlar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B12E8BF" w14:textId="77777777" w:rsidR="00FF623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sayısından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çıkarıldıktan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geriye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654F" w:rsidRPr="0008250C">
        <w:rPr>
          <w:rFonts w:ascii="Calibri" w:hAnsi="Calibri" w:cs="Calibri"/>
          <w:sz w:val="24"/>
          <w:szCs w:val="24"/>
        </w:rPr>
        <w:t>bö</w:t>
      </w:r>
      <w:r w:rsidRPr="0008250C">
        <w:rPr>
          <w:rFonts w:ascii="Calibri" w:hAnsi="Calibri" w:cs="Calibri"/>
          <w:sz w:val="24"/>
          <w:szCs w:val="24"/>
        </w:rPr>
        <w:t>lünür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Böylece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anahtar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sayı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720390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Her </w:t>
      </w:r>
      <w:proofErr w:type="spellStart"/>
      <w:r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anahtar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sayıya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bölünerek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72039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Yukarıdaki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fark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bölme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sonucu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</w:t>
      </w:r>
      <w:r w:rsidR="00FF623B" w:rsidRPr="0008250C">
        <w:rPr>
          <w:rFonts w:ascii="Calibri" w:hAnsi="Calibri" w:cs="Calibri"/>
          <w:sz w:val="24"/>
          <w:szCs w:val="24"/>
        </w:rPr>
        <w:t>zla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küsüratı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bulunanlardan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başlamak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daha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bö</w:t>
      </w:r>
      <w:r w:rsidRPr="0008250C">
        <w:rPr>
          <w:rFonts w:ascii="Calibri" w:hAnsi="Calibri" w:cs="Calibri"/>
          <w:sz w:val="24"/>
          <w:szCs w:val="24"/>
        </w:rPr>
        <w:t>lüştürülür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bölüşümden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eksik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delegelik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kalırsa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başlayarak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şubeye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delegelik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suretiyle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tamamlanır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F28AC28" w14:textId="713DCEF2" w:rsidR="00EF1392" w:rsidRPr="0008250C" w:rsidRDefault="001606F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Her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</w:t>
      </w:r>
      <w:r w:rsidR="003144DF" w:rsidRPr="0008250C">
        <w:rPr>
          <w:rFonts w:ascii="Calibri" w:hAnsi="Calibri" w:cs="Calibri"/>
          <w:sz w:val="24"/>
          <w:szCs w:val="24"/>
        </w:rPr>
        <w:t>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delegeleri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gizli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oyla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DB0660" w:rsidRPr="0008250C">
        <w:rPr>
          <w:rFonts w:ascii="Calibri" w:hAnsi="Calibri" w:cs="Calibri"/>
          <w:sz w:val="24"/>
          <w:szCs w:val="24"/>
        </w:rPr>
        <w:t xml:space="preserve"> </w:t>
      </w:r>
      <w:r w:rsidR="00FF623B" w:rsidRPr="0008250C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seçimde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adayları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aldıkları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sayısına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çok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alandan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başlamak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sıralanırlar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seçeceği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sayıd</w:t>
      </w:r>
      <w:r w:rsidR="00560D23" w:rsidRPr="0008250C">
        <w:rPr>
          <w:rFonts w:ascii="Calibri" w:hAnsi="Calibri" w:cs="Calibri"/>
          <w:sz w:val="24"/>
          <w:szCs w:val="24"/>
        </w:rPr>
        <w:t>a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aday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sıfatını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kazanır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DB066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Delegeler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asıl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ayrı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ayrı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guruplar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gösterilemez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DB066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delegelerin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list</w:t>
      </w:r>
      <w:r w:rsidRPr="0008250C">
        <w:rPr>
          <w:rFonts w:ascii="Calibri" w:hAnsi="Calibri" w:cs="Calibri"/>
          <w:sz w:val="24"/>
          <w:szCs w:val="24"/>
        </w:rPr>
        <w:t>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</w:t>
      </w:r>
      <w:r w:rsidR="003144DF" w:rsidRPr="0008250C">
        <w:rPr>
          <w:rFonts w:ascii="Calibri" w:hAnsi="Calibri" w:cs="Calibri"/>
          <w:sz w:val="24"/>
          <w:szCs w:val="24"/>
        </w:rPr>
        <w:t>erkeze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yollanır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06615FEA" w14:textId="71C56D0E" w:rsidR="00F202FD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seçildiği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bölgesinden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</w:t>
      </w:r>
      <w:r w:rsidR="00FF623B" w:rsidRPr="0008250C">
        <w:rPr>
          <w:rFonts w:ascii="Calibri" w:hAnsi="Calibri" w:cs="Calibri"/>
          <w:sz w:val="24"/>
          <w:szCs w:val="24"/>
        </w:rPr>
        <w:t>im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bölgesine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gitseler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dahi</w:t>
      </w:r>
      <w:proofErr w:type="spellEnd"/>
      <w:r w:rsidR="00DB0660" w:rsidRPr="0008250C">
        <w:rPr>
          <w:rFonts w:ascii="Calibri" w:hAnsi="Calibri" w:cs="Calibri"/>
          <w:sz w:val="24"/>
          <w:szCs w:val="24"/>
        </w:rPr>
        <w:t>,</w:t>
      </w:r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yeni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seçimi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yapılıncaya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delegeliklerini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korurlar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Herhangi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623B" w:rsidRPr="0008250C">
        <w:rPr>
          <w:rFonts w:ascii="Calibri" w:hAnsi="Calibri" w:cs="Calibri"/>
          <w:sz w:val="24"/>
          <w:szCs w:val="24"/>
        </w:rPr>
        <w:t>nedenle</w:t>
      </w:r>
      <w:proofErr w:type="spellEnd"/>
      <w:r w:rsidR="00FF62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işten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erene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devam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DF5B283" w14:textId="77777777" w:rsidR="00C615B8" w:rsidRPr="0008250C" w:rsidRDefault="00C615B8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60A93E57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lastRenderedPageBreak/>
        <w:t>MADDE 14 - SENDİKA MERKEZ GENEL KURULU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TOPLANTI ZAMANI VE TOPLANTI ESASLARI</w:t>
      </w:r>
    </w:p>
    <w:p w14:paraId="57C9817F" w14:textId="77777777" w:rsidR="00802BF4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7B38EC" w:rsidRPr="0008250C">
        <w:rPr>
          <w:rFonts w:ascii="Calibri" w:hAnsi="Calibri" w:cs="Calibri"/>
          <w:sz w:val="24"/>
          <w:szCs w:val="24"/>
        </w:rPr>
        <w:t>3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yılda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Merkezi'nin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bulunduğu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</w:t>
      </w:r>
      <w:r w:rsidR="00230ECD" w:rsidRPr="0008250C">
        <w:rPr>
          <w:rFonts w:ascii="Calibri" w:hAnsi="Calibri" w:cs="Calibri"/>
          <w:sz w:val="24"/>
          <w:szCs w:val="24"/>
        </w:rPr>
        <w:t>de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çağrı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9430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günu</w:t>
      </w:r>
      <w:proofErr w:type="spellEnd"/>
      <w:r w:rsidRPr="0008250C">
        <w:rPr>
          <w:rFonts w:ascii="Calibri" w:hAnsi="Calibri" w:cs="Calibri"/>
          <w:sz w:val="24"/>
          <w:szCs w:val="24"/>
        </w:rPr>
        <w:t>̈,</w:t>
      </w:r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saati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, ilk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toplantıda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çoğunluk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sağlanamadığı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takdirde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ikinci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</w:t>
      </w:r>
      <w:r w:rsidR="009430FC" w:rsidRPr="0008250C">
        <w:rPr>
          <w:rFonts w:ascii="Calibri" w:hAnsi="Calibri" w:cs="Calibri"/>
          <w:sz w:val="24"/>
          <w:szCs w:val="24"/>
        </w:rPr>
        <w:t>plantının</w:t>
      </w:r>
      <w:proofErr w:type="spellEnd"/>
      <w:r w:rsidR="009430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30FC" w:rsidRPr="0008250C">
        <w:rPr>
          <w:rFonts w:ascii="Calibri" w:hAnsi="Calibri" w:cs="Calibri"/>
          <w:sz w:val="24"/>
          <w:szCs w:val="24"/>
        </w:rPr>
        <w:t>yeri</w:t>
      </w:r>
      <w:proofErr w:type="spellEnd"/>
      <w:r w:rsidR="009430FC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430FC" w:rsidRPr="0008250C">
        <w:rPr>
          <w:rFonts w:ascii="Calibri" w:hAnsi="Calibri" w:cs="Calibri"/>
          <w:sz w:val="24"/>
          <w:szCs w:val="24"/>
        </w:rPr>
        <w:t>günu</w:t>
      </w:r>
      <w:proofErr w:type="spellEnd"/>
      <w:r w:rsidR="009430FC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9430F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430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30FC" w:rsidRPr="0008250C">
        <w:rPr>
          <w:rFonts w:ascii="Calibri" w:hAnsi="Calibri" w:cs="Calibri"/>
          <w:sz w:val="24"/>
          <w:szCs w:val="24"/>
        </w:rPr>
        <w:t>saati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</w:t>
      </w:r>
      <w:proofErr w:type="spellEnd"/>
      <w:r w:rsidRPr="0008250C">
        <w:rPr>
          <w:rFonts w:ascii="Calibri" w:hAnsi="Calibri" w:cs="Calibri"/>
          <w:sz w:val="24"/>
          <w:szCs w:val="24"/>
        </w:rPr>
        <w:t>, Merkez</w:t>
      </w:r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saptanacak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listeleri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önceden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bölgenin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büyük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mülki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amirine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</w:t>
      </w:r>
      <w:r w:rsidR="00230ECD" w:rsidRPr="0008250C">
        <w:rPr>
          <w:rFonts w:ascii="Calibri" w:hAnsi="Calibri" w:cs="Calibri"/>
          <w:sz w:val="24"/>
          <w:szCs w:val="24"/>
        </w:rPr>
        <w:t>eçim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Onaylanan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liste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hususlar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30FC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oplantı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binasında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asılma</w:t>
      </w:r>
      <w:r w:rsidR="00560D23" w:rsidRPr="0008250C">
        <w:rPr>
          <w:rFonts w:ascii="Calibri" w:hAnsi="Calibri" w:cs="Calibri"/>
          <w:sz w:val="24"/>
          <w:szCs w:val="24"/>
        </w:rPr>
        <w:t>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sureti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ilan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edilir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9430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İlan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süresi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="00560D23" w:rsidRPr="0008250C">
        <w:rPr>
          <w:rFonts w:ascii="Calibri" w:hAnsi="Calibri" w:cs="Calibri"/>
          <w:sz w:val="24"/>
          <w:szCs w:val="24"/>
        </w:rPr>
        <w:t>gündür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</w:t>
      </w:r>
      <w:r w:rsidR="009430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İlan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süresi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listeye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itirazlar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hakim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incelenir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bağlanır</w:t>
      </w:r>
      <w:proofErr w:type="spellEnd"/>
      <w:r w:rsidR="00560D23" w:rsidRPr="0008250C">
        <w:rPr>
          <w:rFonts w:ascii="Calibri" w:hAnsi="Calibri" w:cs="Calibri"/>
          <w:sz w:val="24"/>
          <w:szCs w:val="24"/>
        </w:rPr>
        <w:t>. B</w:t>
      </w:r>
      <w:r w:rsidRPr="0008250C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08250C">
        <w:rPr>
          <w:rFonts w:ascii="Calibri" w:hAnsi="Calibri" w:cs="Calibri"/>
          <w:sz w:val="24"/>
          <w:szCs w:val="24"/>
        </w:rPr>
        <w:t>suretle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listeler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hususlar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hakim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onaylanarak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İki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</w:t>
      </w:r>
      <w:r w:rsidR="00230ECD" w:rsidRPr="0008250C">
        <w:rPr>
          <w:rFonts w:ascii="Calibri" w:hAnsi="Calibri" w:cs="Calibri"/>
          <w:sz w:val="24"/>
          <w:szCs w:val="24"/>
        </w:rPr>
        <w:t>aki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döneme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ait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ECD" w:rsidRPr="0008250C">
        <w:rPr>
          <w:rFonts w:ascii="Calibri" w:hAnsi="Calibri" w:cs="Calibri"/>
          <w:sz w:val="24"/>
          <w:szCs w:val="24"/>
        </w:rPr>
        <w:t>raporu</w:t>
      </w:r>
      <w:proofErr w:type="spellEnd"/>
      <w:r w:rsidR="00230EC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</w:t>
      </w:r>
      <w:proofErr w:type="spellEnd"/>
      <w:r w:rsidR="00AC175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tahmini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bütcesi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879C29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15 - MERKEZ GENEL KURULUNUN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TOPLANTISI VE ÇALIŞMA ŞEKLİ</w:t>
      </w:r>
    </w:p>
    <w:p w14:paraId="222A4849" w14:textId="77777777" w:rsidR="002D713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öngörülen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hususlar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dışında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çoğunluğudur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İlk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çoğunluk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sağlanamaz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durum </w:t>
      </w:r>
      <w:proofErr w:type="spellStart"/>
      <w:r w:rsidRPr="0008250C">
        <w:rPr>
          <w:rFonts w:ascii="Calibri" w:hAnsi="Calibri" w:cs="Calibri"/>
          <w:sz w:val="24"/>
          <w:szCs w:val="24"/>
        </w:rPr>
        <w:t>tutanakla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</w:t>
      </w:r>
      <w:r w:rsidR="002D7139" w:rsidRPr="0008250C">
        <w:rPr>
          <w:rFonts w:ascii="Calibri" w:hAnsi="Calibri" w:cs="Calibri"/>
          <w:sz w:val="24"/>
          <w:szCs w:val="24"/>
        </w:rPr>
        <w:t>espit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edildikten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ikinci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="000454A0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ilan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İkinci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aranmaz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sayı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1/3'ünden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yoklama</w:t>
      </w:r>
      <w:r w:rsidR="002D7139" w:rsidRPr="0008250C">
        <w:rPr>
          <w:rFonts w:ascii="Calibri" w:hAnsi="Calibri" w:cs="Calibri"/>
          <w:sz w:val="24"/>
          <w:szCs w:val="24"/>
        </w:rPr>
        <w:t>yla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başlar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çoğunluk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mevcut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39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2D713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durumu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bildirdikten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Divanı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iki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Yardımcısı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yazman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oylama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B23EBE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16 - MERKEZ GENEL KURUL KARAR YETER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SAYISI VE OYLAMA</w:t>
      </w:r>
    </w:p>
    <w:p w14:paraId="3C1E5037" w14:textId="77777777" w:rsidR="000E370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</w:t>
      </w:r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çoğ</w:t>
      </w:r>
      <w:r w:rsidR="000E370F" w:rsidRPr="0008250C">
        <w:rPr>
          <w:rFonts w:ascii="Calibri" w:hAnsi="Calibri" w:cs="Calibri"/>
          <w:sz w:val="24"/>
          <w:szCs w:val="24"/>
        </w:rPr>
        <w:t>unluğudur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sayı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1/4’ünden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İkinci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08250C">
        <w:rPr>
          <w:rFonts w:ascii="Calibri" w:hAnsi="Calibri" w:cs="Calibri"/>
          <w:sz w:val="24"/>
          <w:szCs w:val="24"/>
        </w:rPr>
        <w:t>sayının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1/4 </w:t>
      </w:r>
      <w:proofErr w:type="spellStart"/>
      <w:r w:rsidRPr="0008250C">
        <w:rPr>
          <w:rFonts w:ascii="Calibri" w:hAnsi="Calibri" w:cs="Calibri"/>
          <w:sz w:val="24"/>
          <w:szCs w:val="24"/>
        </w:rPr>
        <w:t>ünden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takdirde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yeni </w:t>
      </w:r>
      <w:proofErr w:type="spellStart"/>
      <w:r w:rsidRPr="0008250C">
        <w:rPr>
          <w:rFonts w:ascii="Calibri" w:hAnsi="Calibri" w:cs="Calibri"/>
          <w:sz w:val="24"/>
          <w:szCs w:val="24"/>
        </w:rPr>
        <w:t>toplanma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belirleyerek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dağılır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değişikliklerinde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251'dir. </w:t>
      </w:r>
      <w:proofErr w:type="spellStart"/>
      <w:r w:rsidRPr="0008250C">
        <w:rPr>
          <w:rFonts w:ascii="Calibri" w:hAnsi="Calibri" w:cs="Calibri"/>
          <w:sz w:val="24"/>
          <w:szCs w:val="24"/>
        </w:rPr>
        <w:t>Yasaların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zorunlu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kıldığı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makam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yargı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talebi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değişikliklerinde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kurulda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toplantının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sayasının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1/3’ü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1/4’ü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alınması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370F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0E37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aranmaz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1F8308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17 - OY ŞEKLİ</w:t>
      </w:r>
    </w:p>
    <w:p w14:paraId="5969E5F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zorunlu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gizli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oy, </w:t>
      </w:r>
      <w:proofErr w:type="spellStart"/>
      <w:r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tasnif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usulüyle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EA7D63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oylamayla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4A0B9BA" w14:textId="6B391A90" w:rsidR="00EF139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c) Her </w:t>
      </w:r>
      <w:proofErr w:type="spellStart"/>
      <w:r w:rsidRPr="0008250C">
        <w:rPr>
          <w:rFonts w:ascii="Calibri" w:hAnsi="Calibri" w:cs="Calibri"/>
          <w:sz w:val="24"/>
          <w:szCs w:val="24"/>
        </w:rPr>
        <w:t>delegenin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Pr="0008250C">
        <w:rPr>
          <w:rFonts w:ascii="Calibri" w:hAnsi="Calibri" w:cs="Calibri"/>
          <w:sz w:val="24"/>
          <w:szCs w:val="24"/>
        </w:rPr>
        <w:t>hakkı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vardır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devredilemez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501FBF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18 - OLAĞANÜSTÜ MERKEZ GENEL KURUL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TOPLANTISI</w:t>
      </w:r>
    </w:p>
    <w:p w14:paraId="482C4C6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gördüğü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hallerde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1/5'inin </w:t>
      </w:r>
      <w:proofErr w:type="spellStart"/>
      <w:r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60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>̈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isteklerde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toplantının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gerekçeleri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belirtilir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</w:t>
      </w:r>
      <w:r w:rsidR="00074385" w:rsidRPr="0008250C">
        <w:rPr>
          <w:rFonts w:ascii="Calibri" w:hAnsi="Calibri" w:cs="Calibri"/>
          <w:sz w:val="24"/>
          <w:szCs w:val="24"/>
        </w:rPr>
        <w:t>ulu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Gündem</w:t>
      </w:r>
      <w:proofErr w:type="spellEnd"/>
      <w:r w:rsidR="0007438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4385" w:rsidRPr="0008250C">
        <w:rPr>
          <w:rFonts w:ascii="Calibri" w:hAnsi="Calibri" w:cs="Calibri"/>
          <w:sz w:val="24"/>
          <w:szCs w:val="24"/>
        </w:rPr>
        <w:t>görüşülemez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bulunulamaz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="0098021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geçerlidir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67C208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19 - MERKEZ GENEL KURULUNUN GÖREV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VE YETKİLERİ</w:t>
      </w:r>
    </w:p>
    <w:p w14:paraId="42F8A05A" w14:textId="77777777" w:rsidR="00F202F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organıdır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</w:t>
      </w:r>
      <w:r w:rsidR="00397209" w:rsidRPr="0008250C">
        <w:rPr>
          <w:rFonts w:ascii="Calibri" w:hAnsi="Calibri" w:cs="Calibri"/>
          <w:sz w:val="24"/>
          <w:szCs w:val="24"/>
        </w:rPr>
        <w:t>plantısında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gündemdeki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konular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gö</w:t>
      </w:r>
      <w:r w:rsidRPr="0008250C">
        <w:rPr>
          <w:rFonts w:ascii="Calibri" w:hAnsi="Calibri" w:cs="Calibri"/>
          <w:sz w:val="24"/>
          <w:szCs w:val="24"/>
        </w:rPr>
        <w:t>rüşülür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madde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eklenmesi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1/10'unun </w:t>
      </w:r>
      <w:proofErr w:type="spellStart"/>
      <w:r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teklifi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mümkündür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72C773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başlıca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şunlardır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FE61647" w14:textId="6D327DC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8F17C75" w14:textId="1A1DB07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tüzüğündeki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değişiklikleri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97209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karara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bağlamak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340661B" w14:textId="1910211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97209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rüşülerek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onaylanması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gerektiğinde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kovuşturma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açılmasına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899C5DE" w14:textId="38D4EFC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97209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rüşerek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bağlamak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E48A800" w14:textId="52248FF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>Merkez</w:t>
      </w:r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06F7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06F7"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06F7" w:rsidRPr="0008250C">
        <w:rPr>
          <w:rFonts w:ascii="Calibri" w:hAnsi="Calibri" w:cs="Calibri"/>
          <w:sz w:val="24"/>
          <w:szCs w:val="24"/>
        </w:rPr>
        <w:t>sunulan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06F7" w:rsidRPr="0008250C">
        <w:rPr>
          <w:rFonts w:ascii="Calibri" w:hAnsi="Calibri" w:cs="Calibri"/>
          <w:sz w:val="24"/>
          <w:szCs w:val="24"/>
        </w:rPr>
        <w:t>bütç</w:t>
      </w:r>
      <w:r w:rsidRPr="0008250C">
        <w:rPr>
          <w:rFonts w:ascii="Calibri" w:hAnsi="Calibri" w:cs="Calibri"/>
          <w:sz w:val="24"/>
          <w:szCs w:val="24"/>
        </w:rPr>
        <w:t>eyi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97209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rüşerek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bağlamak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461C404" w14:textId="1299E89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tüzüğünde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öngörülen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üyelerini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5A9BA40" w14:textId="0A2FA76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Yurt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yurt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kuruluşlara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çekilmeye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B5AF933" w14:textId="79EC0F4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Aynı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birleşmeye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C16EC19" w14:textId="166BC9E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alınmasında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satılmasında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devredilmesinde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40A6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66C5B5D" w14:textId="4C407DC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="00150E1E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50E1E" w:rsidRPr="0008250C">
        <w:rPr>
          <w:rFonts w:ascii="Calibri" w:hAnsi="Calibri" w:cs="Calibri"/>
          <w:sz w:val="24"/>
          <w:szCs w:val="24"/>
        </w:rPr>
        <w:t>ödenek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yolluklarını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5F9E849" w14:textId="722F801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j)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almak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</w:t>
      </w:r>
      <w:r w:rsidR="001640A6" w:rsidRPr="0008250C">
        <w:rPr>
          <w:rFonts w:ascii="Calibri" w:hAnsi="Calibri" w:cs="Calibri"/>
          <w:sz w:val="24"/>
          <w:szCs w:val="24"/>
        </w:rPr>
        <w:t>anlara</w:t>
      </w:r>
      <w:proofErr w:type="spellEnd"/>
      <w:r w:rsidR="001640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40A6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1640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40A6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640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40A6" w:rsidRPr="0008250C">
        <w:rPr>
          <w:rFonts w:ascii="Calibri" w:hAnsi="Calibri" w:cs="Calibri"/>
          <w:sz w:val="24"/>
          <w:szCs w:val="24"/>
        </w:rPr>
        <w:t>yetkiler</w:t>
      </w:r>
      <w:proofErr w:type="spellEnd"/>
      <w:r w:rsidR="001640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40A6"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="001640A6" w:rsidRPr="0008250C">
        <w:rPr>
          <w:rFonts w:ascii="Calibri" w:hAnsi="Calibri" w:cs="Calibri"/>
          <w:sz w:val="24"/>
          <w:szCs w:val="24"/>
        </w:rPr>
        <w:t>.</w:t>
      </w:r>
    </w:p>
    <w:p w14:paraId="4F5108C4" w14:textId="2352A7E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iCs/>
          <w:sz w:val="24"/>
          <w:szCs w:val="24"/>
        </w:rPr>
        <w:t>k)</w:t>
      </w:r>
      <w:r w:rsidR="00410846" w:rsidRPr="0008250C">
        <w:rPr>
          <w:rFonts w:ascii="Calibri" w:hAnsi="Calibri" w:cs="Calibri"/>
          <w:iCs/>
          <w:sz w:val="24"/>
          <w:szCs w:val="24"/>
        </w:rPr>
        <w:t xml:space="preserve"> </w:t>
      </w:r>
      <w:r w:rsidR="000C259D" w:rsidRPr="0008250C">
        <w:rPr>
          <w:rFonts w:ascii="Calibri" w:hAnsi="Calibri" w:cs="Calibri"/>
          <w:iCs/>
          <w:sz w:val="24"/>
          <w:szCs w:val="24"/>
        </w:rPr>
        <w:tab/>
      </w:r>
      <w:proofErr w:type="spellStart"/>
      <w:r w:rsidR="00F202FD" w:rsidRPr="0008250C">
        <w:rPr>
          <w:rFonts w:ascii="Calibri" w:hAnsi="Calibri" w:cs="Calibri"/>
          <w:sz w:val="24"/>
          <w:szCs w:val="24"/>
        </w:rPr>
        <w:t>Sendi</w:t>
      </w:r>
      <w:r w:rsidR="001640A6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kişiliğinin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ermesine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2CA35A5" w14:textId="4694716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l)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açma</w:t>
      </w:r>
      <w:proofErr w:type="spellEnd"/>
      <w:r w:rsidR="00630E8B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30E8B" w:rsidRPr="0008250C">
        <w:rPr>
          <w:rFonts w:ascii="Calibri" w:hAnsi="Calibri" w:cs="Calibri"/>
          <w:sz w:val="24"/>
          <w:szCs w:val="24"/>
        </w:rPr>
        <w:t>birleştirme</w:t>
      </w:r>
      <w:proofErr w:type="spellEnd"/>
      <w:r w:rsidR="00630E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0E8B" w:rsidRPr="0008250C">
        <w:rPr>
          <w:rFonts w:ascii="Calibri" w:hAnsi="Calibri" w:cs="Calibri"/>
          <w:sz w:val="24"/>
          <w:szCs w:val="24"/>
        </w:rPr>
        <w:t>ya</w:t>
      </w:r>
      <w:proofErr w:type="spellEnd"/>
      <w:r w:rsidR="00630E8B"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="00630E8B" w:rsidRPr="0008250C">
        <w:rPr>
          <w:rFonts w:ascii="Calibri" w:hAnsi="Calibri" w:cs="Calibri"/>
          <w:sz w:val="24"/>
          <w:szCs w:val="24"/>
        </w:rPr>
        <w:t>kapatma</w:t>
      </w:r>
      <w:proofErr w:type="spellEnd"/>
      <w:r w:rsidR="00630E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</w:t>
      </w:r>
      <w:r w:rsidR="00630E8B" w:rsidRPr="0008250C">
        <w:rPr>
          <w:rFonts w:ascii="Calibri" w:hAnsi="Calibri" w:cs="Calibri"/>
          <w:sz w:val="24"/>
          <w:szCs w:val="24"/>
        </w:rPr>
        <w:t>sun</w:t>
      </w:r>
      <w:r w:rsidRPr="0008250C">
        <w:rPr>
          <w:rFonts w:ascii="Calibri" w:hAnsi="Calibri" w:cs="Calibri"/>
          <w:sz w:val="24"/>
          <w:szCs w:val="24"/>
        </w:rPr>
        <w:t>da</w:t>
      </w:r>
      <w:proofErr w:type="spellEnd"/>
      <w:r w:rsidR="00150E1E" w:rsidRPr="0008250C">
        <w:rPr>
          <w:rFonts w:ascii="Calibri" w:hAnsi="Calibri" w:cs="Calibri"/>
          <w:sz w:val="24"/>
          <w:szCs w:val="24"/>
        </w:rPr>
        <w:t xml:space="preserve"> Merkez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</w:t>
      </w:r>
      <w:proofErr w:type="spellEnd"/>
      <w:r w:rsidR="00630E8B" w:rsidRPr="0008250C">
        <w:rPr>
          <w:rFonts w:ascii="Calibri" w:hAnsi="Calibri" w:cs="Calibri"/>
          <w:sz w:val="24"/>
          <w:szCs w:val="24"/>
        </w:rPr>
        <w:t xml:space="preserve">, </w:t>
      </w:r>
    </w:p>
    <w:p w14:paraId="66927A0A" w14:textId="77777777" w:rsidR="00397209" w:rsidRPr="0008250C" w:rsidRDefault="00397209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C60CFAA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BEŞİNCİ BÖLÜM</w:t>
      </w:r>
    </w:p>
    <w:p w14:paraId="490B742A" w14:textId="77777777" w:rsidR="003144DF" w:rsidRPr="0008250C" w:rsidRDefault="00820F52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ÜST KURULUŞA</w:t>
      </w:r>
      <w:r w:rsidR="003144DF" w:rsidRPr="0008250C">
        <w:rPr>
          <w:rFonts w:ascii="Calibri" w:hAnsi="Calibri" w:cs="Calibri"/>
          <w:b/>
          <w:bCs/>
          <w:sz w:val="24"/>
          <w:szCs w:val="24"/>
        </w:rPr>
        <w:t xml:space="preserve"> ÜYE OLMA</w:t>
      </w:r>
    </w:p>
    <w:p w14:paraId="57744D11" w14:textId="77777777" w:rsidR="00397209" w:rsidRPr="0008250C" w:rsidRDefault="00397209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3BD6EE7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20 - ÜST KURULUŞA ÜYE OLMA, ÜYELİKTEN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AYRILMA</w:t>
      </w:r>
    </w:p>
    <w:p w14:paraId="355452B5" w14:textId="77777777" w:rsidR="0039720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konfederasyona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çekilm</w:t>
      </w:r>
      <w:r w:rsidR="00397209" w:rsidRPr="0008250C">
        <w:rPr>
          <w:rFonts w:ascii="Calibri" w:hAnsi="Calibri" w:cs="Calibri"/>
          <w:sz w:val="24"/>
          <w:szCs w:val="24"/>
        </w:rPr>
        <w:t>esi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7209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397209" w:rsidRPr="0008250C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(251)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şarttır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EF5CBD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21 - ÜST KURUL DELEGELERİ</w:t>
      </w:r>
    </w:p>
    <w:p w14:paraId="3699A1A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Yurtiçi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yurtdışı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temsilen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</w:t>
      </w:r>
      <w:proofErr w:type="spellEnd"/>
      <w:r w:rsidRPr="0008250C">
        <w:rPr>
          <w:rFonts w:ascii="Calibri" w:hAnsi="Calibri" w:cs="Calibri"/>
          <w:sz w:val="24"/>
          <w:szCs w:val="24"/>
        </w:rPr>
        <w:t>;</w:t>
      </w:r>
      <w:r w:rsidR="0025506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Üst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EDBD731" w14:textId="2A2E4A62" w:rsidR="00397209" w:rsidRPr="0008250C" w:rsidRDefault="000C259D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ab/>
      </w:r>
    </w:p>
    <w:p w14:paraId="12DB43E0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ALTINCI BÖLÜM</w:t>
      </w:r>
    </w:p>
    <w:p w14:paraId="00C7B063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SENDİKA MERKEZ YÖNETİM KURULU</w:t>
      </w:r>
    </w:p>
    <w:p w14:paraId="07C66870" w14:textId="77777777" w:rsidR="00397209" w:rsidRPr="0008250C" w:rsidRDefault="00397209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61A13314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22 - SENDİKA YÖNETİCİLERİNDE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ARANACAK NİTELİKLER</w:t>
      </w:r>
    </w:p>
    <w:p w14:paraId="003179EC" w14:textId="77777777" w:rsidR="003144DF" w:rsidRPr="0008250C" w:rsidRDefault="00255062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T.C. </w:t>
      </w:r>
      <w:proofErr w:type="spellStart"/>
      <w:r w:rsidRPr="0008250C">
        <w:rPr>
          <w:rFonts w:ascii="Calibri" w:hAnsi="Calibri" w:cs="Calibri"/>
          <w:sz w:val="24"/>
          <w:szCs w:val="24"/>
        </w:rPr>
        <w:t>vatandaşı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51F00E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Medeni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ehil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172007A" w14:textId="77777777" w:rsidR="0039720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D88FB6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23 - SENDİKA MERKEZ YÖNETİM</w:t>
      </w:r>
      <w:r w:rsidR="00440DF3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KURULUNUN TANIMI, KURULUŞU VE TOPLANTI ZAMANI</w:t>
      </w:r>
    </w:p>
    <w:p w14:paraId="6B21A972" w14:textId="77777777" w:rsidR="00741832" w:rsidRPr="0008250C" w:rsidRDefault="00741832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seçilmiş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08250C">
        <w:rPr>
          <w:rFonts w:ascii="Calibri" w:hAnsi="Calibri" w:cs="Calibri"/>
          <w:sz w:val="24"/>
          <w:szCs w:val="24"/>
        </w:rPr>
        <w:t>kişiden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7 de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r w:rsidRPr="0008250C">
        <w:rPr>
          <w:rFonts w:ascii="Calibri" w:hAnsi="Calibri" w:cs="Calibri"/>
          <w:sz w:val="24"/>
          <w:szCs w:val="24"/>
        </w:rPr>
        <w:lastRenderedPageBreak/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sonuçlarının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kesinleşmesinden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kendi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bölümu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Örgütlenme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Mali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Halkla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üstlenilir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56E68B6" w14:textId="77777777" w:rsidR="00AC175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8250C">
        <w:rPr>
          <w:rFonts w:ascii="Calibri" w:hAnsi="Calibri" w:cs="Calibri"/>
          <w:sz w:val="24"/>
          <w:szCs w:val="24"/>
        </w:rPr>
        <w:t>beş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9A68B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yokluğunda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onun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yokluğunda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F3F" w:rsidRPr="0008250C">
        <w:rPr>
          <w:rFonts w:ascii="Calibri" w:hAnsi="Calibri" w:cs="Calibri"/>
          <w:sz w:val="24"/>
          <w:szCs w:val="24"/>
        </w:rPr>
        <w:t>b</w:t>
      </w:r>
      <w:r w:rsidRPr="0008250C">
        <w:rPr>
          <w:rFonts w:ascii="Calibri" w:hAnsi="Calibri" w:cs="Calibri"/>
          <w:sz w:val="24"/>
          <w:szCs w:val="24"/>
        </w:rPr>
        <w:t>aşkanlık</w:t>
      </w:r>
      <w:proofErr w:type="spellEnd"/>
      <w:r w:rsidR="00AC175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2436C5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katılanların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oyların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eşitliği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başkanın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katıldığı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taraf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sağlamış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sayılır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. </w:t>
      </w:r>
    </w:p>
    <w:p w14:paraId="2AEF5285" w14:textId="15CE3252" w:rsidR="0059105E" w:rsidRPr="0008250C" w:rsidRDefault="002436C5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ndaki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boşalmalar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üyelerden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975F3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fazla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r w:rsidR="005D03A4" w:rsidRPr="0008250C">
        <w:rPr>
          <w:rFonts w:ascii="Calibri" w:hAnsi="Calibri" w:cs="Calibri"/>
          <w:sz w:val="24"/>
          <w:szCs w:val="24"/>
        </w:rPr>
        <w:t xml:space="preserve">oy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alandan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başlayarak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3A4" w:rsidRPr="0008250C">
        <w:rPr>
          <w:rFonts w:ascii="Calibri" w:hAnsi="Calibri" w:cs="Calibri"/>
          <w:sz w:val="24"/>
          <w:szCs w:val="24"/>
        </w:rPr>
        <w:t>sırasıyla</w:t>
      </w:r>
      <w:proofErr w:type="spellEnd"/>
      <w:r w:rsidR="005D0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doldurulur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üyeler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çağrıldıktan</w:t>
      </w:r>
      <w:proofErr w:type="spellEnd"/>
      <w:r w:rsidR="00FA044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A0441"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="00FA0441" w:rsidRPr="0008250C">
        <w:rPr>
          <w:rFonts w:ascii="Calibri" w:hAnsi="Calibri" w:cs="Calibri"/>
          <w:sz w:val="24"/>
          <w:szCs w:val="24"/>
        </w:rPr>
        <w:t xml:space="preserve"> da Merkez </w:t>
      </w:r>
      <w:proofErr w:type="spellStart"/>
      <w:r w:rsidR="00FA0441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FA044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A0441"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ndaki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r w:rsidR="00DA69CB" w:rsidRPr="0008250C">
        <w:rPr>
          <w:rFonts w:ascii="Calibri" w:hAnsi="Calibri" w:cs="Calibri"/>
          <w:b/>
          <w:bCs/>
          <w:sz w:val="24"/>
          <w:szCs w:val="24"/>
        </w:rPr>
        <w:t xml:space="preserve">2/3 </w:t>
      </w:r>
      <w:proofErr w:type="spellStart"/>
      <w:r w:rsidR="00DA69CB" w:rsidRPr="0008250C">
        <w:rPr>
          <w:rFonts w:ascii="Calibri" w:hAnsi="Calibri" w:cs="Calibri"/>
          <w:b/>
          <w:bCs/>
          <w:sz w:val="24"/>
          <w:szCs w:val="24"/>
        </w:rPr>
        <w:t>oranına</w:t>
      </w:r>
      <w:proofErr w:type="spellEnd"/>
      <w:r w:rsidR="00DA69CB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b/>
          <w:bCs/>
          <w:sz w:val="24"/>
          <w:szCs w:val="24"/>
        </w:rPr>
        <w:t>düşmüşse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="007B38EC"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="007B38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gidilir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483E9D0F" w14:textId="4B9B96A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24 - MERKEZ YÖNETİM KURULUNUN GÖREV</w:t>
      </w:r>
      <w:r w:rsidR="00FA047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VE YETKİLERİ</w:t>
      </w:r>
    </w:p>
    <w:p w14:paraId="251C3060" w14:textId="77777777" w:rsidR="00893DC0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M</w:t>
      </w:r>
      <w:r w:rsidR="008D4E9A" w:rsidRPr="0008250C">
        <w:rPr>
          <w:rFonts w:ascii="Calibri" w:hAnsi="Calibri" w:cs="Calibri"/>
          <w:sz w:val="24"/>
          <w:szCs w:val="24"/>
        </w:rPr>
        <w:t xml:space="preserve">erkez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alacağı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belirleyeceği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çerçevesinde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organıdır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kendisine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çerçevesinde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578AA3E" w14:textId="0832C4F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</w:t>
      </w:r>
      <w:r w:rsidR="00F42164" w:rsidRPr="0008250C">
        <w:rPr>
          <w:rFonts w:ascii="Calibri" w:hAnsi="Calibri" w:cs="Calibri"/>
          <w:sz w:val="24"/>
          <w:szCs w:val="24"/>
        </w:rPr>
        <w:t>nel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kararlarını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uygulamak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4127DE6C" w14:textId="0EF0626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ilkeleri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programlar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saptamak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318C9D2B" w14:textId="0431239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606F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</w:t>
      </w:r>
      <w:r w:rsidR="00F42164" w:rsidRPr="0008250C">
        <w:rPr>
          <w:rFonts w:ascii="Calibri" w:hAnsi="Calibri" w:cs="Calibri"/>
          <w:sz w:val="24"/>
          <w:szCs w:val="24"/>
        </w:rPr>
        <w:t>karları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kullanmak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7A763C7B" w14:textId="420652D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8D4E9A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rdüğu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yeterli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nitelikte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personel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istihdam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personeli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8D4E9A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rdüğu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kılmak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ücretlerini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belirlemek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24FB2DED" w14:textId="3FBAD9E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Demirbaş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eşyanın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ter</w:t>
      </w:r>
      <w:r w:rsidR="00F42164" w:rsidRPr="0008250C">
        <w:rPr>
          <w:rFonts w:ascii="Calibri" w:hAnsi="Calibri" w:cs="Calibri"/>
          <w:sz w:val="24"/>
          <w:szCs w:val="24"/>
        </w:rPr>
        <w:t>kini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şubelere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devrini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yapmak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531D9EA9" w14:textId="17A3325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takip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325C90C3" w14:textId="777C23D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kanalı</w:t>
      </w:r>
      <w:proofErr w:type="spellEnd"/>
      <w:r w:rsidR="00DF40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</w:t>
      </w:r>
      <w:r w:rsidR="008D4E9A" w:rsidRPr="0008250C">
        <w:rPr>
          <w:rFonts w:ascii="Calibri" w:hAnsi="Calibri" w:cs="Calibri"/>
          <w:sz w:val="24"/>
          <w:szCs w:val="24"/>
        </w:rPr>
        <w:t>lanıp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şubelerde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tartışıldıktan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oluşturulacak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</w:t>
      </w:r>
      <w:r w:rsidR="005E1391" w:rsidRPr="0008250C">
        <w:rPr>
          <w:rFonts w:ascii="Calibri" w:hAnsi="Calibri" w:cs="Calibri"/>
          <w:sz w:val="24"/>
          <w:szCs w:val="24"/>
        </w:rPr>
        <w:t>da</w:t>
      </w:r>
      <w:proofErr w:type="spellEnd"/>
      <w:r w:rsidR="005E139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1391" w:rsidRPr="0008250C">
        <w:rPr>
          <w:rFonts w:ascii="Calibri" w:hAnsi="Calibri" w:cs="Calibri"/>
          <w:sz w:val="24"/>
          <w:szCs w:val="24"/>
        </w:rPr>
        <w:t>olgunlaştırılmasını</w:t>
      </w:r>
      <w:proofErr w:type="spellEnd"/>
      <w:r w:rsidR="005E139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1391" w:rsidRPr="0008250C">
        <w:rPr>
          <w:rFonts w:ascii="Calibri" w:hAnsi="Calibri" w:cs="Calibri"/>
          <w:sz w:val="24"/>
          <w:szCs w:val="24"/>
        </w:rPr>
        <w:t>sağlamak</w:t>
      </w:r>
      <w:proofErr w:type="spellEnd"/>
      <w:r w:rsidR="005E1391" w:rsidRPr="0008250C">
        <w:rPr>
          <w:rFonts w:ascii="Calibri" w:hAnsi="Calibri" w:cs="Calibri"/>
          <w:sz w:val="24"/>
          <w:szCs w:val="24"/>
        </w:rPr>
        <w:t>.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1391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aslaklar</w:t>
      </w:r>
      <w:r w:rsidR="005E1391" w:rsidRPr="0008250C">
        <w:rPr>
          <w:rFonts w:ascii="Calibri" w:hAnsi="Calibri" w:cs="Calibri"/>
          <w:sz w:val="24"/>
          <w:szCs w:val="24"/>
        </w:rPr>
        <w:t>ı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hazırlamak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D4E9A" w:rsidRPr="0008250C">
        <w:rPr>
          <w:rFonts w:ascii="Calibri" w:hAnsi="Calibri" w:cs="Calibri"/>
          <w:sz w:val="24"/>
          <w:szCs w:val="24"/>
        </w:rPr>
        <w:t>taslaklar</w:t>
      </w:r>
      <w:proofErr w:type="spellEnd"/>
      <w:r w:rsidR="008D4E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bilgisine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2164" w:rsidRPr="0008250C">
        <w:rPr>
          <w:rFonts w:ascii="Calibri" w:hAnsi="Calibri" w:cs="Calibri"/>
          <w:sz w:val="24"/>
          <w:szCs w:val="24"/>
        </w:rPr>
        <w:t>sunmak</w:t>
      </w:r>
      <w:proofErr w:type="spellEnd"/>
      <w:r w:rsidR="00F42164" w:rsidRPr="0008250C">
        <w:rPr>
          <w:rFonts w:ascii="Calibri" w:hAnsi="Calibri" w:cs="Calibri"/>
          <w:sz w:val="24"/>
          <w:szCs w:val="24"/>
        </w:rPr>
        <w:t>.</w:t>
      </w:r>
    </w:p>
    <w:p w14:paraId="242A5ABD" w14:textId="37BECEB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Gerektiğinde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sözleşmel</w:t>
      </w:r>
      <w:r w:rsidR="007913FF" w:rsidRPr="0008250C">
        <w:rPr>
          <w:rFonts w:ascii="Calibri" w:hAnsi="Calibri" w:cs="Calibri"/>
          <w:sz w:val="24"/>
          <w:szCs w:val="24"/>
        </w:rPr>
        <w:t>e</w:t>
      </w:r>
      <w:r w:rsidR="00C17132" w:rsidRPr="0008250C">
        <w:rPr>
          <w:rFonts w:ascii="Calibri" w:hAnsi="Calibri" w:cs="Calibri"/>
          <w:sz w:val="24"/>
          <w:szCs w:val="24"/>
        </w:rPr>
        <w:t>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DF40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</w:t>
      </w:r>
      <w:r w:rsidR="00DF405C" w:rsidRPr="0008250C">
        <w:rPr>
          <w:rFonts w:ascii="Calibri" w:hAnsi="Calibri" w:cs="Calibri"/>
          <w:sz w:val="24"/>
          <w:szCs w:val="24"/>
        </w:rPr>
        <w:t>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</w:t>
      </w:r>
      <w:r w:rsidR="009B205F" w:rsidRPr="0008250C">
        <w:rPr>
          <w:rFonts w:ascii="Calibri" w:hAnsi="Calibri" w:cs="Calibri"/>
          <w:sz w:val="24"/>
          <w:szCs w:val="24"/>
        </w:rPr>
        <w:t>i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üyelerini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görevlendirmek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E1391"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="005E139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1391" w:rsidRPr="0008250C">
        <w:rPr>
          <w:rFonts w:ascii="Calibri" w:hAnsi="Calibri" w:cs="Calibri"/>
          <w:sz w:val="24"/>
          <w:szCs w:val="24"/>
        </w:rPr>
        <w:t>kılmak</w:t>
      </w:r>
      <w:proofErr w:type="spellEnd"/>
      <w:r w:rsidR="005E1391" w:rsidRPr="0008250C">
        <w:rPr>
          <w:rFonts w:ascii="Calibri" w:hAnsi="Calibri" w:cs="Calibri"/>
          <w:sz w:val="24"/>
          <w:szCs w:val="24"/>
        </w:rPr>
        <w:t>.</w:t>
      </w:r>
    </w:p>
    <w:p w14:paraId="07E7CC98" w14:textId="58CDA61E" w:rsidR="003144DF" w:rsidRPr="0008250C" w:rsidRDefault="008479CA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Sendikayı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gerek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parasal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konulardaki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harcamalarında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gerekse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ücüncu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kişiler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nezdinde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F40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akitlerde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üyesinin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müşterek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EC" w:rsidRPr="0008250C">
        <w:rPr>
          <w:rFonts w:ascii="Calibri" w:hAnsi="Calibri" w:cs="Calibri"/>
          <w:sz w:val="24"/>
          <w:szCs w:val="24"/>
        </w:rPr>
        <w:t>imzası</w:t>
      </w:r>
      <w:proofErr w:type="spellEnd"/>
      <w:r w:rsidR="00D533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EC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533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EC"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="00D533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EC"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="00D533EC" w:rsidRPr="0008250C">
        <w:rPr>
          <w:rFonts w:ascii="Calibri" w:hAnsi="Calibri" w:cs="Calibri"/>
          <w:sz w:val="24"/>
          <w:szCs w:val="24"/>
        </w:rPr>
        <w:t>.</w:t>
      </w:r>
    </w:p>
    <w:p w14:paraId="62A0A514" w14:textId="6CCD385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j)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hesaplarına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yaptığı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işlemleri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05F" w:rsidRPr="0008250C">
        <w:rPr>
          <w:rFonts w:ascii="Calibri" w:hAnsi="Calibri" w:cs="Calibri"/>
          <w:sz w:val="24"/>
          <w:szCs w:val="24"/>
        </w:rPr>
        <w:t>gelecek</w:t>
      </w:r>
      <w:proofErr w:type="spellEnd"/>
      <w:r w:rsidR="009B205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döneme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405C"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="00DF40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405C" w:rsidRPr="0008250C">
        <w:rPr>
          <w:rFonts w:ascii="Calibri" w:hAnsi="Calibri" w:cs="Calibri"/>
          <w:sz w:val="24"/>
          <w:szCs w:val="24"/>
        </w:rPr>
        <w:t>tahmini</w:t>
      </w:r>
      <w:proofErr w:type="spellEnd"/>
      <w:r w:rsidR="00DF40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405C" w:rsidRPr="0008250C">
        <w:rPr>
          <w:rFonts w:ascii="Calibri" w:hAnsi="Calibri" w:cs="Calibri"/>
          <w:sz w:val="24"/>
          <w:szCs w:val="24"/>
        </w:rPr>
        <w:t>bütç</w:t>
      </w:r>
      <w:r w:rsidRPr="0008250C">
        <w:rPr>
          <w:rFonts w:ascii="Calibri" w:hAnsi="Calibri" w:cs="Calibri"/>
          <w:sz w:val="24"/>
          <w:szCs w:val="24"/>
        </w:rPr>
        <w:t>eyi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aldığı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15DB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2C15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15DB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2C15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15DB" w:rsidRPr="0008250C">
        <w:rPr>
          <w:rFonts w:ascii="Calibri" w:hAnsi="Calibri" w:cs="Calibri"/>
          <w:sz w:val="24"/>
          <w:szCs w:val="24"/>
        </w:rPr>
        <w:t>sunmak</w:t>
      </w:r>
      <w:proofErr w:type="spellEnd"/>
      <w:r w:rsidR="002C15DB" w:rsidRPr="0008250C">
        <w:rPr>
          <w:rFonts w:ascii="Calibri" w:hAnsi="Calibri" w:cs="Calibri"/>
          <w:sz w:val="24"/>
          <w:szCs w:val="24"/>
        </w:rPr>
        <w:t>.</w:t>
      </w:r>
    </w:p>
    <w:p w14:paraId="47E9E381" w14:textId="7F381E3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k)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1D8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işkolunda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1D8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rgütlenmeyi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1D8D" w:rsidRPr="0008250C">
        <w:rPr>
          <w:rFonts w:ascii="Calibri" w:hAnsi="Calibri" w:cs="Calibri"/>
          <w:sz w:val="24"/>
          <w:szCs w:val="24"/>
        </w:rPr>
        <w:t>örgütlülüğu</w:t>
      </w:r>
      <w:proofErr w:type="spellEnd"/>
      <w:r w:rsidR="00A71D8D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A71D8D" w:rsidRPr="0008250C">
        <w:rPr>
          <w:rFonts w:ascii="Calibri" w:hAnsi="Calibri" w:cs="Calibri"/>
          <w:sz w:val="24"/>
          <w:szCs w:val="24"/>
        </w:rPr>
        <w:t>sınıf</w:t>
      </w:r>
      <w:proofErr w:type="spellEnd"/>
      <w:r w:rsidR="00A71D8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1D8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A71D8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1D8D" w:rsidRPr="0008250C">
        <w:rPr>
          <w:rFonts w:ascii="Calibri" w:hAnsi="Calibri" w:cs="Calibri"/>
          <w:sz w:val="24"/>
          <w:szCs w:val="24"/>
        </w:rPr>
        <w:t>kitle</w:t>
      </w:r>
      <w:proofErr w:type="spellEnd"/>
      <w:r w:rsidR="00A71D8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sendikacılığı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bilinci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15DB" w:rsidRPr="0008250C">
        <w:rPr>
          <w:rFonts w:ascii="Calibri" w:hAnsi="Calibri" w:cs="Calibri"/>
          <w:sz w:val="24"/>
          <w:szCs w:val="24"/>
        </w:rPr>
        <w:t>anlayışıyla</w:t>
      </w:r>
      <w:proofErr w:type="spellEnd"/>
      <w:r w:rsidR="002C15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15DB" w:rsidRPr="0008250C">
        <w:rPr>
          <w:rFonts w:ascii="Calibri" w:hAnsi="Calibri" w:cs="Calibri"/>
          <w:sz w:val="24"/>
          <w:szCs w:val="24"/>
        </w:rPr>
        <w:t>pekiştirmek</w:t>
      </w:r>
      <w:proofErr w:type="spellEnd"/>
      <w:r w:rsidR="002C15DB" w:rsidRPr="0008250C">
        <w:rPr>
          <w:rFonts w:ascii="Calibri" w:hAnsi="Calibri" w:cs="Calibri"/>
          <w:sz w:val="24"/>
          <w:szCs w:val="24"/>
        </w:rPr>
        <w:t>.</w:t>
      </w:r>
    </w:p>
    <w:p w14:paraId="72C9B3A3" w14:textId="2CD87A1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l)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gider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uyarınca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15DB" w:rsidRPr="0008250C">
        <w:rPr>
          <w:rFonts w:ascii="Calibri" w:hAnsi="Calibri" w:cs="Calibri"/>
          <w:sz w:val="24"/>
          <w:szCs w:val="24"/>
        </w:rPr>
        <w:t>incelemek</w:t>
      </w:r>
      <w:proofErr w:type="spellEnd"/>
      <w:r w:rsidR="002C15DB" w:rsidRPr="0008250C">
        <w:rPr>
          <w:rFonts w:ascii="Calibri" w:hAnsi="Calibri" w:cs="Calibri"/>
          <w:sz w:val="24"/>
          <w:szCs w:val="24"/>
        </w:rPr>
        <w:t>.</w:t>
      </w:r>
    </w:p>
    <w:p w14:paraId="3EFD6402" w14:textId="7CC175F8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eksiksiz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etkili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şekilde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yürütülebilmesi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FC231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2313"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="00FC231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2313" w:rsidRPr="0008250C">
        <w:rPr>
          <w:rFonts w:ascii="Calibri" w:hAnsi="Calibri" w:cs="Calibri"/>
          <w:sz w:val="24"/>
          <w:szCs w:val="24"/>
        </w:rPr>
        <w:t>yönetmelikleri</w:t>
      </w:r>
      <w:proofErr w:type="spellEnd"/>
      <w:r w:rsidR="00FC231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2313" w:rsidRPr="0008250C">
        <w:rPr>
          <w:rFonts w:ascii="Calibri" w:hAnsi="Calibri" w:cs="Calibri"/>
          <w:sz w:val="24"/>
          <w:szCs w:val="24"/>
        </w:rPr>
        <w:t>hazırlamak</w:t>
      </w:r>
      <w:proofErr w:type="spellEnd"/>
      <w:r w:rsidR="00FC2313" w:rsidRPr="0008250C">
        <w:rPr>
          <w:rFonts w:ascii="Calibri" w:hAnsi="Calibri" w:cs="Calibri"/>
          <w:sz w:val="24"/>
          <w:szCs w:val="24"/>
        </w:rPr>
        <w:t>.</w:t>
      </w:r>
    </w:p>
    <w:p w14:paraId="19F27ADE" w14:textId="010FB19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n)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belirlemek</w:t>
      </w:r>
      <w:proofErr w:type="spellEnd"/>
      <w:r w:rsidR="00FC2313" w:rsidRPr="0008250C">
        <w:rPr>
          <w:rFonts w:ascii="Calibri" w:hAnsi="Calibri" w:cs="Calibri"/>
          <w:sz w:val="24"/>
          <w:szCs w:val="24"/>
        </w:rPr>
        <w:t>.</w:t>
      </w:r>
    </w:p>
    <w:p w14:paraId="06605DD6" w14:textId="111D885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o)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bürolarının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işleyişini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verimli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çalışmasını</w:t>
      </w:r>
      <w:proofErr w:type="spellEnd"/>
      <w:r w:rsidR="00842F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2F2D" w:rsidRPr="0008250C">
        <w:rPr>
          <w:rFonts w:ascii="Calibri" w:hAnsi="Calibri" w:cs="Calibri"/>
          <w:sz w:val="24"/>
          <w:szCs w:val="24"/>
        </w:rPr>
        <w:t>sağlamak</w:t>
      </w:r>
      <w:proofErr w:type="spellEnd"/>
      <w:r w:rsidR="00842F2D" w:rsidRPr="0008250C">
        <w:rPr>
          <w:rFonts w:ascii="Calibri" w:hAnsi="Calibri" w:cs="Calibri"/>
          <w:sz w:val="24"/>
          <w:szCs w:val="24"/>
        </w:rPr>
        <w:t>.</w:t>
      </w:r>
    </w:p>
    <w:p w14:paraId="39FC7D49" w14:textId="0694A39E" w:rsidR="00A71D8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ö)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ulaşamayan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olmayan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illerde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il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temsilciliğini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atamaya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65F293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GÖREV BÖLÜMÜ, YETKİLER VE SORUMLULUKLAR</w:t>
      </w:r>
    </w:p>
    <w:p w14:paraId="2BBE138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1- GENEL</w:t>
      </w:r>
      <w:r w:rsidR="00371ED8" w:rsidRPr="0008250C">
        <w:rPr>
          <w:rFonts w:ascii="Calibri" w:hAnsi="Calibri" w:cs="Calibri"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Cs/>
          <w:sz w:val="24"/>
          <w:szCs w:val="24"/>
        </w:rPr>
        <w:t>BAŞKAN:</w:t>
      </w:r>
    </w:p>
    <w:p w14:paraId="3600F4DF" w14:textId="6062CD0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kişiliğini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yurtiçinde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yurtdışında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85532D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bünyesinde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komisyonlara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başkanlık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gerektiğinde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komisyonların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başkanlığını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</w:t>
      </w:r>
      <w:r w:rsidR="007660FF" w:rsidRPr="0008250C">
        <w:rPr>
          <w:rFonts w:ascii="Calibri" w:hAnsi="Calibri" w:cs="Calibri"/>
          <w:sz w:val="24"/>
          <w:szCs w:val="24"/>
        </w:rPr>
        <w:t>lu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üyelerinden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birine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devreder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>.</w:t>
      </w:r>
    </w:p>
    <w:p w14:paraId="5DBED106" w14:textId="308BDB7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yürütülmekte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yakı</w:t>
      </w:r>
      <w:r w:rsidR="0085532D" w:rsidRPr="0008250C">
        <w:rPr>
          <w:rFonts w:ascii="Calibri" w:hAnsi="Calibri" w:cs="Calibri"/>
          <w:sz w:val="24"/>
          <w:szCs w:val="24"/>
        </w:rPr>
        <w:t>ndan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izler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alır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uyarıda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>.</w:t>
      </w:r>
    </w:p>
    <w:p w14:paraId="7C65ADFD" w14:textId="370BBE3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anlatmak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</w:t>
      </w:r>
      <w:r w:rsidR="0085532D" w:rsidRPr="0008250C">
        <w:rPr>
          <w:rFonts w:ascii="Calibri" w:hAnsi="Calibri" w:cs="Calibri"/>
          <w:sz w:val="24"/>
          <w:szCs w:val="24"/>
        </w:rPr>
        <w:t>ı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düzenler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s</w:t>
      </w:r>
      <w:r w:rsidR="00C17132" w:rsidRPr="0008250C">
        <w:rPr>
          <w:rFonts w:ascii="Calibri" w:hAnsi="Calibri" w:cs="Calibri"/>
          <w:sz w:val="24"/>
          <w:szCs w:val="24"/>
        </w:rPr>
        <w:t>ö</w:t>
      </w:r>
      <w:r w:rsidR="0085532D" w:rsidRPr="0008250C">
        <w:rPr>
          <w:rFonts w:ascii="Calibri" w:hAnsi="Calibri" w:cs="Calibri"/>
          <w:sz w:val="24"/>
          <w:szCs w:val="24"/>
        </w:rPr>
        <w:t>zlu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demeçler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verir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>.</w:t>
      </w:r>
    </w:p>
    <w:p w14:paraId="63D0C8CE" w14:textId="52B9732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Mali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="007660F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60FF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konularla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işlemleri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sekreterlerle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imza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BB47774" w14:textId="74331F2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acil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alınmış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</w:t>
      </w:r>
      <w:r w:rsidR="00014532" w:rsidRPr="0008250C">
        <w:rPr>
          <w:rFonts w:ascii="Calibri" w:hAnsi="Calibri" w:cs="Calibri"/>
          <w:sz w:val="24"/>
          <w:szCs w:val="24"/>
        </w:rPr>
        <w:t>m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4532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4532"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4532" w:rsidRPr="0008250C">
        <w:rPr>
          <w:rFonts w:ascii="Calibri" w:hAnsi="Calibri" w:cs="Calibri"/>
          <w:sz w:val="24"/>
          <w:szCs w:val="24"/>
        </w:rPr>
        <w:t>olmaksızın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4532" w:rsidRPr="0008250C">
        <w:rPr>
          <w:rFonts w:ascii="Calibri" w:hAnsi="Calibri" w:cs="Calibri"/>
          <w:sz w:val="24"/>
          <w:szCs w:val="24"/>
        </w:rPr>
        <w:t>bütç</w:t>
      </w:r>
      <w:r w:rsidRPr="0008250C">
        <w:rPr>
          <w:rFonts w:ascii="Calibri" w:hAnsi="Calibri" w:cs="Calibri"/>
          <w:sz w:val="24"/>
          <w:szCs w:val="24"/>
        </w:rPr>
        <w:t>edeki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ödeneğe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brüt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asgari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371ED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onay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5577735" w14:textId="731C458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</w:t>
      </w:r>
      <w:r w:rsidR="0085532D" w:rsidRPr="0008250C">
        <w:rPr>
          <w:rFonts w:ascii="Calibri" w:hAnsi="Calibri" w:cs="Calibri"/>
          <w:sz w:val="24"/>
          <w:szCs w:val="24"/>
        </w:rPr>
        <w:t>ntısına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532D"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="0085532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784EC77" w14:textId="1C5C294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sahibidir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170849F" w14:textId="365AB1E7" w:rsidR="001D7CA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>, Me</w:t>
      </w:r>
      <w:r w:rsidR="00BF7D12" w:rsidRPr="0008250C">
        <w:rPr>
          <w:rFonts w:ascii="Calibri" w:hAnsi="Calibri" w:cs="Calibri"/>
          <w:sz w:val="24"/>
          <w:szCs w:val="24"/>
        </w:rPr>
        <w:t xml:space="preserve">rkez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49C971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2- GENEL SEKRETER:</w:t>
      </w:r>
    </w:p>
    <w:p w14:paraId="565DF4B9" w14:textId="371C81D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bulunmadığı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D823818" w14:textId="4676242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alınan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yazdı</w:t>
      </w:r>
      <w:r w:rsidR="00BF7D12" w:rsidRPr="0008250C">
        <w:rPr>
          <w:rFonts w:ascii="Calibri" w:hAnsi="Calibri" w:cs="Calibri"/>
          <w:sz w:val="24"/>
          <w:szCs w:val="24"/>
        </w:rPr>
        <w:t>rır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>.</w:t>
      </w:r>
    </w:p>
    <w:p w14:paraId="37AED739" w14:textId="49D1FA9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Yazışma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</w:t>
      </w:r>
      <w:r w:rsidR="00BF7D12" w:rsidRPr="0008250C">
        <w:rPr>
          <w:rFonts w:ascii="Calibri" w:hAnsi="Calibri" w:cs="Calibri"/>
          <w:sz w:val="24"/>
          <w:szCs w:val="24"/>
        </w:rPr>
        <w:t>erin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düzgün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işleyişini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>.</w:t>
      </w:r>
    </w:p>
    <w:p w14:paraId="49836BC4" w14:textId="6D93861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bürolarının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yönetmeliklerini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</w:t>
      </w:r>
      <w:r w:rsidR="0017129D" w:rsidRPr="0008250C">
        <w:rPr>
          <w:rFonts w:ascii="Calibri" w:hAnsi="Calibri" w:cs="Calibri"/>
          <w:sz w:val="24"/>
          <w:szCs w:val="24"/>
        </w:rPr>
        <w:t>rliklerle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hazırlayarak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>.</w:t>
      </w:r>
    </w:p>
    <w:p w14:paraId="51CA11AC" w14:textId="440DAFB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gündemi</w:t>
      </w:r>
      <w:r w:rsidR="00BF7D12" w:rsidRPr="0008250C">
        <w:rPr>
          <w:rFonts w:ascii="Calibri" w:hAnsi="Calibri" w:cs="Calibri"/>
          <w:sz w:val="24"/>
          <w:szCs w:val="24"/>
        </w:rPr>
        <w:t>ni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hazırlayarak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kurullara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7D12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BF7D12" w:rsidRPr="0008250C">
        <w:rPr>
          <w:rFonts w:ascii="Calibri" w:hAnsi="Calibri" w:cs="Calibri"/>
          <w:sz w:val="24"/>
          <w:szCs w:val="24"/>
        </w:rPr>
        <w:t>.</w:t>
      </w:r>
    </w:p>
    <w:p w14:paraId="5014DAA9" w14:textId="3BC2F698" w:rsidR="00FB79B4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</w:t>
      </w:r>
      <w:r w:rsidR="00155237" w:rsidRPr="0008250C">
        <w:rPr>
          <w:rFonts w:ascii="Calibri" w:hAnsi="Calibri" w:cs="Calibri"/>
          <w:sz w:val="24"/>
          <w:szCs w:val="24"/>
        </w:rPr>
        <w:t>ayı</w:t>
      </w:r>
      <w:proofErr w:type="spellEnd"/>
      <w:r w:rsidR="001552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55237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155237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155237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1552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55237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B1563CE" w14:textId="77777777" w:rsidR="00FB79B4" w:rsidRPr="0008250C" w:rsidRDefault="00FB79B4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3- GENEL ÖRGÜTLENME VE EĞİTİM SEKRETERİ:</w:t>
      </w:r>
    </w:p>
    <w:p w14:paraId="0EA2AA95" w14:textId="27DC858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</w:t>
      </w:r>
      <w:r w:rsidR="0017129D" w:rsidRPr="0008250C">
        <w:rPr>
          <w:rFonts w:ascii="Calibri" w:hAnsi="Calibri" w:cs="Calibri"/>
          <w:sz w:val="24"/>
          <w:szCs w:val="24"/>
        </w:rPr>
        <w:t>ikal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faaliyetlerini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izler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getirilmesine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F067D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rapor</w:t>
      </w:r>
      <w:proofErr w:type="spellEnd"/>
      <w:r w:rsidR="00F067D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F067DE" w:rsidRPr="0008250C">
        <w:rPr>
          <w:rFonts w:ascii="Calibri" w:hAnsi="Calibri" w:cs="Calibri"/>
          <w:sz w:val="24"/>
          <w:szCs w:val="24"/>
        </w:rPr>
        <w:t>.</w:t>
      </w:r>
    </w:p>
    <w:p w14:paraId="1176DA51" w14:textId="16E455C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ayrılmalara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işlemlerin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yürütülmesini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17132" w:rsidRPr="0008250C">
        <w:rPr>
          <w:rFonts w:ascii="Calibri" w:hAnsi="Calibri" w:cs="Calibri"/>
          <w:sz w:val="24"/>
          <w:szCs w:val="24"/>
        </w:rPr>
        <w:t>sendika</w:t>
      </w:r>
      <w:r w:rsidR="0017129D" w:rsidRPr="0008250C">
        <w:rPr>
          <w:rFonts w:ascii="Calibri" w:hAnsi="Calibri" w:cs="Calibri"/>
          <w:sz w:val="24"/>
          <w:szCs w:val="24"/>
        </w:rPr>
        <w:t>nın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üyelik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arşivinin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düzenlenmesini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12089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envanterinin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çıkarılmasını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kayıt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föyünün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urumlara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gönderilmesini</w:t>
      </w:r>
      <w:proofErr w:type="spellEnd"/>
      <w:r w:rsidR="00F067D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67DE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F067DE" w:rsidRPr="0008250C">
        <w:rPr>
          <w:rFonts w:ascii="Calibri" w:hAnsi="Calibri" w:cs="Calibri"/>
          <w:sz w:val="24"/>
          <w:szCs w:val="24"/>
        </w:rPr>
        <w:t>.</w:t>
      </w:r>
    </w:p>
    <w:p w14:paraId="17A21425" w14:textId="6FDEA25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alanlarının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yeni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</w:t>
      </w:r>
      <w:proofErr w:type="spellEnd"/>
      <w:r w:rsidR="000145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açılmas</w:t>
      </w:r>
      <w:r w:rsidR="0017129D" w:rsidRPr="0008250C">
        <w:rPr>
          <w:rFonts w:ascii="Calibri" w:hAnsi="Calibri" w:cs="Calibri"/>
          <w:sz w:val="24"/>
          <w:szCs w:val="24"/>
        </w:rPr>
        <w:t>ı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bazı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şubelerin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kapatılması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konularında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incelemelerde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hazırlayıp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3ABB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0B3AB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3ABB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0B3AB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3ABB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0B3ABB" w:rsidRPr="0008250C">
        <w:rPr>
          <w:rFonts w:ascii="Calibri" w:hAnsi="Calibri" w:cs="Calibri"/>
          <w:sz w:val="24"/>
          <w:szCs w:val="24"/>
        </w:rPr>
        <w:t>.</w:t>
      </w:r>
    </w:p>
    <w:p w14:paraId="3FEB8431" w14:textId="3E280F1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olmadığı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rgütlenmeyi</w:t>
      </w:r>
      <w:proofErr w:type="spellEnd"/>
      <w:r w:rsidR="005839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3ABB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0B3ABB" w:rsidRPr="0008250C">
        <w:rPr>
          <w:rFonts w:ascii="Calibri" w:hAnsi="Calibri" w:cs="Calibri"/>
          <w:sz w:val="24"/>
          <w:szCs w:val="24"/>
        </w:rPr>
        <w:t>.</w:t>
      </w:r>
    </w:p>
    <w:p w14:paraId="493B20D8" w14:textId="7714DC8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kongrelerinin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17129D" w:rsidRPr="0008250C">
        <w:rPr>
          <w:rFonts w:ascii="Calibri" w:hAnsi="Calibri" w:cs="Calibri"/>
          <w:sz w:val="24"/>
          <w:szCs w:val="24"/>
        </w:rPr>
        <w:t>ereği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yapılmasına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>.</w:t>
      </w:r>
    </w:p>
    <w:p w14:paraId="7C67DE86" w14:textId="44BBB11C" w:rsidR="003144DF" w:rsidRPr="0008250C" w:rsidRDefault="00472A35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programına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ilkelerine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41084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işyerlerinde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illerde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şubelerde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Merkezde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uygulanmak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programları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hazırlar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onayına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>.</w:t>
      </w:r>
    </w:p>
    <w:p w14:paraId="37D0B5A3" w14:textId="7E611EFE" w:rsidR="003144DF" w:rsidRPr="0008250C" w:rsidRDefault="00472A35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</w:t>
      </w:r>
      <w:r w:rsidR="008166EC"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="008166EC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EC"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onaylanan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programlarının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uygulanmasını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sağl</w:t>
      </w:r>
      <w:r w:rsidR="008166EC" w:rsidRPr="0008250C">
        <w:rPr>
          <w:rFonts w:ascii="Calibri" w:hAnsi="Calibri" w:cs="Calibri"/>
          <w:sz w:val="24"/>
          <w:szCs w:val="24"/>
        </w:rPr>
        <w:t>ar</w:t>
      </w:r>
      <w:proofErr w:type="spellEnd"/>
      <w:r w:rsidR="008166EC" w:rsidRPr="0008250C">
        <w:rPr>
          <w:rFonts w:ascii="Calibri" w:hAnsi="Calibri" w:cs="Calibri"/>
          <w:sz w:val="24"/>
          <w:szCs w:val="24"/>
        </w:rPr>
        <w:t>.</w:t>
      </w:r>
    </w:p>
    <w:p w14:paraId="5CD50AE6" w14:textId="6010BC76" w:rsidR="003144DF" w:rsidRPr="0008250C" w:rsidRDefault="00472A35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seminerlerinin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planlanmasını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yürütülmesini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</w:t>
      </w:r>
      <w:r w:rsidR="0017129D" w:rsidRPr="0008250C">
        <w:rPr>
          <w:rFonts w:ascii="Calibri" w:hAnsi="Calibri" w:cs="Calibri"/>
          <w:sz w:val="24"/>
          <w:szCs w:val="24"/>
        </w:rPr>
        <w:t>onularda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verilen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araştırmaların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yapılmasını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>.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E</w:t>
      </w:r>
      <w:r w:rsidR="003144DF" w:rsidRPr="0008250C">
        <w:rPr>
          <w:rFonts w:ascii="Calibri" w:hAnsi="Calibri" w:cs="Calibri"/>
          <w:sz w:val="24"/>
          <w:szCs w:val="24"/>
        </w:rPr>
        <w:t>ğitimle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dergi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broşür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kitap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yayınların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C97" w:rsidRPr="0008250C">
        <w:rPr>
          <w:rFonts w:ascii="Calibri" w:hAnsi="Calibri" w:cs="Calibri"/>
          <w:sz w:val="24"/>
          <w:szCs w:val="24"/>
        </w:rPr>
        <w:t>yayınlanmasında</w:t>
      </w:r>
      <w:proofErr w:type="spellEnd"/>
      <w:r w:rsidR="00FD2C9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C97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FD2C9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C97"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="0004696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6968"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="00FD2C97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Halkla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Dış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eşgüdüm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>.</w:t>
      </w:r>
    </w:p>
    <w:p w14:paraId="65878C70" w14:textId="226D2864" w:rsidR="0059105E" w:rsidRPr="0008250C" w:rsidRDefault="00472A35" w:rsidP="00C615B8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Çalışmalarınd</w:t>
      </w:r>
      <w:r w:rsidR="007063F3" w:rsidRPr="0008250C">
        <w:rPr>
          <w:rFonts w:ascii="Calibri" w:hAnsi="Calibri" w:cs="Calibri"/>
          <w:sz w:val="24"/>
          <w:szCs w:val="24"/>
        </w:rPr>
        <w:t>an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7063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63F3"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5839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26EFEDB7" w14:textId="77777777" w:rsidR="00741832" w:rsidRPr="0008250C" w:rsidRDefault="00741832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4- MERKEZ KADIN SEKRETERİ:</w:t>
      </w:r>
    </w:p>
    <w:p w14:paraId="5D7F3BA7" w14:textId="6048D224" w:rsidR="00F202FD" w:rsidRPr="0008250C" w:rsidRDefault="00FD2C9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emeği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bedeni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üzerinden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geliştirilen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neoliberal-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muhafazakar</w:t>
      </w:r>
      <w:proofErr w:type="spellEnd"/>
      <w:r w:rsidR="00D45C3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5C3E" w:rsidRPr="0008250C">
        <w:rPr>
          <w:rFonts w:ascii="Calibri" w:hAnsi="Calibri" w:cs="Calibri"/>
          <w:sz w:val="24"/>
          <w:szCs w:val="24"/>
        </w:rPr>
        <w:t>politikalara</w:t>
      </w:r>
      <w:proofErr w:type="spellEnd"/>
      <w:r w:rsidR="00D45C3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5C3E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D45C3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5C3E" w:rsidRPr="0008250C">
        <w:rPr>
          <w:rFonts w:ascii="Calibri" w:hAnsi="Calibri" w:cs="Calibri"/>
          <w:sz w:val="24"/>
          <w:szCs w:val="24"/>
        </w:rPr>
        <w:t>m</w:t>
      </w:r>
      <w:r w:rsidR="00021786" w:rsidRPr="0008250C">
        <w:rPr>
          <w:rFonts w:ascii="Calibri" w:hAnsi="Calibri" w:cs="Calibri"/>
          <w:sz w:val="24"/>
          <w:szCs w:val="24"/>
        </w:rPr>
        <w:t>ücadele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1786"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="00021786" w:rsidRPr="0008250C">
        <w:rPr>
          <w:rFonts w:ascii="Calibri" w:hAnsi="Calibri" w:cs="Calibri"/>
          <w:sz w:val="24"/>
          <w:szCs w:val="24"/>
        </w:rPr>
        <w:t>.</w:t>
      </w:r>
    </w:p>
    <w:p w14:paraId="75205C04" w14:textId="4400172A" w:rsidR="00021786" w:rsidRPr="0008250C" w:rsidRDefault="00021786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Kadınların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özgün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ihtiyaçlarını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tespit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özel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var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cinsiyetçi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saptayarak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çözüm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eşitliğine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bunları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parçası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özgün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yürütür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5770A4C" w14:textId="6664F2B1" w:rsidR="00021786" w:rsidRPr="0008250C" w:rsidRDefault="00021786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mücadelesi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i</w:t>
      </w:r>
      <w:r w:rsidR="003737EE" w:rsidRPr="0008250C">
        <w:rPr>
          <w:rFonts w:ascii="Calibri" w:hAnsi="Calibri" w:cs="Calibri"/>
          <w:sz w:val="24"/>
          <w:szCs w:val="24"/>
        </w:rPr>
        <w:t>le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37EE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37EE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37EE" w:rsidRPr="0008250C">
        <w:rPr>
          <w:rFonts w:ascii="Calibri" w:hAnsi="Calibri" w:cs="Calibri"/>
          <w:sz w:val="24"/>
          <w:szCs w:val="24"/>
        </w:rPr>
        <w:t>diğ</w:t>
      </w:r>
      <w:r w:rsidR="00AD19D3" w:rsidRPr="0008250C">
        <w:rPr>
          <w:rFonts w:ascii="Calibri" w:hAnsi="Calibri" w:cs="Calibri"/>
          <w:sz w:val="24"/>
          <w:szCs w:val="24"/>
        </w:rPr>
        <w:t>er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örgüt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kurumların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kuruluşları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grupları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bağımsız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kuruluşları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ilişkilerini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kurarak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MYK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MTK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platformlar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oluşturulması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platformlara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katılma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konusunda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19D3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AD19D3" w:rsidRPr="0008250C">
        <w:rPr>
          <w:rFonts w:ascii="Calibri" w:hAnsi="Calibri" w:cs="Calibri"/>
          <w:sz w:val="24"/>
          <w:szCs w:val="24"/>
        </w:rPr>
        <w:t>.</w:t>
      </w:r>
    </w:p>
    <w:p w14:paraId="72D307C2" w14:textId="4DFE910C" w:rsidR="00AD19D3" w:rsidRPr="0008250C" w:rsidRDefault="00AD19D3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Sekreterliğin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projelerin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hayata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geçirilebilmeleri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kolektif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gerektirdiğinden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komisyon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oluşumunu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4DD8AF3" w14:textId="7905FC8D" w:rsidR="00AD19D3" w:rsidRPr="0008250C" w:rsidRDefault="00AD19D3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fon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oluşturulabilir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2284E4A" w14:textId="790044C2" w:rsidR="00AD19D3" w:rsidRPr="0008250C" w:rsidRDefault="00AD19D3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403EEF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EEF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3C6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4E3C6A" w:rsidRPr="0008250C">
        <w:rPr>
          <w:rFonts w:ascii="Calibri" w:hAnsi="Calibri" w:cs="Calibri"/>
          <w:sz w:val="24"/>
          <w:szCs w:val="24"/>
        </w:rPr>
        <w:t xml:space="preserve"> </w:t>
      </w:r>
      <w:r w:rsidR="00403EEF" w:rsidRPr="0008250C">
        <w:rPr>
          <w:rFonts w:ascii="Calibri" w:hAnsi="Calibri" w:cs="Calibri"/>
          <w:sz w:val="24"/>
          <w:szCs w:val="24"/>
        </w:rPr>
        <w:t>M</w:t>
      </w:r>
      <w:r w:rsidR="004E3C6A" w:rsidRPr="0008250C">
        <w:rPr>
          <w:rFonts w:ascii="Calibri" w:hAnsi="Calibri" w:cs="Calibri"/>
          <w:sz w:val="24"/>
          <w:szCs w:val="24"/>
        </w:rPr>
        <w:t xml:space="preserve">erkez </w:t>
      </w:r>
      <w:proofErr w:type="spellStart"/>
      <w:r w:rsidR="00403EEF" w:rsidRPr="0008250C">
        <w:rPr>
          <w:rFonts w:ascii="Calibri" w:hAnsi="Calibri" w:cs="Calibri"/>
          <w:sz w:val="24"/>
          <w:szCs w:val="24"/>
        </w:rPr>
        <w:t>T</w:t>
      </w:r>
      <w:r w:rsidR="004E3C6A"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="004E3C6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EEF" w:rsidRPr="0008250C">
        <w:rPr>
          <w:rFonts w:ascii="Calibri" w:hAnsi="Calibri" w:cs="Calibri"/>
          <w:sz w:val="24"/>
          <w:szCs w:val="24"/>
        </w:rPr>
        <w:t>K</w:t>
      </w:r>
      <w:r w:rsidR="004E3C6A" w:rsidRPr="0008250C">
        <w:rPr>
          <w:rFonts w:ascii="Calibri" w:hAnsi="Calibri" w:cs="Calibri"/>
          <w:sz w:val="24"/>
          <w:szCs w:val="24"/>
        </w:rPr>
        <w:t>uruluna</w:t>
      </w:r>
      <w:proofErr w:type="spellEnd"/>
      <w:r w:rsidR="004E3C6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3C6A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4E3C6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3C6A"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="004E3C6A" w:rsidRPr="0008250C">
        <w:rPr>
          <w:rFonts w:ascii="Calibri" w:hAnsi="Calibri" w:cs="Calibri"/>
          <w:sz w:val="24"/>
          <w:szCs w:val="24"/>
        </w:rPr>
        <w:t>.</w:t>
      </w:r>
    </w:p>
    <w:p w14:paraId="3F5047B2" w14:textId="24DE717B" w:rsidR="00893DC0" w:rsidRPr="0008250C" w:rsidRDefault="004E3C6A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yöntem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komisyonlarınca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hazırlanıp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403EE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403EEF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403EE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EEF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sunulacak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5DB5734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5- GENEL MALİ SEKRETER:</w:t>
      </w:r>
    </w:p>
    <w:p w14:paraId="4AAD09B5" w14:textId="1281870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</w:t>
      </w:r>
      <w:r w:rsidR="00B373A4" w:rsidRPr="0008250C">
        <w:rPr>
          <w:rFonts w:ascii="Calibri" w:hAnsi="Calibri" w:cs="Calibri"/>
          <w:sz w:val="24"/>
          <w:szCs w:val="24"/>
        </w:rPr>
        <w:t>lerinin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yürütülmesini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6B5A37D9" w14:textId="6DECD58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bilanço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gelir</w:t>
      </w:r>
      <w:r w:rsidR="0017129D" w:rsidRPr="0008250C">
        <w:rPr>
          <w:rFonts w:ascii="Calibri" w:hAnsi="Calibri" w:cs="Calibri"/>
          <w:sz w:val="24"/>
          <w:szCs w:val="24"/>
        </w:rPr>
        <w:t>-gider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tablosu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mizanları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raporlarını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sürelerde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onay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kararına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7F1D6A87" w14:textId="0453822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sarfların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esaslarına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r w:rsidR="0017129D" w:rsidRPr="0008250C">
        <w:rPr>
          <w:rFonts w:ascii="Calibri" w:hAnsi="Calibri" w:cs="Calibri"/>
          <w:sz w:val="24"/>
          <w:szCs w:val="24"/>
        </w:rPr>
        <w:t>pılmasını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,</w:t>
      </w:r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muhasebe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kayıtlarının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mevzuat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gereğince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</w:t>
      </w:r>
      <w:r w:rsidR="007F0BF3" w:rsidRPr="0008250C">
        <w:rPr>
          <w:rFonts w:ascii="Calibri" w:hAnsi="Calibri" w:cs="Calibri"/>
          <w:sz w:val="24"/>
          <w:szCs w:val="24"/>
        </w:rPr>
        <w:t>ç</w:t>
      </w:r>
      <w:r w:rsidRPr="0008250C">
        <w:rPr>
          <w:rFonts w:ascii="Calibri" w:hAnsi="Calibri" w:cs="Calibri"/>
          <w:sz w:val="24"/>
          <w:szCs w:val="24"/>
        </w:rPr>
        <w:t>enin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uygulanmasını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268CB00F" w14:textId="22ABE10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Vergi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sigorta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primlerinin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</w:t>
      </w:r>
      <w:r w:rsidR="00B373A4" w:rsidRPr="0008250C">
        <w:rPr>
          <w:rFonts w:ascii="Calibri" w:hAnsi="Calibri" w:cs="Calibri"/>
          <w:sz w:val="24"/>
          <w:szCs w:val="24"/>
        </w:rPr>
        <w:t>nında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ödenmesini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7E4B0264" w14:textId="701CA55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sarf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avanslarının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bunla</w:t>
      </w:r>
      <w:r w:rsidR="00B373A4" w:rsidRPr="0008250C">
        <w:rPr>
          <w:rFonts w:ascii="Calibri" w:hAnsi="Calibri" w:cs="Calibri"/>
          <w:sz w:val="24"/>
          <w:szCs w:val="24"/>
        </w:rPr>
        <w:t>rın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gözetim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denetimini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1EA7B974" w14:textId="3BD52F7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 </w:t>
      </w:r>
      <w:proofErr w:type="spellStart"/>
      <w:r w:rsidRPr="0008250C">
        <w:rPr>
          <w:rFonts w:ascii="Calibri" w:hAnsi="Calibri" w:cs="Calibri"/>
          <w:sz w:val="24"/>
          <w:szCs w:val="24"/>
        </w:rPr>
        <w:t>varlığı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demirbaş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tutulmasını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23826C30" w14:textId="565CDF9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hesaplarının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denetime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bulundurulmasını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5D7D2721" w14:textId="75936DF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8250C">
        <w:rPr>
          <w:rFonts w:ascii="Calibri" w:hAnsi="Calibri" w:cs="Calibri"/>
          <w:sz w:val="24"/>
          <w:szCs w:val="24"/>
        </w:rPr>
        <w:t>taşınır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08250C">
        <w:rPr>
          <w:rFonts w:ascii="Calibri" w:hAnsi="Calibri" w:cs="Calibri"/>
          <w:sz w:val="24"/>
          <w:szCs w:val="24"/>
        </w:rPr>
        <w:t>sigorta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ettirilmesi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</w:t>
      </w:r>
      <w:r w:rsidR="0017129D" w:rsidRPr="0008250C">
        <w:rPr>
          <w:rFonts w:ascii="Calibri" w:hAnsi="Calibri" w:cs="Calibri"/>
          <w:sz w:val="24"/>
          <w:szCs w:val="24"/>
        </w:rPr>
        <w:t>ektiği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zamanlarda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29D" w:rsidRPr="0008250C">
        <w:rPr>
          <w:rFonts w:ascii="Calibri" w:hAnsi="Calibri" w:cs="Calibri"/>
          <w:sz w:val="24"/>
          <w:szCs w:val="24"/>
        </w:rPr>
        <w:t>poliçelerinin</w:t>
      </w:r>
      <w:proofErr w:type="spellEnd"/>
      <w:r w:rsidR="0017129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yenilenmesini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255317F3" w14:textId="4537B17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çift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imza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bank</w:t>
      </w:r>
      <w:r w:rsidR="00B373A4" w:rsidRPr="0008250C">
        <w:rPr>
          <w:rFonts w:ascii="Calibri" w:hAnsi="Calibri" w:cs="Calibri"/>
          <w:sz w:val="24"/>
          <w:szCs w:val="24"/>
        </w:rPr>
        <w:t>alardan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çekilmesini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3A4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B373A4" w:rsidRPr="0008250C">
        <w:rPr>
          <w:rFonts w:ascii="Calibri" w:hAnsi="Calibri" w:cs="Calibri"/>
          <w:sz w:val="24"/>
          <w:szCs w:val="24"/>
        </w:rPr>
        <w:t>.</w:t>
      </w:r>
    </w:p>
    <w:p w14:paraId="7FCA7B86" w14:textId="65B8C1C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gelirlerini</w:t>
      </w:r>
      <w:r w:rsidR="009448FB" w:rsidRPr="0008250C">
        <w:rPr>
          <w:rFonts w:ascii="Calibri" w:hAnsi="Calibri" w:cs="Calibri"/>
          <w:sz w:val="24"/>
          <w:szCs w:val="24"/>
        </w:rPr>
        <w:t>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elde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edildikleri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itibaren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(</w:t>
      </w:r>
      <w:proofErr w:type="spellStart"/>
      <w:r w:rsidRPr="0008250C">
        <w:rPr>
          <w:rFonts w:ascii="Calibri" w:hAnsi="Calibri" w:cs="Calibri"/>
          <w:sz w:val="24"/>
          <w:szCs w:val="24"/>
        </w:rPr>
        <w:t>yedi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belirlenecek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="009448F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48FB" w:rsidRPr="0008250C">
        <w:rPr>
          <w:rFonts w:ascii="Calibri" w:hAnsi="Calibri" w:cs="Calibri"/>
          <w:sz w:val="24"/>
          <w:szCs w:val="24"/>
        </w:rPr>
        <w:t>bankalara</w:t>
      </w:r>
      <w:proofErr w:type="spellEnd"/>
      <w:r w:rsidR="009448F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48FB" w:rsidRPr="0008250C">
        <w:rPr>
          <w:rFonts w:ascii="Calibri" w:hAnsi="Calibri" w:cs="Calibri"/>
          <w:sz w:val="24"/>
          <w:szCs w:val="24"/>
        </w:rPr>
        <w:t>yatırılmasını</w:t>
      </w:r>
      <w:proofErr w:type="spellEnd"/>
      <w:r w:rsidR="009448F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48FB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9448FB" w:rsidRPr="0008250C">
        <w:rPr>
          <w:rFonts w:ascii="Calibri" w:hAnsi="Calibri" w:cs="Calibri"/>
          <w:sz w:val="24"/>
          <w:szCs w:val="24"/>
        </w:rPr>
        <w:t>.</w:t>
      </w:r>
    </w:p>
    <w:p w14:paraId="15F1B101" w14:textId="0478725E" w:rsidR="00893DC0" w:rsidRPr="0008250C" w:rsidRDefault="00893DC0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j)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5F2C74" w:rsidRPr="0008250C">
        <w:rPr>
          <w:rFonts w:ascii="Calibri" w:hAnsi="Calibri" w:cs="Calibri"/>
          <w:sz w:val="24"/>
          <w:szCs w:val="24"/>
        </w:rPr>
        <w:t>Tüzükte</w:t>
      </w:r>
      <w:proofErr w:type="spellEnd"/>
      <w:r w:rsidR="005F2C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F2C74" w:rsidRPr="0008250C">
        <w:rPr>
          <w:rFonts w:ascii="Calibri" w:hAnsi="Calibri" w:cs="Calibri"/>
          <w:sz w:val="24"/>
          <w:szCs w:val="24"/>
        </w:rPr>
        <w:t>belirlenen</w:t>
      </w:r>
      <w:proofErr w:type="spellEnd"/>
      <w:r w:rsidR="005F2C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F2C7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5F2C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F2C74" w:rsidRPr="0008250C">
        <w:rPr>
          <w:rFonts w:ascii="Calibri" w:hAnsi="Calibri" w:cs="Calibri"/>
          <w:sz w:val="24"/>
          <w:szCs w:val="24"/>
        </w:rPr>
        <w:t>b</w:t>
      </w:r>
      <w:r w:rsidRPr="0008250C">
        <w:rPr>
          <w:rFonts w:ascii="Calibri" w:hAnsi="Calibri" w:cs="Calibri"/>
          <w:sz w:val="24"/>
          <w:szCs w:val="24"/>
        </w:rPr>
        <w:t>rüt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asgari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4 (</w:t>
      </w:r>
      <w:proofErr w:type="spellStart"/>
      <w:r w:rsidRPr="0008250C">
        <w:rPr>
          <w:rFonts w:ascii="Calibri" w:hAnsi="Calibri" w:cs="Calibri"/>
          <w:sz w:val="24"/>
          <w:szCs w:val="24"/>
        </w:rPr>
        <w:t>dört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08250C">
        <w:rPr>
          <w:rFonts w:ascii="Calibri" w:hAnsi="Calibri" w:cs="Calibri"/>
          <w:sz w:val="24"/>
          <w:szCs w:val="24"/>
        </w:rPr>
        <w:t>katını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aşmayacak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miktarda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günlük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ihtiyaçlarını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karşılayacak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paranın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</w:t>
      </w:r>
      <w:r w:rsidR="004F526C" w:rsidRPr="0008250C">
        <w:rPr>
          <w:rFonts w:ascii="Calibri" w:hAnsi="Calibri" w:cs="Calibri"/>
          <w:sz w:val="24"/>
          <w:szCs w:val="24"/>
        </w:rPr>
        <w:t>sasında</w:t>
      </w:r>
      <w:proofErr w:type="spellEnd"/>
      <w:r w:rsidR="004F52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526C" w:rsidRPr="0008250C">
        <w:rPr>
          <w:rFonts w:ascii="Calibri" w:hAnsi="Calibri" w:cs="Calibri"/>
          <w:sz w:val="24"/>
          <w:szCs w:val="24"/>
        </w:rPr>
        <w:t>bulundurulmasını</w:t>
      </w:r>
      <w:proofErr w:type="spellEnd"/>
      <w:r w:rsidR="004F526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526C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4F526C" w:rsidRPr="0008250C">
        <w:rPr>
          <w:rFonts w:ascii="Calibri" w:hAnsi="Calibri" w:cs="Calibri"/>
          <w:sz w:val="24"/>
          <w:szCs w:val="24"/>
        </w:rPr>
        <w:t>.</w:t>
      </w:r>
    </w:p>
    <w:p w14:paraId="74202770" w14:textId="6882E90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k)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</w:t>
      </w:r>
      <w:r w:rsidR="00CF515C" w:rsidRPr="0008250C">
        <w:rPr>
          <w:rFonts w:ascii="Calibri" w:hAnsi="Calibri" w:cs="Calibri"/>
          <w:sz w:val="24"/>
          <w:szCs w:val="24"/>
        </w:rPr>
        <w:t>an</w:t>
      </w:r>
      <w:proofErr w:type="spellEnd"/>
      <w:r w:rsidR="00CF51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515C"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="00CF515C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CF515C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CF515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515C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095D6BF" w14:textId="1F055ADA" w:rsidR="003737EE" w:rsidRPr="0008250C" w:rsidRDefault="003737EE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l)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Mali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üç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ayda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bilançoyu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şubelere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göndermekle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5F5C15F5" w14:textId="77777777" w:rsidR="00EF5666" w:rsidRPr="0008250C" w:rsidRDefault="00EF5666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 xml:space="preserve">6- </w:t>
      </w:r>
      <w:r w:rsidR="00371ED8" w:rsidRPr="0008250C">
        <w:rPr>
          <w:rFonts w:ascii="Calibri" w:hAnsi="Calibri" w:cs="Calibri"/>
          <w:bCs/>
          <w:sz w:val="24"/>
          <w:szCs w:val="24"/>
        </w:rPr>
        <w:t xml:space="preserve">GENEL </w:t>
      </w:r>
      <w:r w:rsidRPr="0008250C">
        <w:rPr>
          <w:rFonts w:ascii="Calibri" w:hAnsi="Calibri" w:cs="Calibri"/>
          <w:bCs/>
          <w:sz w:val="24"/>
          <w:szCs w:val="24"/>
        </w:rPr>
        <w:t>TOPLU İŞ SÖZLEŞMESİ VE HUKUK SEKRETER</w:t>
      </w:r>
      <w:r w:rsidR="007E5B7E" w:rsidRPr="0008250C">
        <w:rPr>
          <w:rFonts w:ascii="Calibri" w:hAnsi="Calibri" w:cs="Calibri"/>
          <w:bCs/>
          <w:sz w:val="24"/>
          <w:szCs w:val="24"/>
        </w:rPr>
        <w:t>İ:</w:t>
      </w:r>
    </w:p>
    <w:p w14:paraId="6AC33729" w14:textId="2DA857B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80A2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toplayıp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80A2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380A2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taslağını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hazırlayarak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tekrar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birimlere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</w:t>
      </w:r>
      <w:r w:rsidR="0086678A" w:rsidRPr="0008250C">
        <w:rPr>
          <w:rFonts w:ascii="Calibri" w:hAnsi="Calibri" w:cs="Calibri"/>
          <w:sz w:val="24"/>
          <w:szCs w:val="24"/>
        </w:rPr>
        <w:t>lenmelerine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>.</w:t>
      </w:r>
    </w:p>
    <w:p w14:paraId="5E2813F5" w14:textId="09FB18F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sözleşmnesinde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gereksinim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duyulan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</w:t>
      </w:r>
      <w:r w:rsidR="00380A28" w:rsidRPr="0008250C">
        <w:rPr>
          <w:rFonts w:ascii="Calibri" w:hAnsi="Calibri" w:cs="Calibri"/>
          <w:sz w:val="24"/>
          <w:szCs w:val="24"/>
        </w:rPr>
        <w:t>tatistik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belgelerin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toplanıp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derlenmesini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>.</w:t>
      </w:r>
    </w:p>
    <w:p w14:paraId="429285B4" w14:textId="0F2A4B2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sonucu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çıkabilecek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uyuşmazlıkları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arabulucu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</w:t>
      </w:r>
      <w:r w:rsidR="00380A28" w:rsidRPr="0008250C">
        <w:rPr>
          <w:rFonts w:ascii="Calibri" w:hAnsi="Calibri" w:cs="Calibri"/>
          <w:sz w:val="24"/>
          <w:szCs w:val="24"/>
        </w:rPr>
        <w:t>ışmalarını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anlaşmaya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vardırmaya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</w:t>
      </w:r>
      <w:r w:rsidR="0086678A" w:rsidRPr="0008250C">
        <w:rPr>
          <w:rFonts w:ascii="Calibri" w:hAnsi="Calibri" w:cs="Calibri"/>
          <w:sz w:val="24"/>
          <w:szCs w:val="24"/>
        </w:rPr>
        <w:t>ürütür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>.</w:t>
      </w:r>
    </w:p>
    <w:p w14:paraId="0A203338" w14:textId="6958CA1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F250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5037" w:rsidRPr="0008250C">
        <w:rPr>
          <w:rFonts w:ascii="Calibri" w:hAnsi="Calibri" w:cs="Calibri"/>
          <w:sz w:val="24"/>
          <w:szCs w:val="24"/>
        </w:rPr>
        <w:t>sözleşmeleri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meri </w:t>
      </w:r>
      <w:proofErr w:type="spellStart"/>
      <w:r w:rsidRPr="0008250C">
        <w:rPr>
          <w:rFonts w:ascii="Calibri" w:hAnsi="Calibri" w:cs="Calibri"/>
          <w:sz w:val="24"/>
          <w:szCs w:val="24"/>
        </w:rPr>
        <w:t>mevzuatla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şi</w:t>
      </w:r>
      <w:r w:rsidR="00380A28" w:rsidRPr="0008250C">
        <w:rPr>
          <w:rFonts w:ascii="Calibri" w:hAnsi="Calibri" w:cs="Calibri"/>
          <w:sz w:val="24"/>
          <w:szCs w:val="24"/>
        </w:rPr>
        <w:t>kayet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uyuşmazlıkları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izleyip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sonuçlandırır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>.</w:t>
      </w:r>
    </w:p>
    <w:p w14:paraId="1059A33E" w14:textId="7BE0678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zlük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</w:t>
      </w:r>
      <w:r w:rsidR="00254F20" w:rsidRPr="0008250C">
        <w:rPr>
          <w:rFonts w:ascii="Calibri" w:hAnsi="Calibri" w:cs="Calibri"/>
          <w:sz w:val="24"/>
          <w:szCs w:val="24"/>
        </w:rPr>
        <w:t>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</w:t>
      </w:r>
      <w:r w:rsidR="0086678A" w:rsidRPr="0008250C">
        <w:rPr>
          <w:rFonts w:ascii="Calibri" w:hAnsi="Calibri" w:cs="Calibri"/>
          <w:sz w:val="24"/>
          <w:szCs w:val="24"/>
        </w:rPr>
        <w:t>ili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çalışmayı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678A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86678A" w:rsidRPr="0008250C">
        <w:rPr>
          <w:rFonts w:ascii="Calibri" w:hAnsi="Calibri" w:cs="Calibri"/>
          <w:sz w:val="24"/>
          <w:szCs w:val="24"/>
        </w:rPr>
        <w:t>.</w:t>
      </w:r>
    </w:p>
    <w:p w14:paraId="59D84854" w14:textId="2EBBDE5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bürolarının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yönetmeliklerinin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hazırlanmasında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Sekretere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>.</w:t>
      </w:r>
    </w:p>
    <w:p w14:paraId="595BB14E" w14:textId="39B9BF4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gerekse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karşılaşacağı</w:t>
      </w:r>
      <w:proofErr w:type="spellEnd"/>
      <w:r w:rsidR="003737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çö</w:t>
      </w:r>
      <w:r w:rsidRPr="0008250C">
        <w:rPr>
          <w:rFonts w:ascii="Calibri" w:hAnsi="Calibri" w:cs="Calibri"/>
          <w:sz w:val="24"/>
          <w:szCs w:val="24"/>
        </w:rPr>
        <w:t>zü</w:t>
      </w:r>
      <w:r w:rsidR="00380A28" w:rsidRPr="0008250C">
        <w:rPr>
          <w:rFonts w:ascii="Calibri" w:hAnsi="Calibri" w:cs="Calibri"/>
          <w:sz w:val="24"/>
          <w:szCs w:val="24"/>
        </w:rPr>
        <w:t>mu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gereğini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>.</w:t>
      </w:r>
    </w:p>
    <w:p w14:paraId="2DADE1AB" w14:textId="79B30B1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bilincinin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duyarlılığının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geliştirilmesi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çalışmalarda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>.</w:t>
      </w:r>
    </w:p>
    <w:p w14:paraId="02B718EB" w14:textId="401C631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İnsan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zedeleyen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uygulamaların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önlenmesi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543A0E6" w14:textId="2D7C2519" w:rsidR="00F25037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j)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</w:t>
      </w:r>
      <w:r w:rsidR="00254F20" w:rsidRPr="0008250C">
        <w:rPr>
          <w:rFonts w:ascii="Calibri" w:hAnsi="Calibri" w:cs="Calibri"/>
          <w:sz w:val="24"/>
          <w:szCs w:val="24"/>
        </w:rPr>
        <w:t>an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254F2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4F20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E8073D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7- GENEL BASIN YAYIN, HALKLA İLİŞKİLER,</w:t>
      </w:r>
      <w:r w:rsidR="00371ED8" w:rsidRPr="0008250C">
        <w:rPr>
          <w:rFonts w:ascii="Calibri" w:hAnsi="Calibri" w:cs="Calibri"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Cs/>
          <w:sz w:val="24"/>
          <w:szCs w:val="24"/>
        </w:rPr>
        <w:t>SOSYAL VE DIŞ İLİŞKİLER SEKRETERİ:</w:t>
      </w:r>
    </w:p>
    <w:p w14:paraId="30E9F41A" w14:textId="5EA89EE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program,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ilkeleri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dergi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371ED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kitap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broşür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benzeri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hazırlanması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çıkarılmasını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>.</w:t>
      </w:r>
    </w:p>
    <w:p w14:paraId="1A4644DE" w14:textId="19946CC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Ulusal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bası</w:t>
      </w:r>
      <w:r w:rsidR="00AF0B2C" w:rsidRPr="0008250C">
        <w:rPr>
          <w:rFonts w:ascii="Calibri" w:hAnsi="Calibri" w:cs="Calibri"/>
          <w:sz w:val="24"/>
          <w:szCs w:val="24"/>
        </w:rPr>
        <w:t>n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organlarıyla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iletişimi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>.</w:t>
      </w:r>
      <w:r w:rsidR="00371ED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</w:t>
      </w:r>
      <w:r w:rsidR="00380A28" w:rsidRPr="0008250C">
        <w:rPr>
          <w:rFonts w:ascii="Calibri" w:hAnsi="Calibri" w:cs="Calibri"/>
          <w:sz w:val="24"/>
          <w:szCs w:val="24"/>
        </w:rPr>
        <w:t>nel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Başkanın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düzenlediği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A28"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="00380A2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demeçleri</w:t>
      </w:r>
      <w:r w:rsidR="00AF0B2C" w:rsidRPr="0008250C">
        <w:rPr>
          <w:rFonts w:ascii="Calibri" w:hAnsi="Calibri" w:cs="Calibri"/>
          <w:sz w:val="24"/>
          <w:szCs w:val="24"/>
        </w:rPr>
        <w:t>n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hazırlanmasında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0B2C"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="00AF0B2C" w:rsidRPr="0008250C">
        <w:rPr>
          <w:rFonts w:ascii="Calibri" w:hAnsi="Calibri" w:cs="Calibri"/>
          <w:sz w:val="24"/>
          <w:szCs w:val="24"/>
        </w:rPr>
        <w:t>.</w:t>
      </w:r>
    </w:p>
    <w:p w14:paraId="14CCADB3" w14:textId="1843491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r w:rsidR="00F2258C" w:rsidRPr="0008250C">
        <w:rPr>
          <w:rFonts w:ascii="Calibri" w:hAnsi="Calibri" w:cs="Calibri"/>
          <w:sz w:val="24"/>
          <w:szCs w:val="24"/>
        </w:rPr>
        <w:t>yınlarla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58C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58C" w:rsidRPr="0008250C">
        <w:rPr>
          <w:rFonts w:ascii="Calibri" w:hAnsi="Calibri" w:cs="Calibri"/>
          <w:sz w:val="24"/>
          <w:szCs w:val="24"/>
        </w:rPr>
        <w:t>arşiv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58C" w:rsidRPr="0008250C">
        <w:rPr>
          <w:rFonts w:ascii="Calibri" w:hAnsi="Calibri" w:cs="Calibri"/>
          <w:sz w:val="24"/>
          <w:szCs w:val="24"/>
        </w:rPr>
        <w:t>oluşturur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>.</w:t>
      </w:r>
    </w:p>
    <w:p w14:paraId="0B307696" w14:textId="6AD5FAD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kuruluşlar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</w:t>
      </w:r>
      <w:r w:rsidR="00F2258C" w:rsidRPr="0008250C">
        <w:rPr>
          <w:rFonts w:ascii="Calibri" w:hAnsi="Calibri" w:cs="Calibri"/>
          <w:sz w:val="24"/>
          <w:szCs w:val="24"/>
        </w:rPr>
        <w:t>dikalarla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58C" w:rsidRPr="0008250C">
        <w:rPr>
          <w:rFonts w:ascii="Calibri" w:hAnsi="Calibri" w:cs="Calibri"/>
          <w:sz w:val="24"/>
          <w:szCs w:val="24"/>
        </w:rPr>
        <w:t>ilişkileri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58C" w:rsidRPr="0008250C">
        <w:rPr>
          <w:rFonts w:ascii="Calibri" w:hAnsi="Calibri" w:cs="Calibri"/>
          <w:sz w:val="24"/>
          <w:szCs w:val="24"/>
        </w:rPr>
        <w:t>yürütür</w:t>
      </w:r>
      <w:proofErr w:type="spellEnd"/>
      <w:r w:rsidR="00F2258C" w:rsidRPr="0008250C">
        <w:rPr>
          <w:rFonts w:ascii="Calibri" w:hAnsi="Calibri" w:cs="Calibri"/>
          <w:sz w:val="24"/>
          <w:szCs w:val="24"/>
        </w:rPr>
        <w:t>.</w:t>
      </w:r>
    </w:p>
    <w:p w14:paraId="5D4201B4" w14:textId="30F3EAA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programı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C13" w:rsidRPr="0008250C">
        <w:rPr>
          <w:rFonts w:ascii="Calibri" w:hAnsi="Calibri" w:cs="Calibri"/>
          <w:sz w:val="24"/>
          <w:szCs w:val="24"/>
        </w:rPr>
        <w:t>planlanıp</w:t>
      </w:r>
      <w:proofErr w:type="spellEnd"/>
      <w:r w:rsidR="002B6C13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B6C13" w:rsidRPr="0008250C">
        <w:rPr>
          <w:rFonts w:ascii="Calibri" w:hAnsi="Calibri" w:cs="Calibri"/>
          <w:sz w:val="24"/>
          <w:szCs w:val="24"/>
        </w:rPr>
        <w:t>uygulanmasını</w:t>
      </w:r>
      <w:proofErr w:type="spellEnd"/>
      <w:r w:rsidR="002B6C1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C13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2B6C13" w:rsidRPr="0008250C">
        <w:rPr>
          <w:rFonts w:ascii="Calibri" w:hAnsi="Calibri" w:cs="Calibri"/>
          <w:sz w:val="24"/>
          <w:szCs w:val="24"/>
        </w:rPr>
        <w:t>.</w:t>
      </w:r>
    </w:p>
    <w:p w14:paraId="48482C7C" w14:textId="588BB88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Uluslararası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kuruluşlarla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iletişimi</w:t>
      </w:r>
      <w:proofErr w:type="spellEnd"/>
      <w:r w:rsidR="00D5507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C13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2B6C13" w:rsidRPr="0008250C">
        <w:rPr>
          <w:rFonts w:ascii="Calibri" w:hAnsi="Calibri" w:cs="Calibri"/>
          <w:sz w:val="24"/>
          <w:szCs w:val="24"/>
        </w:rPr>
        <w:t>.</w:t>
      </w:r>
    </w:p>
    <w:p w14:paraId="13DF5F93" w14:textId="01723D0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Hizmet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nedenlere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çevre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sorunlarına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B624BA9" w14:textId="7EAA8CE0" w:rsidR="00F202FD" w:rsidRPr="0008250C" w:rsidRDefault="00445BA6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h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Çalışmalarınd</w:t>
      </w:r>
      <w:r w:rsidR="00F82C88" w:rsidRPr="0008250C">
        <w:rPr>
          <w:rFonts w:ascii="Calibri" w:hAnsi="Calibri" w:cs="Calibri"/>
          <w:sz w:val="24"/>
          <w:szCs w:val="24"/>
        </w:rPr>
        <w:t>an</w:t>
      </w:r>
      <w:proofErr w:type="spellEnd"/>
      <w:r w:rsidR="00F82C8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2C88"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="00F82C88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F82C88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F82C8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2C88"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3C103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04FD9A9E" w14:textId="77777777" w:rsidR="00C17132" w:rsidRPr="0008250C" w:rsidRDefault="00C17132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10215B92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YEDİNCİ BÖLÜM</w:t>
      </w:r>
    </w:p>
    <w:p w14:paraId="6AC29E0B" w14:textId="77777777" w:rsidR="000D40B6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MERKEZ DENETLEME KURULU</w:t>
      </w:r>
    </w:p>
    <w:p w14:paraId="6D804E2E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CC7317E" w14:textId="3481AAC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25 - OLUŞUMU, TOPLANTI ZAMANI,</w:t>
      </w:r>
      <w:r w:rsidR="00FA047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TOPLANTI KARAR ŞEKLİ VE ÇALIŞMA BİÇİMİ:</w:t>
      </w:r>
    </w:p>
    <w:p w14:paraId="00C2AE61" w14:textId="77777777" w:rsidR="000D40B6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841179"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="00841179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84117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1179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gizli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="000D40B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40B6" w:rsidRPr="0008250C">
        <w:rPr>
          <w:rFonts w:ascii="Calibri" w:hAnsi="Calibri" w:cs="Calibri"/>
          <w:sz w:val="24"/>
          <w:szCs w:val="24"/>
        </w:rPr>
        <w:t>sayımla</w:t>
      </w:r>
      <w:proofErr w:type="spellEnd"/>
      <w:r w:rsidR="000D40B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40B6"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="000D40B6" w:rsidRPr="0008250C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="000D40B6" w:rsidRPr="0008250C">
        <w:rPr>
          <w:rFonts w:ascii="Calibri" w:hAnsi="Calibri" w:cs="Calibri"/>
          <w:sz w:val="24"/>
          <w:szCs w:val="24"/>
        </w:rPr>
        <w:t>asil</w:t>
      </w:r>
      <w:proofErr w:type="spellEnd"/>
      <w:r w:rsidR="000D40B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40B6" w:rsidRPr="0008250C">
        <w:rPr>
          <w:rFonts w:ascii="Calibri" w:hAnsi="Calibri" w:cs="Calibri"/>
          <w:sz w:val="24"/>
          <w:szCs w:val="24"/>
        </w:rPr>
        <w:t>üyeden</w:t>
      </w:r>
      <w:proofErr w:type="spellEnd"/>
      <w:r w:rsidR="000D40B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Asıl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3C103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7A87F9A" w14:textId="77777777" w:rsidR="006D546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aynıdır</w:t>
      </w:r>
      <w:proofErr w:type="spellEnd"/>
      <w:r w:rsidRPr="0008250C">
        <w:rPr>
          <w:rFonts w:ascii="Calibri" w:hAnsi="Calibri" w:cs="Calibri"/>
          <w:sz w:val="24"/>
          <w:szCs w:val="24"/>
        </w:rPr>
        <w:t>. Merkez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</w:t>
      </w:r>
      <w:r w:rsidR="006D5469" w:rsidRPr="0008250C">
        <w:rPr>
          <w:rFonts w:ascii="Calibri" w:hAnsi="Calibri" w:cs="Calibri"/>
          <w:sz w:val="24"/>
          <w:szCs w:val="24"/>
        </w:rPr>
        <w:t>ulu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469"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469"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469" w:rsidRPr="0008250C">
        <w:rPr>
          <w:rFonts w:ascii="Calibri" w:hAnsi="Calibri" w:cs="Calibri"/>
          <w:sz w:val="24"/>
          <w:szCs w:val="24"/>
        </w:rPr>
        <w:t>sonuçlarının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kesinleşmesinden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yazman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seçer</w:t>
      </w:r>
      <w:proofErr w:type="spellEnd"/>
      <w:r w:rsidRPr="0008250C">
        <w:rPr>
          <w:rFonts w:ascii="Calibri" w:hAnsi="Calibri" w:cs="Calibri"/>
          <w:sz w:val="24"/>
          <w:szCs w:val="24"/>
        </w:rPr>
        <w:t>. Merkez</w:t>
      </w:r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469"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boşalmalarda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Kurulundaki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</w:t>
      </w:r>
      <w:r w:rsidR="006D5469" w:rsidRPr="0008250C">
        <w:rPr>
          <w:rFonts w:ascii="Calibri" w:hAnsi="Calibri" w:cs="Calibri"/>
          <w:sz w:val="24"/>
          <w:szCs w:val="24"/>
        </w:rPr>
        <w:t>ler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469"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. Merkez </w:t>
      </w:r>
      <w:proofErr w:type="spellStart"/>
      <w:r w:rsidR="006D5469"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="006D546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3 </w:t>
      </w:r>
      <w:proofErr w:type="spellStart"/>
      <w:r w:rsidRPr="0008250C">
        <w:rPr>
          <w:rFonts w:ascii="Calibri" w:hAnsi="Calibri" w:cs="Calibri"/>
          <w:sz w:val="24"/>
          <w:szCs w:val="24"/>
        </w:rPr>
        <w:t>ayda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Saptadığı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hususları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AC175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84117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sırasında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inceledikleri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</w:t>
      </w:r>
      <w:proofErr w:type="spellEnd"/>
      <w:r w:rsidR="00AC175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çıkaramazlar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84117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sırasında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varsa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çağırır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98029CB" w14:textId="77777777" w:rsidR="0059105E" w:rsidRPr="0008250C" w:rsidRDefault="0059105E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263411E9" w14:textId="64B286A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26 - DENETLEME KURULUNUN GÖREV VE</w:t>
      </w:r>
      <w:r w:rsidR="00D45C3E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YETKİLERİ:</w:t>
      </w:r>
    </w:p>
    <w:p w14:paraId="369FEA37" w14:textId="35E53FE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</w:t>
      </w:r>
      <w:r w:rsidR="00FE7BE2" w:rsidRPr="0008250C">
        <w:rPr>
          <w:rFonts w:ascii="Calibri" w:hAnsi="Calibri" w:cs="Calibri"/>
          <w:sz w:val="24"/>
          <w:szCs w:val="24"/>
        </w:rPr>
        <w:t>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benimsenen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yapılıp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yapılmadığını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denetler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>.</w:t>
      </w:r>
    </w:p>
    <w:p w14:paraId="2FE92044" w14:textId="2DE360B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Tüzüğe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benimsediği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06F4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denetim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>.</w:t>
      </w:r>
    </w:p>
    <w:p w14:paraId="1D8793D7" w14:textId="50DC323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FE7BE2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rdüğünde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</w:t>
      </w:r>
      <w:r w:rsidR="00FE7BE2" w:rsidRPr="0008250C">
        <w:rPr>
          <w:rFonts w:ascii="Calibri" w:hAnsi="Calibri" w:cs="Calibri"/>
          <w:sz w:val="24"/>
          <w:szCs w:val="24"/>
        </w:rPr>
        <w:t>ulunun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talebi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="00C06F4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</w:t>
      </w:r>
      <w:r w:rsidR="00EE1407" w:rsidRPr="0008250C">
        <w:rPr>
          <w:rFonts w:ascii="Calibri" w:hAnsi="Calibri" w:cs="Calibri"/>
          <w:sz w:val="24"/>
          <w:szCs w:val="24"/>
        </w:rPr>
        <w:t>me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denetler</w:t>
      </w:r>
      <w:proofErr w:type="spellEnd"/>
      <w:r w:rsidR="00EE1407" w:rsidRPr="0008250C">
        <w:rPr>
          <w:rFonts w:ascii="Calibri" w:hAnsi="Calibri" w:cs="Calibri"/>
          <w:sz w:val="24"/>
          <w:szCs w:val="24"/>
        </w:rPr>
        <w:t>.</w:t>
      </w:r>
    </w:p>
    <w:p w14:paraId="753F6F5A" w14:textId="13DB7F0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Harcamaların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yapılmadığını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371ED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</w:t>
      </w:r>
      <w:r w:rsidR="00FE7BE2" w:rsidRPr="0008250C">
        <w:rPr>
          <w:rFonts w:ascii="Calibri" w:hAnsi="Calibri" w:cs="Calibri"/>
          <w:sz w:val="24"/>
          <w:szCs w:val="24"/>
        </w:rPr>
        <w:t>terlerin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usulüne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tutulup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tutulmadığını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inceleyerek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izler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görmediği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407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uyarır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6308ED2" w14:textId="387A44B6" w:rsidR="00FE7BE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0C259D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raporunu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371ED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C23BF6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C23BF6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C23BF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23BF6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C23BF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aklanması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FE7BE2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737573D" w14:textId="77777777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7FE3D16C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SEKİZİNCİ BÖLÜM</w:t>
      </w:r>
    </w:p>
    <w:p w14:paraId="61E612D8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MERKEZ DİSİPLİN KURULU</w:t>
      </w:r>
    </w:p>
    <w:p w14:paraId="526DD6FD" w14:textId="77777777" w:rsidR="00FE7BE2" w:rsidRPr="0008250C" w:rsidRDefault="00FE7BE2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5ADD7EA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27 - OLUŞUMU, ÇALIŞMA ŞEKLİ, TOPLANTI</w:t>
      </w:r>
      <w:r w:rsidR="00FA047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ZAMANI VE KARAR ALMA YÖNTEMİ</w:t>
      </w:r>
    </w:p>
    <w:p w14:paraId="7E5199B9" w14:textId="77777777" w:rsidR="00FE7BE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gizli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oy, </w:t>
      </w:r>
      <w:proofErr w:type="spellStart"/>
      <w:r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sayımla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Pr="0008250C">
        <w:rPr>
          <w:rFonts w:ascii="Calibri" w:hAnsi="Calibri" w:cs="Calibri"/>
          <w:sz w:val="24"/>
          <w:szCs w:val="24"/>
        </w:rPr>
        <w:t>asil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Asil </w:t>
      </w:r>
      <w:proofErr w:type="spellStart"/>
      <w:r w:rsidRPr="0008250C">
        <w:rPr>
          <w:rFonts w:ascii="Calibri" w:hAnsi="Calibri" w:cs="Calibri"/>
          <w:sz w:val="24"/>
          <w:szCs w:val="24"/>
        </w:rPr>
        <w:t>ü</w:t>
      </w:r>
      <w:r w:rsidR="00FE7BE2" w:rsidRPr="0008250C">
        <w:rPr>
          <w:rFonts w:ascii="Calibri" w:hAnsi="Calibri" w:cs="Calibri"/>
          <w:sz w:val="24"/>
          <w:szCs w:val="24"/>
        </w:rPr>
        <w:t>ye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sonuçlarının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kesinleşmesinden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Yazman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dağılımını</w:t>
      </w:r>
      <w:proofErr w:type="spellEnd"/>
      <w:r w:rsidR="00C17132" w:rsidRPr="0008250C">
        <w:rPr>
          <w:rFonts w:ascii="Calibri" w:hAnsi="Calibri" w:cs="Calibri"/>
          <w:sz w:val="24"/>
          <w:szCs w:val="24"/>
        </w:rPr>
        <w:t xml:space="preserve"> </w:t>
      </w:r>
      <w:r w:rsidR="008B3A0D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8B3A0D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B3A0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3A0D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Başkanının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çağrısı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mevcut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</w:t>
      </w:r>
      <w:r w:rsidR="00FE7BE2" w:rsidRPr="0008250C">
        <w:rPr>
          <w:rFonts w:ascii="Calibri" w:hAnsi="Calibri" w:cs="Calibri"/>
          <w:sz w:val="24"/>
          <w:szCs w:val="24"/>
        </w:rPr>
        <w:t>ğudur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Oyların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eşitliği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başkanın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katıldığı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taraf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sağlamış</w:t>
      </w:r>
      <w:proofErr w:type="spellEnd"/>
      <w:r w:rsidR="003860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0F3" w:rsidRPr="0008250C">
        <w:rPr>
          <w:rFonts w:ascii="Calibri" w:hAnsi="Calibri" w:cs="Calibri"/>
          <w:sz w:val="24"/>
          <w:szCs w:val="24"/>
        </w:rPr>
        <w:t>sayılır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Kurulu'ndaki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boşalmalar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fazla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Pr="0008250C">
        <w:rPr>
          <w:rFonts w:ascii="Calibri" w:hAnsi="Calibri" w:cs="Calibri"/>
          <w:sz w:val="24"/>
          <w:szCs w:val="24"/>
        </w:rPr>
        <w:t>alan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E2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FE7B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sırasına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doldurulur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B83371C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28 - MERKEZ DİSİPLİN KURULUNUN GÖREV</w:t>
      </w:r>
      <w:r w:rsidR="00FA047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VE YETKİLERİ</w:t>
      </w:r>
    </w:p>
    <w:p w14:paraId="13E5EC0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üyelerce</w:t>
      </w:r>
      <w:proofErr w:type="spellEnd"/>
      <w:r w:rsidR="00ED119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kendisine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bildirilen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üyeler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lastRenderedPageBreak/>
        <w:t>faaliyet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iddialara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ED119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soruşturma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savunma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koşuluyla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soruşturma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suçlu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A7694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rdüğu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hariç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aşağıdaki</w:t>
      </w:r>
      <w:proofErr w:type="spellEnd"/>
      <w:r w:rsidR="00ED119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yaptırımları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69CFE51" w14:textId="796B80A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0C259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Uyarma</w:t>
      </w:r>
      <w:proofErr w:type="spellEnd"/>
    </w:p>
    <w:p w14:paraId="7FD55C96" w14:textId="4D3DD33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Kınama</w:t>
      </w:r>
      <w:proofErr w:type="spellEnd"/>
    </w:p>
    <w:p w14:paraId="374DEDBD" w14:textId="54983C7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çıkarma</w:t>
      </w:r>
      <w:proofErr w:type="spellEnd"/>
    </w:p>
    <w:p w14:paraId="43A64041" w14:textId="22DACAC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çıkarılmasına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askıya</w:t>
      </w:r>
      <w:proofErr w:type="spellEnd"/>
      <w:r w:rsidR="000262B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62BF" w:rsidRPr="0008250C">
        <w:rPr>
          <w:rFonts w:ascii="Calibri" w:hAnsi="Calibri" w:cs="Calibri"/>
          <w:sz w:val="24"/>
          <w:szCs w:val="24"/>
        </w:rPr>
        <w:t>almak</w:t>
      </w:r>
      <w:proofErr w:type="spellEnd"/>
      <w:r w:rsidR="000262BF" w:rsidRPr="0008250C">
        <w:rPr>
          <w:rFonts w:ascii="Calibri" w:hAnsi="Calibri" w:cs="Calibri"/>
          <w:sz w:val="24"/>
          <w:szCs w:val="24"/>
        </w:rPr>
        <w:t>.</w:t>
      </w:r>
    </w:p>
    <w:p w14:paraId="5BFBDA3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08250C">
        <w:rPr>
          <w:rFonts w:ascii="Calibri" w:hAnsi="Calibri" w:cs="Calibri"/>
          <w:sz w:val="24"/>
          <w:szCs w:val="24"/>
        </w:rPr>
        <w:t>cezalar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suçun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ağırlığına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nüne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7EFAA0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kararlara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itirazları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inceleyerek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gereğinin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05AA8E7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ED119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aldı</w:t>
      </w:r>
      <w:r w:rsidR="00A76948" w:rsidRPr="0008250C">
        <w:rPr>
          <w:rFonts w:ascii="Calibri" w:hAnsi="Calibri" w:cs="Calibri"/>
          <w:sz w:val="24"/>
          <w:szCs w:val="24"/>
        </w:rPr>
        <w:t>ğı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raporla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0262B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0262B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62BF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7670540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before="120" w:after="0" w:line="0" w:lineRule="atLeast"/>
        <w:rPr>
          <w:rFonts w:ascii="Calibri" w:hAnsi="Calibri" w:cs="Calibri"/>
          <w:bCs/>
          <w:sz w:val="24"/>
          <w:szCs w:val="24"/>
          <w:u w:val="single"/>
        </w:rPr>
      </w:pPr>
    </w:p>
    <w:p w14:paraId="6ADCFFB9" w14:textId="77777777" w:rsidR="00517306" w:rsidRPr="0008250C" w:rsidRDefault="00517306" w:rsidP="00766EA7">
      <w:pPr>
        <w:widowControl w:val="0"/>
        <w:autoSpaceDE w:val="0"/>
        <w:autoSpaceDN w:val="0"/>
        <w:adjustRightInd w:val="0"/>
        <w:spacing w:before="120" w:after="0" w:line="0" w:lineRule="atLeast"/>
        <w:rPr>
          <w:rFonts w:ascii="Calibri" w:hAnsi="Calibri" w:cs="Calibri"/>
          <w:bCs/>
          <w:sz w:val="24"/>
          <w:szCs w:val="24"/>
          <w:u w:val="single"/>
        </w:rPr>
      </w:pPr>
    </w:p>
    <w:p w14:paraId="0A5E0122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DOKUZUNCU BÖLÜM</w:t>
      </w:r>
    </w:p>
    <w:p w14:paraId="535E26CE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MERKEZ DİĞER ORGANLARI</w:t>
      </w:r>
    </w:p>
    <w:p w14:paraId="5E03822E" w14:textId="77777777" w:rsidR="00A76948" w:rsidRPr="0008250C" w:rsidRDefault="00A76948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47A5F447" w14:textId="77777777" w:rsidR="001D7CA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29 - MERKEZ DİĞER ORGANLARI</w:t>
      </w:r>
    </w:p>
    <w:p w14:paraId="44993244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A- BAŞKANLAR KURULUNUN OLUŞUMU, TOPLANTI</w:t>
      </w:r>
      <w:r w:rsidR="00FA047A" w:rsidRPr="0008250C">
        <w:rPr>
          <w:rFonts w:ascii="Calibri" w:hAnsi="Calibri" w:cs="Calibri"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Cs/>
          <w:sz w:val="24"/>
          <w:szCs w:val="24"/>
        </w:rPr>
        <w:t>ZAMANI, GÖREV VE YETKİLERİ</w:t>
      </w:r>
    </w:p>
    <w:p w14:paraId="22D262CC" w14:textId="41C6AE24" w:rsidR="00150E1E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Başkanlar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danışma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Üyeleri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148A" w:rsidRPr="0008250C">
        <w:rPr>
          <w:rFonts w:ascii="Calibri" w:hAnsi="Calibri" w:cs="Calibri"/>
          <w:sz w:val="24"/>
          <w:szCs w:val="24"/>
        </w:rPr>
        <w:t>Ş</w:t>
      </w:r>
      <w:r w:rsidR="00A76948"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148A" w:rsidRPr="0008250C">
        <w:rPr>
          <w:rFonts w:ascii="Calibri" w:hAnsi="Calibri" w:cs="Calibri"/>
          <w:sz w:val="24"/>
          <w:szCs w:val="24"/>
        </w:rPr>
        <w:t>B</w:t>
      </w:r>
      <w:r w:rsidR="00A76948" w:rsidRPr="0008250C">
        <w:rPr>
          <w:rFonts w:ascii="Calibri" w:hAnsi="Calibri" w:cs="Calibri"/>
          <w:sz w:val="24"/>
          <w:szCs w:val="24"/>
        </w:rPr>
        <w:t>aşkanlarından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71ED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148A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C2500C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B</w:t>
      </w:r>
      <w:r w:rsidRPr="0008250C">
        <w:rPr>
          <w:rFonts w:ascii="Calibri" w:hAnsi="Calibri" w:cs="Calibri"/>
          <w:sz w:val="24"/>
          <w:szCs w:val="24"/>
        </w:rPr>
        <w:t xml:space="preserve">- </w:t>
      </w:r>
      <w:r w:rsidRPr="0008250C">
        <w:rPr>
          <w:rFonts w:ascii="Calibri" w:hAnsi="Calibri" w:cs="Calibri"/>
          <w:bCs/>
          <w:sz w:val="24"/>
          <w:szCs w:val="24"/>
        </w:rPr>
        <w:t>MERKEZ TEMSİLCİLER KURULUNUN OLUŞUMU,</w:t>
      </w:r>
      <w:r w:rsidR="00876661" w:rsidRPr="0008250C">
        <w:rPr>
          <w:rFonts w:ascii="Calibri" w:hAnsi="Calibri" w:cs="Calibri"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Cs/>
          <w:sz w:val="24"/>
          <w:szCs w:val="24"/>
        </w:rPr>
        <w:t>TOPLANTI ZAMANI, GÖREV VE İŞLEYİŞİ</w:t>
      </w:r>
    </w:p>
    <w:p w14:paraId="329BB5E0" w14:textId="77777777" w:rsidR="00AC175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İki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Pr="0008250C">
        <w:rPr>
          <w:rFonts w:ascii="Calibri" w:hAnsi="Calibri" w:cs="Calibri"/>
          <w:sz w:val="24"/>
          <w:szCs w:val="24"/>
        </w:rPr>
        <w:t>ayda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geniş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katılımlı</w:t>
      </w:r>
      <w:proofErr w:type="spellEnd"/>
      <w:r w:rsidR="008766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organdır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A9D154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OLUŞUMU</w:t>
      </w:r>
    </w:p>
    <w:p w14:paraId="1746733B" w14:textId="625118B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Ü</w:t>
      </w:r>
      <w:r w:rsidRPr="0008250C">
        <w:rPr>
          <w:rFonts w:ascii="Calibri" w:hAnsi="Calibri" w:cs="Calibri"/>
          <w:sz w:val="24"/>
          <w:szCs w:val="24"/>
        </w:rPr>
        <w:t>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Ü</w:t>
      </w:r>
      <w:r w:rsidR="00A76948" w:rsidRPr="0008250C">
        <w:rPr>
          <w:rFonts w:ascii="Calibri" w:hAnsi="Calibri" w:cs="Calibri"/>
          <w:sz w:val="24"/>
          <w:szCs w:val="24"/>
        </w:rPr>
        <w:t>yeleri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Yönetimlerinden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4BF4C85" w14:textId="11E9272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1000’e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seçilecek</w:t>
      </w:r>
      <w:proofErr w:type="spellEnd"/>
      <w:r w:rsidR="00AF69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AF69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="00AF69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temsilcisi</w:t>
      </w:r>
      <w:proofErr w:type="spellEnd"/>
      <w:r w:rsidR="00AF69E3" w:rsidRPr="0008250C">
        <w:rPr>
          <w:rFonts w:ascii="Calibri" w:hAnsi="Calibri" w:cs="Calibri"/>
          <w:sz w:val="24"/>
          <w:szCs w:val="24"/>
        </w:rPr>
        <w:t>.</w:t>
      </w:r>
    </w:p>
    <w:p w14:paraId="39E732A1" w14:textId="16D8B8AA" w:rsidR="00AC175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1000’den </w:t>
      </w:r>
      <w:proofErr w:type="spellStart"/>
      <w:r w:rsidRPr="0008250C">
        <w:rPr>
          <w:rFonts w:ascii="Calibri" w:hAnsi="Calibri" w:cs="Calibri"/>
          <w:sz w:val="24"/>
          <w:szCs w:val="24"/>
        </w:rPr>
        <w:t>fazla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7F0BF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1000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="00E003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temsilcisinden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58E19A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GÖREVLERİ</w:t>
      </w:r>
    </w:p>
    <w:p w14:paraId="677C4E8D" w14:textId="5E9672F2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izleyeceği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politikaları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yönelimleri</w:t>
      </w:r>
      <w:proofErr w:type="spellEnd"/>
      <w:r w:rsidR="008766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belirler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26DE5A5B" w14:textId="2B9B7D26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="003144D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hazırlanan</w:t>
      </w:r>
      <w:proofErr w:type="spellEnd"/>
      <w:r w:rsidR="008766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yönetmelikleri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karara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bağlar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</w:t>
      </w:r>
      <w:r w:rsidR="00AF69E3" w:rsidRPr="0008250C">
        <w:rPr>
          <w:rFonts w:ascii="Calibri" w:hAnsi="Calibri" w:cs="Calibri"/>
          <w:sz w:val="24"/>
          <w:szCs w:val="24"/>
        </w:rPr>
        <w:t xml:space="preserve">erkez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AF69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69E3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3B3D1473" w14:textId="78F9DC9E" w:rsidR="00AC175B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="003144D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hazırlanan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6661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8766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6661" w:rsidRPr="0008250C">
        <w:rPr>
          <w:rFonts w:ascii="Calibri" w:hAnsi="Calibri" w:cs="Calibri"/>
          <w:sz w:val="24"/>
          <w:szCs w:val="24"/>
        </w:rPr>
        <w:t>İş</w:t>
      </w:r>
      <w:proofErr w:type="spellEnd"/>
      <w:r w:rsidR="008766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6661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metnini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kesinleştirir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31464CE1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İŞLEYİŞİ</w:t>
      </w:r>
    </w:p>
    <w:p w14:paraId="71002A0E" w14:textId="7D20E455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="003144D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5E94" w:rsidRPr="0008250C">
        <w:rPr>
          <w:rFonts w:ascii="Calibri" w:hAnsi="Calibri" w:cs="Calibri"/>
          <w:sz w:val="24"/>
          <w:szCs w:val="24"/>
        </w:rPr>
        <w:t>k</w:t>
      </w:r>
      <w:r w:rsidR="003144DF" w:rsidRPr="0008250C">
        <w:rPr>
          <w:rFonts w:ascii="Calibri" w:hAnsi="Calibri" w:cs="Calibri"/>
          <w:sz w:val="24"/>
          <w:szCs w:val="24"/>
        </w:rPr>
        <w:t>ararı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E003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5E94" w:rsidRPr="0008250C">
        <w:rPr>
          <w:rFonts w:ascii="Calibri" w:hAnsi="Calibri" w:cs="Calibri"/>
          <w:sz w:val="24"/>
          <w:szCs w:val="24"/>
        </w:rPr>
        <w:t>Ü</w:t>
      </w:r>
      <w:r w:rsidR="003144DF" w:rsidRPr="0008250C">
        <w:rPr>
          <w:rFonts w:ascii="Calibri" w:hAnsi="Calibri" w:cs="Calibri"/>
          <w:sz w:val="24"/>
          <w:szCs w:val="24"/>
        </w:rPr>
        <w:t>yel</w:t>
      </w:r>
      <w:r w:rsidR="00A76948" w:rsidRPr="0008250C">
        <w:rPr>
          <w:rFonts w:ascii="Calibri" w:hAnsi="Calibri" w:cs="Calibri"/>
          <w:sz w:val="24"/>
          <w:szCs w:val="24"/>
        </w:rPr>
        <w:t>erinin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1/5’nin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talebi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istenilen</w:t>
      </w:r>
      <w:proofErr w:type="spellEnd"/>
      <w:r w:rsidR="00E003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gündemle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1 ay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2E5A3E84" w14:textId="673D1435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önceden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belirlenmiş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gündemler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konusunda</w:t>
      </w:r>
      <w:proofErr w:type="spellEnd"/>
      <w:r w:rsidR="00E003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kendi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5E94" w:rsidRPr="0008250C">
        <w:rPr>
          <w:rFonts w:ascii="Calibri" w:hAnsi="Calibri" w:cs="Calibri"/>
          <w:sz w:val="24"/>
          <w:szCs w:val="24"/>
        </w:rPr>
        <w:t>Ş</w:t>
      </w:r>
      <w:r w:rsidR="003144DF"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5E94" w:rsidRPr="0008250C">
        <w:rPr>
          <w:rFonts w:ascii="Calibri" w:hAnsi="Calibri" w:cs="Calibri"/>
          <w:sz w:val="24"/>
          <w:szCs w:val="24"/>
        </w:rPr>
        <w:t>T</w:t>
      </w:r>
      <w:r w:rsidR="00A76948"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5E94" w:rsidRPr="0008250C">
        <w:rPr>
          <w:rFonts w:ascii="Calibri" w:hAnsi="Calibri" w:cs="Calibri"/>
          <w:sz w:val="24"/>
          <w:szCs w:val="24"/>
        </w:rPr>
        <w:t>K</w:t>
      </w:r>
      <w:r w:rsidR="00A76948" w:rsidRPr="0008250C">
        <w:rPr>
          <w:rFonts w:ascii="Calibri" w:hAnsi="Calibri" w:cs="Calibri"/>
          <w:sz w:val="24"/>
          <w:szCs w:val="24"/>
        </w:rPr>
        <w:t>urullarında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948" w:rsidRPr="0008250C">
        <w:rPr>
          <w:rFonts w:ascii="Calibri" w:hAnsi="Calibri" w:cs="Calibri"/>
          <w:sz w:val="24"/>
          <w:szCs w:val="24"/>
        </w:rPr>
        <w:t>alınan</w:t>
      </w:r>
      <w:proofErr w:type="spellEnd"/>
      <w:r w:rsidR="00A7694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="00E003E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kullanır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5328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sunulur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571D294A" w14:textId="1BA3CFF1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Oylamalar</w:t>
      </w:r>
      <w:proofErr w:type="spellEnd"/>
      <w:r w:rsidR="00BA5E94" w:rsidRPr="0008250C">
        <w:rPr>
          <w:rFonts w:ascii="Calibri" w:hAnsi="Calibri" w:cs="Calibri"/>
          <w:sz w:val="24"/>
          <w:szCs w:val="24"/>
        </w:rPr>
        <w:t>,</w:t>
      </w:r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aksine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alınmadıkça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açık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14C5E5D6" w14:textId="53F1DC28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8766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başkanı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sekreteridir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070EF014" w14:textId="59D3BC7E" w:rsidR="003144DF" w:rsidRPr="0008250C" w:rsidRDefault="00AC175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="003144D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işleyişi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6E7C865B" w14:textId="77777777" w:rsidR="00290740" w:rsidRPr="0008250C" w:rsidRDefault="00290740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65954BCE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ONUNCU BÖLÜM</w:t>
      </w:r>
    </w:p>
    <w:p w14:paraId="2B8A1A12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SENDİKA ŞUBELERİ</w:t>
      </w:r>
    </w:p>
    <w:p w14:paraId="6C16DE28" w14:textId="77777777" w:rsidR="00A76948" w:rsidRPr="0008250C" w:rsidRDefault="00A76948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4455988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30 - TANIMI, KURULUŞU, KURULUŞ USULÜ</w:t>
      </w:r>
    </w:p>
    <w:p w14:paraId="22C9070D" w14:textId="77777777" w:rsidR="00080A0C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995" w:rsidRPr="0008250C">
        <w:rPr>
          <w:rFonts w:ascii="Calibri" w:hAnsi="Calibri" w:cs="Calibri"/>
          <w:sz w:val="24"/>
          <w:szCs w:val="24"/>
        </w:rPr>
        <w:t>s</w:t>
      </w:r>
      <w:r w:rsidRPr="0008250C">
        <w:rPr>
          <w:rFonts w:ascii="Calibri" w:hAnsi="Calibri" w:cs="Calibri"/>
          <w:sz w:val="24"/>
          <w:szCs w:val="24"/>
        </w:rPr>
        <w:t>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verimli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yürütülmesi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</w:t>
      </w:r>
      <w:r w:rsidR="00080A0C" w:rsidRPr="0008250C">
        <w:rPr>
          <w:rFonts w:ascii="Calibri" w:hAnsi="Calibri" w:cs="Calibri"/>
          <w:sz w:val="24"/>
          <w:szCs w:val="24"/>
        </w:rPr>
        <w:t>melerin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gereğince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sağlanması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demokratik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işbirliği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sisteminin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gerçekleşmesi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bünyesi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ünitelerdir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400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şubeye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üyeler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bölgesi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dahilinde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işverenler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A45CD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uruluşlar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45CD" w:rsidRPr="0008250C">
        <w:rPr>
          <w:rFonts w:ascii="Calibri" w:hAnsi="Calibri" w:cs="Calibri"/>
          <w:sz w:val="24"/>
          <w:szCs w:val="24"/>
        </w:rPr>
        <w:t>r</w:t>
      </w:r>
      <w:r w:rsidRPr="0008250C">
        <w:rPr>
          <w:rFonts w:ascii="Calibri" w:hAnsi="Calibri" w:cs="Calibri"/>
          <w:sz w:val="24"/>
          <w:szCs w:val="24"/>
        </w:rPr>
        <w:t>esmi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45CD" w:rsidRPr="0008250C">
        <w:rPr>
          <w:rFonts w:ascii="Calibri" w:hAnsi="Calibri" w:cs="Calibri"/>
          <w:sz w:val="24"/>
          <w:szCs w:val="24"/>
        </w:rPr>
        <w:t>d</w:t>
      </w:r>
      <w:r w:rsidRPr="0008250C">
        <w:rPr>
          <w:rFonts w:ascii="Calibri" w:hAnsi="Calibri" w:cs="Calibri"/>
          <w:sz w:val="24"/>
          <w:szCs w:val="24"/>
        </w:rPr>
        <w:t>aireler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nezdinde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ana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çerçevesinde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45CD" w:rsidRPr="0008250C">
        <w:rPr>
          <w:rFonts w:ascii="Calibri" w:hAnsi="Calibri" w:cs="Calibri"/>
          <w:sz w:val="24"/>
          <w:szCs w:val="24"/>
        </w:rPr>
        <w:t>S</w:t>
      </w:r>
      <w:r w:rsidRPr="0008250C">
        <w:rPr>
          <w:rFonts w:ascii="Calibri" w:hAnsi="Calibri" w:cs="Calibri"/>
          <w:sz w:val="24"/>
          <w:szCs w:val="24"/>
        </w:rPr>
        <w:t>endikayı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Pr="0008250C">
        <w:rPr>
          <w:rFonts w:ascii="Calibri" w:hAnsi="Calibri" w:cs="Calibri"/>
          <w:sz w:val="24"/>
          <w:szCs w:val="24"/>
        </w:rPr>
        <w:t>amaçla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45CD" w:rsidRPr="0008250C">
        <w:rPr>
          <w:rFonts w:ascii="Calibri" w:hAnsi="Calibri" w:cs="Calibri"/>
          <w:sz w:val="24"/>
          <w:szCs w:val="24"/>
        </w:rPr>
        <w:t>b</w:t>
      </w:r>
      <w:r w:rsidRPr="0008250C">
        <w:rPr>
          <w:rFonts w:ascii="Calibri" w:hAnsi="Calibri" w:cs="Calibri"/>
          <w:sz w:val="24"/>
          <w:szCs w:val="24"/>
        </w:rPr>
        <w:t>asınla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ilişkilerini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düzenlerler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açılması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</w:t>
      </w:r>
      <w:r w:rsidR="00080A0C" w:rsidRPr="0008250C">
        <w:rPr>
          <w:rFonts w:ascii="Calibri" w:hAnsi="Calibri" w:cs="Calibri"/>
          <w:sz w:val="24"/>
          <w:szCs w:val="24"/>
        </w:rPr>
        <w:t>likle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düzenlenir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Kur</w:t>
      </w:r>
      <w:r w:rsidR="005328A9" w:rsidRPr="0008250C">
        <w:rPr>
          <w:rFonts w:ascii="Calibri" w:hAnsi="Calibri" w:cs="Calibri"/>
          <w:sz w:val="24"/>
          <w:szCs w:val="24"/>
        </w:rPr>
        <w:t>u</w:t>
      </w:r>
      <w:r w:rsidR="00080A0C" w:rsidRPr="0008250C">
        <w:rPr>
          <w:rFonts w:ascii="Calibri" w:hAnsi="Calibri" w:cs="Calibri"/>
          <w:sz w:val="24"/>
          <w:szCs w:val="24"/>
        </w:rPr>
        <w:t>lun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141B5" w:rsidRPr="0008250C">
        <w:rPr>
          <w:rFonts w:ascii="Calibri" w:hAnsi="Calibri" w:cs="Calibri"/>
          <w:sz w:val="24"/>
          <w:szCs w:val="24"/>
        </w:rPr>
        <w:t>G</w:t>
      </w:r>
      <w:r w:rsidRPr="0008250C">
        <w:rPr>
          <w:rFonts w:ascii="Calibri" w:hAnsi="Calibri" w:cs="Calibri"/>
          <w:sz w:val="24"/>
          <w:szCs w:val="24"/>
        </w:rPr>
        <w:t>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41B5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birleştirilebilir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kapatılabilir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</w:t>
      </w:r>
      <w:proofErr w:type="spellStart"/>
      <w:r w:rsidRPr="0008250C">
        <w:rPr>
          <w:rFonts w:ascii="Calibri" w:hAnsi="Calibri" w:cs="Calibri"/>
          <w:sz w:val="24"/>
          <w:szCs w:val="24"/>
        </w:rPr>
        <w:t>kurulma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aşamasında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r w:rsidR="006141B5" w:rsidRPr="0008250C">
        <w:rPr>
          <w:rFonts w:ascii="Calibri" w:hAnsi="Calibri" w:cs="Calibri"/>
          <w:sz w:val="24"/>
          <w:szCs w:val="24"/>
        </w:rPr>
        <w:t>7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kurucu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heyetin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atamasını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Kurucular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listesi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443253" w:rsidRPr="0008250C">
        <w:rPr>
          <w:rFonts w:ascii="Calibri" w:hAnsi="Calibri" w:cs="Calibri"/>
          <w:sz w:val="24"/>
          <w:szCs w:val="24"/>
        </w:rPr>
        <w:t>15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</w:t>
      </w:r>
      <w:r w:rsidR="00080A0C" w:rsidRPr="0008250C">
        <w:rPr>
          <w:rFonts w:ascii="Calibri" w:hAnsi="Calibri" w:cs="Calibri"/>
          <w:sz w:val="24"/>
          <w:szCs w:val="24"/>
        </w:rPr>
        <w:t>n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bulunduğu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ilin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valiliklerine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bölge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müdürlüklerine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6 ay</w:t>
      </w:r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ilk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39B5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zorundadır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saptanmasın</w:t>
      </w:r>
      <w:r w:rsidR="00080A0C" w:rsidRPr="0008250C">
        <w:rPr>
          <w:rFonts w:ascii="Calibri" w:hAnsi="Calibri" w:cs="Calibri"/>
          <w:sz w:val="24"/>
          <w:szCs w:val="24"/>
        </w:rPr>
        <w:t>a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konudaki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A0C" w:rsidRPr="0008250C">
        <w:rPr>
          <w:rFonts w:ascii="Calibri" w:hAnsi="Calibri" w:cs="Calibri"/>
          <w:sz w:val="24"/>
          <w:szCs w:val="24"/>
        </w:rPr>
        <w:t>değişikliklere</w:t>
      </w:r>
      <w:proofErr w:type="spellEnd"/>
      <w:r w:rsidR="00080A0C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520444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31 - ŞUBE ORGANLARI</w:t>
      </w:r>
    </w:p>
    <w:p w14:paraId="11E9423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A- ŞUBE ZORUNLU ORGANLARI</w:t>
      </w:r>
    </w:p>
    <w:p w14:paraId="3C9E4F0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1-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204AED4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2-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757E856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3-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11D19A5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4-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311BADB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B- ŞUBE DİĞER ORGANLARI</w:t>
      </w:r>
    </w:p>
    <w:p w14:paraId="0DE312DB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A-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5B570DD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B- İl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2082" w:rsidRPr="0008250C">
        <w:rPr>
          <w:rFonts w:ascii="Calibri" w:hAnsi="Calibri" w:cs="Calibri"/>
          <w:sz w:val="24"/>
          <w:szCs w:val="24"/>
        </w:rPr>
        <w:t>İ</w:t>
      </w:r>
      <w:r w:rsidRPr="0008250C">
        <w:rPr>
          <w:rFonts w:ascii="Calibri" w:hAnsi="Calibri" w:cs="Calibri"/>
          <w:sz w:val="24"/>
          <w:szCs w:val="24"/>
        </w:rPr>
        <w:t>lçe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2082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emsilcilikleri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8250C">
        <w:rPr>
          <w:rFonts w:ascii="Calibri" w:hAnsi="Calibri" w:cs="Calibri"/>
          <w:sz w:val="24"/>
          <w:szCs w:val="24"/>
        </w:rPr>
        <w:t>oluşumu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usül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esasları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Pr="0008250C">
        <w:rPr>
          <w:rFonts w:ascii="Calibri" w:hAnsi="Calibri" w:cs="Calibri"/>
          <w:sz w:val="24"/>
          <w:szCs w:val="24"/>
        </w:rPr>
        <w:t>.)</w:t>
      </w:r>
    </w:p>
    <w:p w14:paraId="35BAA003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C- İŞYERİ ORGANI</w:t>
      </w:r>
    </w:p>
    <w:p w14:paraId="539961B0" w14:textId="77777777" w:rsidR="001D7CAD" w:rsidRPr="0008250C" w:rsidRDefault="00D93C24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İşyeri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</w:p>
    <w:p w14:paraId="3B5FFDF4" w14:textId="77777777" w:rsidR="00161B27" w:rsidRPr="0008250C" w:rsidRDefault="00161B2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E458B88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447D03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BİRİNCİ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0D06BE25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ŞUBE GENEL KURULU</w:t>
      </w:r>
    </w:p>
    <w:p w14:paraId="56B94DD5" w14:textId="77777777" w:rsidR="00207550" w:rsidRPr="0008250C" w:rsidRDefault="00207550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1DEBCDA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32 - ŞUBE GENEL KURULUNUN OLUŞUMU</w:t>
      </w:r>
    </w:p>
    <w:p w14:paraId="7A3D615F" w14:textId="5520419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1000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250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5328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1000-3000 </w:t>
      </w:r>
      <w:proofErr w:type="spellStart"/>
      <w:r w:rsidRPr="0008250C">
        <w:rPr>
          <w:rFonts w:ascii="Calibri" w:hAnsi="Calibri" w:cs="Calibri"/>
          <w:sz w:val="24"/>
          <w:szCs w:val="24"/>
        </w:rPr>
        <w:t>arası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10 </w:t>
      </w:r>
      <w:proofErr w:type="spellStart"/>
      <w:r w:rsidRPr="0008250C">
        <w:rPr>
          <w:rFonts w:ascii="Calibri" w:hAnsi="Calibri" w:cs="Calibri"/>
          <w:sz w:val="24"/>
          <w:szCs w:val="24"/>
        </w:rPr>
        <w:t>üyeye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3000‘den </w:t>
      </w:r>
      <w:proofErr w:type="spellStart"/>
      <w:r w:rsidRPr="0008250C">
        <w:rPr>
          <w:rFonts w:ascii="Calibri" w:hAnsi="Calibri" w:cs="Calibri"/>
          <w:sz w:val="24"/>
          <w:szCs w:val="24"/>
        </w:rPr>
        <w:t>sonraki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15 </w:t>
      </w:r>
      <w:proofErr w:type="spellStart"/>
      <w:r w:rsidRPr="0008250C">
        <w:rPr>
          <w:rFonts w:ascii="Calibri" w:hAnsi="Calibri" w:cs="Calibri"/>
          <w:sz w:val="24"/>
          <w:szCs w:val="24"/>
        </w:rPr>
        <w:t>üyeye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artırımı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FCD7452" w14:textId="637376E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</w:t>
      </w:r>
      <w:r w:rsidR="00B4405C" w:rsidRPr="0008250C">
        <w:rPr>
          <w:rFonts w:ascii="Calibri" w:hAnsi="Calibri" w:cs="Calibri"/>
          <w:sz w:val="24"/>
          <w:szCs w:val="24"/>
        </w:rPr>
        <w:t>u</w:t>
      </w:r>
      <w:r w:rsidRPr="0008250C">
        <w:rPr>
          <w:rFonts w:ascii="Calibri" w:hAnsi="Calibri" w:cs="Calibri"/>
          <w:sz w:val="24"/>
          <w:szCs w:val="24"/>
        </w:rPr>
        <w:t>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asıl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0598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="005328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delegesidir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7F43C8A" w14:textId="1537180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Anahtar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altında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artık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1delege </w:t>
      </w:r>
      <w:proofErr w:type="spellStart"/>
      <w:r w:rsidRPr="0008250C">
        <w:rPr>
          <w:rFonts w:ascii="Calibri" w:hAnsi="Calibri" w:cs="Calibri"/>
          <w:sz w:val="24"/>
          <w:szCs w:val="24"/>
        </w:rPr>
        <w:t>verilir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FC3504C" w14:textId="268321E9" w:rsidR="00D2372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Kalan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yönte</w:t>
      </w:r>
      <w:r w:rsidR="00D23729" w:rsidRPr="0008250C">
        <w:rPr>
          <w:rFonts w:ascii="Calibri" w:hAnsi="Calibri" w:cs="Calibri"/>
          <w:sz w:val="24"/>
          <w:szCs w:val="24"/>
        </w:rPr>
        <w:t>mine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tespit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edilir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izlenecek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2EC6F77" w14:textId="77777777" w:rsidR="006F013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33 - ŞUBE GENEL KURULUNUN TOPLANTI</w:t>
      </w:r>
      <w:r w:rsidR="00FA047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ZAMANI VE TOPLANTI ESASLARI</w:t>
      </w:r>
    </w:p>
    <w:p w14:paraId="237D0BBD" w14:textId="77777777" w:rsidR="006F013B" w:rsidRPr="0008250C" w:rsidRDefault="006F013B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iCs/>
          <w:sz w:val="24"/>
          <w:szCs w:val="24"/>
        </w:rPr>
      </w:pP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Üç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yılda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toplantısından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iki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ay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önce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olmak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0F380D88" w14:textId="77777777" w:rsidR="00D23729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Toplantının</w:t>
      </w:r>
      <w:proofErr w:type="spellEnd"/>
      <w:r w:rsidR="005328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</w:t>
      </w:r>
      <w:r w:rsidR="00D23729" w:rsidRPr="0008250C">
        <w:rPr>
          <w:rFonts w:ascii="Calibri" w:hAnsi="Calibri" w:cs="Calibri"/>
          <w:sz w:val="24"/>
          <w:szCs w:val="24"/>
        </w:rPr>
        <w:t>i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günu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̈,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saati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gündemi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, ilk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sağlanamadığı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taktirde</w:t>
      </w:r>
      <w:proofErr w:type="spellEnd"/>
      <w:r w:rsidR="005328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ikinci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r w:rsidR="00D23729" w:rsidRPr="0008250C">
        <w:rPr>
          <w:rFonts w:ascii="Calibri" w:hAnsi="Calibri" w:cs="Calibri"/>
          <w:sz w:val="24"/>
          <w:szCs w:val="24"/>
        </w:rPr>
        <w:t>pılacağı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saat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gündemi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Yönetimince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saptanacak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listesi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08250C">
        <w:rPr>
          <w:rFonts w:ascii="Calibri" w:hAnsi="Calibri" w:cs="Calibri"/>
          <w:sz w:val="24"/>
          <w:szCs w:val="24"/>
        </w:rPr>
        <w:t>yerin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mülki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amirine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46BD2E6" w14:textId="072C23AB" w:rsidR="00AC175B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İki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4E64" w:rsidRPr="0008250C">
        <w:rPr>
          <w:rFonts w:ascii="Calibri" w:hAnsi="Calibri" w:cs="Calibri"/>
          <w:sz w:val="24"/>
          <w:szCs w:val="24"/>
        </w:rPr>
        <w:t>D</w:t>
      </w:r>
      <w:r w:rsidRPr="0008250C">
        <w:rPr>
          <w:rFonts w:ascii="Calibri" w:hAnsi="Calibri" w:cs="Calibri"/>
          <w:sz w:val="24"/>
          <w:szCs w:val="24"/>
        </w:rPr>
        <w:t>en</w:t>
      </w:r>
      <w:r w:rsidR="00514E64" w:rsidRPr="0008250C">
        <w:rPr>
          <w:rFonts w:ascii="Calibri" w:hAnsi="Calibri" w:cs="Calibri"/>
          <w:sz w:val="24"/>
          <w:szCs w:val="24"/>
        </w:rPr>
        <w:t>etleme</w:t>
      </w:r>
      <w:proofErr w:type="spellEnd"/>
      <w:r w:rsidR="00514E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4E64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514E6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4E64" w:rsidRPr="0008250C">
        <w:rPr>
          <w:rFonts w:ascii="Calibri" w:hAnsi="Calibri" w:cs="Calibri"/>
          <w:sz w:val="24"/>
          <w:szCs w:val="24"/>
        </w:rPr>
        <w:t>r</w:t>
      </w:r>
      <w:r w:rsidR="00D23729" w:rsidRPr="0008250C">
        <w:rPr>
          <w:rFonts w:ascii="Calibri" w:hAnsi="Calibri" w:cs="Calibri"/>
          <w:sz w:val="24"/>
          <w:szCs w:val="24"/>
        </w:rPr>
        <w:t>aporu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gelecek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tahmini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</w:t>
      </w:r>
      <w:r w:rsidR="00D45C3E" w:rsidRPr="0008250C">
        <w:rPr>
          <w:rFonts w:ascii="Calibri" w:hAnsi="Calibri" w:cs="Calibri"/>
          <w:sz w:val="24"/>
          <w:szCs w:val="24"/>
        </w:rPr>
        <w:t>ç</w:t>
      </w:r>
      <w:r w:rsidRPr="0008250C">
        <w:rPr>
          <w:rFonts w:ascii="Calibri" w:hAnsi="Calibri" w:cs="Calibri"/>
          <w:sz w:val="24"/>
          <w:szCs w:val="24"/>
        </w:rPr>
        <w:t>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</w:t>
      </w:r>
      <w:r w:rsidR="00D23729" w:rsidRPr="0008250C">
        <w:rPr>
          <w:rFonts w:ascii="Calibri" w:hAnsi="Calibri" w:cs="Calibri"/>
          <w:sz w:val="24"/>
          <w:szCs w:val="24"/>
        </w:rPr>
        <w:t>re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bildirilir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esas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usulleri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usuller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786C01B" w14:textId="77777777" w:rsidR="009D475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Delegelerin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ilk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</w:t>
      </w:r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çoğunluk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sağlanamaz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ikinci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729"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="00D237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katılanlar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B6F5D" w:rsidRPr="0008250C">
        <w:rPr>
          <w:rFonts w:ascii="Calibri" w:hAnsi="Calibri" w:cs="Calibri"/>
          <w:sz w:val="24"/>
          <w:szCs w:val="24"/>
        </w:rPr>
        <w:t>oran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B6F5D"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="00DB6F5D"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1/3'</w:t>
      </w:r>
      <w:r w:rsidR="003A364C" w:rsidRPr="0008250C">
        <w:rPr>
          <w:rFonts w:ascii="Calibri" w:hAnsi="Calibri" w:cs="Calibri"/>
          <w:sz w:val="24"/>
          <w:szCs w:val="24"/>
        </w:rPr>
        <w:t>ü</w:t>
      </w:r>
      <w:r w:rsidRPr="0008250C">
        <w:rPr>
          <w:rFonts w:ascii="Calibri" w:hAnsi="Calibri" w:cs="Calibri"/>
          <w:sz w:val="24"/>
          <w:szCs w:val="24"/>
        </w:rPr>
        <w:t xml:space="preserve">nden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toplantılarda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da </w:t>
      </w:r>
      <w:proofErr w:type="spellStart"/>
      <w:r w:rsidRPr="0008250C">
        <w:rPr>
          <w:rFonts w:ascii="Calibri" w:hAnsi="Calibri" w:cs="Calibri"/>
          <w:sz w:val="24"/>
          <w:szCs w:val="24"/>
        </w:rPr>
        <w:t>aynı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oranlar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oran</w:t>
      </w:r>
      <w:proofErr w:type="spellEnd"/>
      <w:r w:rsidR="003A364C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1/4'ünden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Oyla</w:t>
      </w:r>
      <w:r w:rsidR="003A364C" w:rsidRPr="0008250C">
        <w:rPr>
          <w:rFonts w:ascii="Calibri" w:hAnsi="Calibri" w:cs="Calibri"/>
          <w:sz w:val="24"/>
          <w:szCs w:val="24"/>
        </w:rPr>
        <w:t>ma</w:t>
      </w:r>
      <w:proofErr w:type="spellEnd"/>
      <w:r w:rsidR="003A364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364C" w:rsidRPr="0008250C">
        <w:rPr>
          <w:rFonts w:ascii="Calibri" w:hAnsi="Calibri" w:cs="Calibri"/>
          <w:sz w:val="24"/>
          <w:szCs w:val="24"/>
        </w:rPr>
        <w:t>şeklinde</w:t>
      </w:r>
      <w:proofErr w:type="spellEnd"/>
      <w:r w:rsidR="003A364C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A364C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A364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364C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yöntem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784C41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34 - ŞUBE OLAĞANÜSTÜ GENEL KURULU</w:t>
      </w:r>
    </w:p>
    <w:p w14:paraId="7B62AE78" w14:textId="77777777" w:rsidR="00D0486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39.</w:t>
      </w:r>
      <w:r w:rsidR="003A364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maddedeki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61C29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061C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61C2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61C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61C29"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="00061C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61C29" w:rsidRPr="0008250C">
        <w:rPr>
          <w:rFonts w:ascii="Calibri" w:hAnsi="Calibri" w:cs="Calibri"/>
          <w:sz w:val="24"/>
          <w:szCs w:val="24"/>
        </w:rPr>
        <w:t>çerçevesinde</w:t>
      </w:r>
      <w:proofErr w:type="spellEnd"/>
      <w:r w:rsidR="00061C2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061C29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rdüğu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hallerde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delegelerinin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8C4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0558C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1/5'inin </w:t>
      </w:r>
      <w:proofErr w:type="spellStart"/>
      <w:r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0558C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8C4" w:rsidRPr="0008250C">
        <w:rPr>
          <w:rFonts w:ascii="Calibri" w:hAnsi="Calibri" w:cs="Calibri"/>
          <w:sz w:val="24"/>
          <w:szCs w:val="24"/>
        </w:rPr>
        <w:t>Çağrıda</w:t>
      </w:r>
      <w:proofErr w:type="spellEnd"/>
      <w:r w:rsidR="000558C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8C4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0558C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8C4" w:rsidRPr="0008250C">
        <w:rPr>
          <w:rFonts w:ascii="Calibri" w:hAnsi="Calibri" w:cs="Calibri"/>
          <w:sz w:val="24"/>
          <w:szCs w:val="24"/>
        </w:rPr>
        <w:t>Merkezdeki</w:t>
      </w:r>
      <w:proofErr w:type="spellEnd"/>
      <w:r w:rsidR="000558C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8C4" w:rsidRPr="0008250C">
        <w:rPr>
          <w:rFonts w:ascii="Calibri" w:hAnsi="Calibri" w:cs="Calibri"/>
          <w:sz w:val="24"/>
          <w:szCs w:val="24"/>
        </w:rPr>
        <w:t>yöntem</w:t>
      </w:r>
      <w:proofErr w:type="spellEnd"/>
      <w:r w:rsidR="000558C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3CC19D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35 - ŞUBE GENEL KURULUNUN GÖREVLERİ</w:t>
      </w:r>
    </w:p>
    <w:p w14:paraId="18075A3E" w14:textId="3920BA8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0558C4" w:rsidRPr="0008250C">
        <w:rPr>
          <w:rFonts w:ascii="Calibri" w:hAnsi="Calibri" w:cs="Calibri"/>
          <w:sz w:val="24"/>
          <w:szCs w:val="24"/>
        </w:rPr>
        <w:t>örüşmek</w:t>
      </w:r>
      <w:proofErr w:type="spellEnd"/>
      <w:r w:rsidR="000558C4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reddetmek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aklamak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aklamamak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0558C4" w:rsidRPr="0008250C">
        <w:rPr>
          <w:rFonts w:ascii="Calibri" w:hAnsi="Calibri" w:cs="Calibri"/>
          <w:sz w:val="24"/>
          <w:szCs w:val="24"/>
        </w:rPr>
        <w:t>ö</w:t>
      </w:r>
      <w:r w:rsidR="004270AB" w:rsidRPr="0008250C">
        <w:rPr>
          <w:rFonts w:ascii="Calibri" w:hAnsi="Calibri" w:cs="Calibri"/>
          <w:sz w:val="24"/>
          <w:szCs w:val="24"/>
        </w:rPr>
        <w:t>rüşmek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>.</w:t>
      </w:r>
    </w:p>
    <w:p w14:paraId="6D1DC4E7" w14:textId="4EC10D0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0AB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0AB" w:rsidRPr="0008250C">
        <w:rPr>
          <w:rFonts w:ascii="Calibri" w:hAnsi="Calibri" w:cs="Calibri"/>
          <w:sz w:val="24"/>
          <w:szCs w:val="24"/>
        </w:rPr>
        <w:t>üyelerini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0AB" w:rsidRPr="0008250C">
        <w:rPr>
          <w:rFonts w:ascii="Calibri" w:hAnsi="Calibri" w:cs="Calibri"/>
          <w:sz w:val="24"/>
          <w:szCs w:val="24"/>
        </w:rPr>
        <w:t>seçmek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>.</w:t>
      </w:r>
    </w:p>
    <w:p w14:paraId="2A17BD97" w14:textId="2E675479" w:rsidR="003144DF" w:rsidRPr="0008250C" w:rsidRDefault="004270A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katılacak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delegeleri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seçmek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BD12471" w14:textId="6FD6E92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0AB" w:rsidRPr="0008250C">
        <w:rPr>
          <w:rFonts w:ascii="Calibri" w:hAnsi="Calibri" w:cs="Calibri"/>
          <w:sz w:val="24"/>
          <w:szCs w:val="24"/>
        </w:rPr>
        <w:t>sorunları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 xml:space="preserve">, Merkez </w:t>
      </w:r>
      <w:proofErr w:type="spellStart"/>
      <w:r w:rsidR="004270AB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4270A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0AB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iletilmek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dilek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temennide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</w:t>
      </w:r>
      <w:r w:rsidR="00DB6F5D" w:rsidRPr="0008250C">
        <w:rPr>
          <w:rFonts w:ascii="Calibri" w:hAnsi="Calibri" w:cs="Calibri"/>
          <w:sz w:val="24"/>
          <w:szCs w:val="24"/>
        </w:rPr>
        <w:t>mak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>.</w:t>
      </w:r>
    </w:p>
    <w:p w14:paraId="516FF40B" w14:textId="77777777" w:rsidR="00963E38" w:rsidRPr="0008250C" w:rsidRDefault="00963E38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4EF2208A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447D03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İKİNCİ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39D7201B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ŞUBE YÖNETİM KURULLARI</w:t>
      </w:r>
    </w:p>
    <w:p w14:paraId="0CF77AB6" w14:textId="77777777" w:rsidR="00963E38" w:rsidRPr="0008250C" w:rsidRDefault="00963E38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0D2B55D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36 - TANIMI, OLUŞUMU, TOPLANTI ZAMANI,</w:t>
      </w:r>
      <w:r w:rsidR="00963E38" w:rsidRPr="0008250C">
        <w:rPr>
          <w:rFonts w:ascii="Calibri" w:hAnsi="Calibri" w:cs="Calibri"/>
          <w:b/>
          <w:bCs/>
          <w:sz w:val="24"/>
          <w:szCs w:val="24"/>
        </w:rPr>
        <w:t xml:space="preserve"> TOPLANTI VE KARAR SAYISI, </w:t>
      </w:r>
      <w:r w:rsidRPr="0008250C">
        <w:rPr>
          <w:rFonts w:ascii="Calibri" w:hAnsi="Calibri" w:cs="Calibri"/>
          <w:b/>
          <w:bCs/>
          <w:sz w:val="24"/>
          <w:szCs w:val="24"/>
        </w:rPr>
        <w:t>OY ŞEKLİ, GÜNDEM,</w:t>
      </w:r>
      <w:r w:rsidR="00371ED8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TOPLANTI USULÜ</w:t>
      </w:r>
    </w:p>
    <w:p w14:paraId="5289A62C" w14:textId="77777777" w:rsidR="00963E38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851C41" w:rsidRPr="0008250C">
        <w:rPr>
          <w:rFonts w:ascii="Calibri" w:hAnsi="Calibri" w:cs="Calibri"/>
          <w:sz w:val="24"/>
          <w:szCs w:val="24"/>
        </w:rPr>
        <w:t>a</w:t>
      </w:r>
      <w:r w:rsidRPr="0008250C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B6F5D" w:rsidRPr="0008250C">
        <w:rPr>
          <w:rFonts w:ascii="Calibri" w:hAnsi="Calibri" w:cs="Calibri"/>
          <w:sz w:val="24"/>
          <w:szCs w:val="24"/>
        </w:rPr>
        <w:t>gö</w:t>
      </w:r>
      <w:r w:rsidR="00963E38" w:rsidRPr="0008250C">
        <w:rPr>
          <w:rFonts w:ascii="Calibri" w:hAnsi="Calibri" w:cs="Calibri"/>
          <w:sz w:val="24"/>
          <w:szCs w:val="24"/>
        </w:rPr>
        <w:t>re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1C41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851C4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1C41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851C41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851C41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851C4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1C41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851C4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1C41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08250C">
        <w:rPr>
          <w:rFonts w:ascii="Calibri" w:hAnsi="Calibri" w:cs="Calibri"/>
          <w:sz w:val="24"/>
          <w:szCs w:val="24"/>
        </w:rPr>
        <w:t>asil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>. Asil</w:t>
      </w:r>
      <w:r w:rsidR="00472A3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5B8CA3E" w14:textId="77777777" w:rsidR="00963E38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kendi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İş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Hukuk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Mali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lastRenderedPageBreak/>
        <w:t>Basın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="00C46DA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Asil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boşalma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olursa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çok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alan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sırasına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boş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tamamlanır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boşalma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olursa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yenisi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D33615A" w14:textId="77777777" w:rsidR="00D46D76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İlk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sonuçları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kesinleştikten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itibaren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8250C">
        <w:rPr>
          <w:rFonts w:ascii="Calibri" w:hAnsi="Calibri" w:cs="Calibri"/>
          <w:sz w:val="24"/>
          <w:szCs w:val="24"/>
        </w:rPr>
        <w:t>mazbata</w:t>
      </w:r>
      <w:proofErr w:type="spellEnd"/>
      <w:r w:rsidRPr="0008250C">
        <w:rPr>
          <w:rFonts w:ascii="Calibri" w:hAnsi="Calibri" w:cs="Calibri"/>
          <w:sz w:val="24"/>
          <w:szCs w:val="24"/>
        </w:rPr>
        <w:t>)</w:t>
      </w:r>
      <w:r w:rsidR="00963E38"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15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gö</w:t>
      </w:r>
      <w:r w:rsidRPr="0008250C">
        <w:rPr>
          <w:rFonts w:ascii="Calibri" w:hAnsi="Calibri" w:cs="Calibri"/>
          <w:sz w:val="24"/>
          <w:szCs w:val="24"/>
        </w:rPr>
        <w:t>rdüğu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her zaman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72A6F58" w14:textId="77777777" w:rsidR="00D46D76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alını</w:t>
      </w:r>
      <w:r w:rsidR="00963E38" w:rsidRPr="0008250C">
        <w:rPr>
          <w:rFonts w:ascii="Calibri" w:hAnsi="Calibri" w:cs="Calibri"/>
          <w:sz w:val="24"/>
          <w:szCs w:val="24"/>
        </w:rPr>
        <w:t>r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Olağanüstü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gördüğü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durumlarda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ya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r w:rsidR="00303667" w:rsidRPr="0008250C">
        <w:rPr>
          <w:rFonts w:ascii="Calibri" w:hAnsi="Calibri" w:cs="Calibri"/>
          <w:sz w:val="24"/>
          <w:szCs w:val="24"/>
        </w:rPr>
        <w:t xml:space="preserve">da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delegelerinin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beşte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birinin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isteği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üzerine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r w:rsidR="00AE6909" w:rsidRPr="0008250C">
        <w:rPr>
          <w:rFonts w:ascii="Calibri" w:hAnsi="Calibri" w:cs="Calibri"/>
          <w:sz w:val="24"/>
          <w:szCs w:val="24"/>
        </w:rPr>
        <w:t>60</w:t>
      </w:r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gün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Başkanın</w:t>
      </w:r>
      <w:proofErr w:type="spellEnd"/>
      <w:r w:rsidR="00963E38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yokluğunda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onun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yokluğunda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3E38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</w:t>
      </w:r>
      <w:proofErr w:type="spellEnd"/>
      <w:r w:rsidR="005D7A7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B54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FE7B5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7A742F1" w14:textId="77777777" w:rsidR="00366123" w:rsidRPr="0008250C" w:rsidRDefault="00366123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boşalmalar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üyelerden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fazla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Pr="0008250C">
        <w:rPr>
          <w:rFonts w:ascii="Calibri" w:hAnsi="Calibri" w:cs="Calibri"/>
          <w:sz w:val="24"/>
          <w:szCs w:val="24"/>
        </w:rPr>
        <w:t>alanlardan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başlayarak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sırasıyla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doldurulur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üyeler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çağrıldıktan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2/3 </w:t>
      </w:r>
      <w:proofErr w:type="spellStart"/>
      <w:r w:rsidRPr="0008250C">
        <w:rPr>
          <w:rFonts w:ascii="Calibri" w:hAnsi="Calibri" w:cs="Calibri"/>
          <w:sz w:val="24"/>
          <w:szCs w:val="24"/>
        </w:rPr>
        <w:t>oranına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düşmüşse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Olağanüstü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</w:p>
    <w:p w14:paraId="11FE5EE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37- GÖREV VE YETKİLERİ:</w:t>
      </w:r>
    </w:p>
    <w:p w14:paraId="668BBF3F" w14:textId="337FC4B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A34D358" w14:textId="7EF8F9A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getirilmesini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işleyişiyle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79C8951" w14:textId="4F61C6F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harcamaları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1AE2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2A1AE2" w:rsidRPr="0008250C">
        <w:rPr>
          <w:rFonts w:ascii="Calibri" w:hAnsi="Calibri" w:cs="Calibri"/>
          <w:sz w:val="24"/>
          <w:szCs w:val="24"/>
        </w:rPr>
        <w:t>.</w:t>
      </w:r>
    </w:p>
    <w:p w14:paraId="4B4CEB07" w14:textId="1E5424FC" w:rsidR="003144DF" w:rsidRPr="0008250C" w:rsidRDefault="002A1AE2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davet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0E13618" w14:textId="44AB771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başvurularını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belgeleri</w:t>
      </w:r>
      <w:proofErr w:type="spellEnd"/>
      <w:r w:rsidR="002A1AE2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BF144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düşünce</w:t>
      </w:r>
      <w:r w:rsidR="00BF144D" w:rsidRPr="0008250C">
        <w:rPr>
          <w:rFonts w:ascii="Calibri" w:hAnsi="Calibri" w:cs="Calibri"/>
          <w:sz w:val="24"/>
          <w:szCs w:val="24"/>
        </w:rPr>
        <w:t>leriyle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2A1AE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AE52CA8" w14:textId="43AD0250" w:rsidR="003144DF" w:rsidRPr="0008250C" w:rsidRDefault="002A1AE2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sunulacak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hesap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raporları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4EEFF21" w14:textId="7D3B9735" w:rsidR="003144DF" w:rsidRPr="0008250C" w:rsidRDefault="002A1AE2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gerektiğinde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çağırır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</w:t>
      </w:r>
      <w:r w:rsidR="00BF144D" w:rsidRPr="0008250C">
        <w:rPr>
          <w:rFonts w:ascii="Calibri" w:hAnsi="Calibri" w:cs="Calibri"/>
          <w:sz w:val="24"/>
          <w:szCs w:val="24"/>
        </w:rPr>
        <w:t>le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konuları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görüşür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varılan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sonuçları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bildirir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5FBE3D26" w14:textId="080F5E5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Her ay </w:t>
      </w:r>
      <w:proofErr w:type="spellStart"/>
      <w:r w:rsidRPr="0008250C">
        <w:rPr>
          <w:rFonts w:ascii="Calibri" w:hAnsi="Calibri" w:cs="Calibri"/>
          <w:sz w:val="24"/>
          <w:szCs w:val="24"/>
        </w:rPr>
        <w:t>aylık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göndermekle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03CC26F" w14:textId="014AC4FC" w:rsidR="000E01D6" w:rsidRPr="0008250C" w:rsidRDefault="000E01D6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gördüğu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hallerde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335B7" w:rsidRPr="0008250C">
        <w:rPr>
          <w:rFonts w:ascii="Calibri" w:hAnsi="Calibri" w:cs="Calibri"/>
          <w:sz w:val="24"/>
          <w:szCs w:val="24"/>
        </w:rPr>
        <w:t>i</w:t>
      </w:r>
      <w:r w:rsidRPr="0008250C">
        <w:rPr>
          <w:rFonts w:ascii="Calibri" w:hAnsi="Calibri" w:cs="Calibri"/>
          <w:sz w:val="24"/>
          <w:szCs w:val="24"/>
        </w:rPr>
        <w:t>şyerlerinde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ilçelerinde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açmaya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</w:p>
    <w:p w14:paraId="55FBD7D1" w14:textId="6E3B026B" w:rsidR="00FA047A" w:rsidRPr="0008250C" w:rsidRDefault="0030366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</w:t>
      </w:r>
      <w:r w:rsidR="00BF144D" w:rsidRPr="0008250C">
        <w:rPr>
          <w:rFonts w:ascii="Calibri" w:hAnsi="Calibri" w:cs="Calibri"/>
          <w:sz w:val="24"/>
          <w:szCs w:val="24"/>
        </w:rPr>
        <w:t>lu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44D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BF14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D16AC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39934F4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1- ŞUBE BAŞKANI:</w:t>
      </w:r>
    </w:p>
    <w:p w14:paraId="63565021" w14:textId="5AD0FF0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sınırlarındaki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il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ilçelerde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sendikayı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>.</w:t>
      </w:r>
    </w:p>
    <w:p w14:paraId="014CF84E" w14:textId="48E6B2B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Ü</w:t>
      </w:r>
      <w:r w:rsidRPr="0008250C">
        <w:rPr>
          <w:rFonts w:ascii="Calibri" w:hAnsi="Calibri" w:cs="Calibri"/>
          <w:sz w:val="24"/>
          <w:szCs w:val="24"/>
        </w:rPr>
        <w:t>yelerince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yürütülmekte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işleri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yakından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izl</w:t>
      </w:r>
      <w:r w:rsidR="008A693B" w:rsidRPr="0008250C">
        <w:rPr>
          <w:rFonts w:ascii="Calibri" w:hAnsi="Calibri" w:cs="Calibri"/>
          <w:sz w:val="24"/>
          <w:szCs w:val="24"/>
        </w:rPr>
        <w:t>er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inceler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alır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uyarır</w:t>
      </w:r>
      <w:proofErr w:type="spellEnd"/>
      <w:r w:rsidR="008A693B" w:rsidRPr="0008250C">
        <w:rPr>
          <w:rFonts w:ascii="Calibri" w:hAnsi="Calibri" w:cs="Calibri"/>
          <w:sz w:val="24"/>
          <w:szCs w:val="24"/>
        </w:rPr>
        <w:t>.</w:t>
      </w:r>
    </w:p>
    <w:p w14:paraId="00DE748C" w14:textId="712329F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129D8C7" w14:textId="2013E9C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kendi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Mali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693B" w:rsidRPr="0008250C">
        <w:rPr>
          <w:rFonts w:ascii="Calibri" w:hAnsi="Calibri" w:cs="Calibri"/>
          <w:sz w:val="24"/>
          <w:szCs w:val="24"/>
        </w:rPr>
        <w:t>m</w:t>
      </w:r>
      <w:r w:rsidRPr="0008250C">
        <w:rPr>
          <w:rFonts w:ascii="Calibri" w:hAnsi="Calibri" w:cs="Calibri"/>
          <w:sz w:val="24"/>
          <w:szCs w:val="24"/>
        </w:rPr>
        <w:t>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imzalar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D6E3F4A" w14:textId="278574A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durumlarda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7F5D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olmaksızın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DC7F5D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brüt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asgari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harcamada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bulunabilir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</w:t>
      </w:r>
      <w:r w:rsidR="00DC7F5D" w:rsidRPr="0008250C">
        <w:rPr>
          <w:rFonts w:ascii="Calibri" w:hAnsi="Calibri" w:cs="Calibri"/>
          <w:sz w:val="24"/>
          <w:szCs w:val="24"/>
        </w:rPr>
        <w:t>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DB6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7F5D"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="00DC7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7F5D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DC7F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7F5D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sunmakla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97EE841" w14:textId="4C4DCCD8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Yazılı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s</w:t>
      </w:r>
      <w:r w:rsidR="00C16D15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demeçler</w:t>
      </w:r>
      <w:proofErr w:type="spellEnd"/>
      <w:r w:rsidR="00F661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verebilir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4A0CE84" w14:textId="3E28252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yetkilendirildiği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</w:t>
      </w:r>
      <w:r w:rsidR="00C16D15" w:rsidRPr="0008250C">
        <w:rPr>
          <w:rFonts w:ascii="Calibri" w:hAnsi="Calibri" w:cs="Calibri"/>
          <w:sz w:val="24"/>
          <w:szCs w:val="24"/>
        </w:rPr>
        <w:t>arak</w:t>
      </w:r>
      <w:proofErr w:type="spellEnd"/>
      <w:r w:rsidR="00C16D1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6D15" w:rsidRPr="0008250C">
        <w:rPr>
          <w:rFonts w:ascii="Calibri" w:hAnsi="Calibri" w:cs="Calibri"/>
          <w:sz w:val="24"/>
          <w:szCs w:val="24"/>
        </w:rPr>
        <w:t>Şubeye</w:t>
      </w:r>
      <w:proofErr w:type="spellEnd"/>
      <w:r w:rsidR="00C16D1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6D15"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="00C16D15" w:rsidRPr="0008250C">
        <w:rPr>
          <w:rFonts w:ascii="Calibri" w:hAnsi="Calibri" w:cs="Calibri"/>
          <w:sz w:val="24"/>
          <w:szCs w:val="24"/>
        </w:rPr>
        <w:t xml:space="preserve"> organ, </w:t>
      </w:r>
      <w:proofErr w:type="spellStart"/>
      <w:r w:rsidR="00C16D15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C16D15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lastRenderedPageBreak/>
        <w:t>komisyon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çağırabilir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F216B0A" w14:textId="0BFCA8E8" w:rsidR="00150E1E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E1740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0144703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2- ŞUBE SEKRETERİ:</w:t>
      </w:r>
    </w:p>
    <w:p w14:paraId="44F4F28A" w14:textId="50070C5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bulunmadığı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görevlerini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getirir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yetkilerini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kullanır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>.</w:t>
      </w:r>
    </w:p>
    <w:p w14:paraId="040977AC" w14:textId="2D86820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gündemi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al</w:t>
      </w:r>
      <w:r w:rsidR="008651D0" w:rsidRPr="0008250C">
        <w:rPr>
          <w:rFonts w:ascii="Calibri" w:hAnsi="Calibri" w:cs="Calibri"/>
          <w:sz w:val="24"/>
          <w:szCs w:val="24"/>
        </w:rPr>
        <w:t>ınan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deftere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yazdırır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>.</w:t>
      </w:r>
    </w:p>
    <w:p w14:paraId="7A40A54C" w14:textId="7EE6DFC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Yazışma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</w:t>
      </w:r>
      <w:r w:rsidR="008651D0" w:rsidRPr="0008250C">
        <w:rPr>
          <w:rFonts w:ascii="Calibri" w:hAnsi="Calibri" w:cs="Calibri"/>
          <w:sz w:val="24"/>
          <w:szCs w:val="24"/>
        </w:rPr>
        <w:t>erin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düzgün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işleyişini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>.</w:t>
      </w:r>
    </w:p>
    <w:p w14:paraId="1D124E12" w14:textId="23C9074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toplantılarının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gündemi</w:t>
      </w:r>
      <w:r w:rsidR="008651D0" w:rsidRPr="0008250C">
        <w:rPr>
          <w:rFonts w:ascii="Calibri" w:hAnsi="Calibri" w:cs="Calibri"/>
          <w:sz w:val="24"/>
          <w:szCs w:val="24"/>
        </w:rPr>
        <w:t>ni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hazırlayarak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kurullara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>.</w:t>
      </w:r>
    </w:p>
    <w:p w14:paraId="6249CCF2" w14:textId="346696FF" w:rsidR="00445BA6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</w:t>
      </w:r>
      <w:r w:rsidR="008651D0" w:rsidRPr="0008250C">
        <w:rPr>
          <w:rFonts w:ascii="Calibri" w:hAnsi="Calibri" w:cs="Calibri"/>
          <w:sz w:val="24"/>
          <w:szCs w:val="24"/>
        </w:rPr>
        <w:t>lu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8651D0"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="008651D0" w:rsidRPr="0008250C">
        <w:rPr>
          <w:rFonts w:ascii="Calibri" w:hAnsi="Calibri" w:cs="Calibri"/>
          <w:sz w:val="24"/>
          <w:szCs w:val="24"/>
        </w:rPr>
        <w:t>,</w:t>
      </w:r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46DA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44859E6" w14:textId="77777777" w:rsidR="00445BA6" w:rsidRPr="0008250C" w:rsidRDefault="00445BA6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 xml:space="preserve">3- ŞUBE </w:t>
      </w:r>
      <w:r w:rsidR="00F2212E" w:rsidRPr="0008250C">
        <w:rPr>
          <w:rFonts w:ascii="Calibri" w:hAnsi="Calibri" w:cs="Calibri"/>
          <w:bCs/>
          <w:sz w:val="24"/>
          <w:szCs w:val="24"/>
        </w:rPr>
        <w:t>ÖRGÜTLENME VE EĞİTİM SEKRETERİ:</w:t>
      </w:r>
    </w:p>
    <w:p w14:paraId="26AD9B4E" w14:textId="58845BF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izler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</w:t>
      </w:r>
      <w:r w:rsidR="00E70BFA" w:rsidRPr="0008250C">
        <w:rPr>
          <w:rFonts w:ascii="Calibri" w:hAnsi="Calibri" w:cs="Calibri"/>
          <w:sz w:val="24"/>
          <w:szCs w:val="24"/>
        </w:rPr>
        <w:t>ine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0BFA" w:rsidRPr="0008250C">
        <w:rPr>
          <w:rFonts w:ascii="Calibri" w:hAnsi="Calibri" w:cs="Calibri"/>
          <w:sz w:val="24"/>
          <w:szCs w:val="24"/>
        </w:rPr>
        <w:t>getirilmesine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0BFA"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0BFA"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>.</w:t>
      </w:r>
    </w:p>
    <w:p w14:paraId="6D2BD580" w14:textId="7C59CF0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ayrılmalara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işlemleri</w:t>
      </w:r>
      <w:proofErr w:type="spellEnd"/>
      <w:r w:rsidR="006F5CD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gözetir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A46E3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arşivini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envanterini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çıkarır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kabul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başvurularını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tayin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emeklilik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işlemlerinin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10 (on)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0BFA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0BFA" w:rsidRPr="0008250C">
        <w:rPr>
          <w:rFonts w:ascii="Calibri" w:hAnsi="Calibri" w:cs="Calibri"/>
          <w:sz w:val="24"/>
          <w:szCs w:val="24"/>
        </w:rPr>
        <w:t>gönderilmesini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0BFA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E70BFA" w:rsidRPr="0008250C">
        <w:rPr>
          <w:rFonts w:ascii="Calibri" w:hAnsi="Calibri" w:cs="Calibri"/>
          <w:sz w:val="24"/>
          <w:szCs w:val="24"/>
        </w:rPr>
        <w:t>.</w:t>
      </w:r>
    </w:p>
    <w:p w14:paraId="45AA8B5B" w14:textId="76BB97D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aktif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uğraş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kalmış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işyerlerindeki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</w:t>
      </w:r>
      <w:r w:rsidR="00D81DAA" w:rsidRPr="0008250C">
        <w:rPr>
          <w:rFonts w:ascii="Calibri" w:hAnsi="Calibri" w:cs="Calibri"/>
          <w:sz w:val="24"/>
          <w:szCs w:val="24"/>
        </w:rPr>
        <w:t>lışanların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bünyesinde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ö</w:t>
      </w:r>
      <w:r w:rsidR="004A46E3" w:rsidRPr="0008250C">
        <w:rPr>
          <w:rFonts w:ascii="Calibri" w:hAnsi="Calibri" w:cs="Calibri"/>
          <w:sz w:val="24"/>
          <w:szCs w:val="24"/>
        </w:rPr>
        <w:t>rgütlenmesini</w:t>
      </w:r>
      <w:proofErr w:type="spellEnd"/>
      <w:r w:rsidR="004A46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A46E3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4A46E3" w:rsidRPr="0008250C">
        <w:rPr>
          <w:rFonts w:ascii="Calibri" w:hAnsi="Calibri" w:cs="Calibri"/>
          <w:sz w:val="24"/>
          <w:szCs w:val="24"/>
        </w:rPr>
        <w:t>.</w:t>
      </w:r>
    </w:p>
    <w:p w14:paraId="3AB105A4" w14:textId="04BF439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zamanında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yapılması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12E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12E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</w:t>
      </w:r>
      <w:r w:rsidR="00530534" w:rsidRPr="0008250C">
        <w:rPr>
          <w:rFonts w:ascii="Calibri" w:hAnsi="Calibri" w:cs="Calibri"/>
          <w:sz w:val="24"/>
          <w:szCs w:val="24"/>
        </w:rPr>
        <w:t>ekreteri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koordineli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çalışır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>.</w:t>
      </w:r>
    </w:p>
    <w:p w14:paraId="3432276A" w14:textId="344B6FC2" w:rsidR="003144DF" w:rsidRPr="0008250C" w:rsidRDefault="00C46DAE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kapsamındaki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işyerlerinde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çalışanlar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programına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ilkelerine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programları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hazırlayarak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onayına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534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530534" w:rsidRPr="0008250C">
        <w:rPr>
          <w:rFonts w:ascii="Calibri" w:hAnsi="Calibri" w:cs="Calibri"/>
          <w:sz w:val="24"/>
          <w:szCs w:val="24"/>
        </w:rPr>
        <w:t>.</w:t>
      </w:r>
    </w:p>
    <w:p w14:paraId="031EE840" w14:textId="42274801" w:rsidR="003144DF" w:rsidRPr="0008250C" w:rsidRDefault="00C46DAE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Onaylanan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prog</w:t>
      </w:r>
      <w:r w:rsidR="002D263A" w:rsidRPr="0008250C">
        <w:rPr>
          <w:rFonts w:ascii="Calibri" w:hAnsi="Calibri" w:cs="Calibri"/>
          <w:sz w:val="24"/>
          <w:szCs w:val="24"/>
        </w:rPr>
        <w:t>ramlarının</w:t>
      </w:r>
      <w:proofErr w:type="spellEnd"/>
      <w:r w:rsidR="002D2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263A" w:rsidRPr="0008250C">
        <w:rPr>
          <w:rFonts w:ascii="Calibri" w:hAnsi="Calibri" w:cs="Calibri"/>
          <w:sz w:val="24"/>
          <w:szCs w:val="24"/>
        </w:rPr>
        <w:t>uygulanmasını</w:t>
      </w:r>
      <w:proofErr w:type="spellEnd"/>
      <w:r w:rsidR="002D2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263A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2D263A" w:rsidRPr="0008250C">
        <w:rPr>
          <w:rFonts w:ascii="Calibri" w:hAnsi="Calibri" w:cs="Calibri"/>
          <w:sz w:val="24"/>
          <w:szCs w:val="24"/>
        </w:rPr>
        <w:t>.</w:t>
      </w:r>
    </w:p>
    <w:p w14:paraId="53C09173" w14:textId="06F5373F" w:rsidR="003144DF" w:rsidRPr="0008250C" w:rsidRDefault="00C46DAE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="003144D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planlanan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yürütülen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çalışmaları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rapor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263A" w:rsidRPr="0008250C">
        <w:rPr>
          <w:rFonts w:ascii="Calibri" w:hAnsi="Calibri" w:cs="Calibri"/>
          <w:sz w:val="24"/>
          <w:szCs w:val="24"/>
        </w:rPr>
        <w:t>hazırlar</w:t>
      </w:r>
      <w:proofErr w:type="spellEnd"/>
      <w:r w:rsidR="002D263A" w:rsidRPr="0008250C">
        <w:rPr>
          <w:rFonts w:ascii="Calibri" w:hAnsi="Calibri" w:cs="Calibri"/>
          <w:sz w:val="24"/>
          <w:szCs w:val="24"/>
        </w:rPr>
        <w:t>.</w:t>
      </w:r>
    </w:p>
    <w:p w14:paraId="1D98DD72" w14:textId="4433C95F" w:rsidR="00445BA6" w:rsidRPr="0008250C" w:rsidRDefault="00C46DAE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sorumlu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12E" w:rsidRPr="0008250C">
        <w:rPr>
          <w:rFonts w:ascii="Calibri" w:hAnsi="Calibri" w:cs="Calibri"/>
          <w:sz w:val="24"/>
          <w:szCs w:val="24"/>
        </w:rPr>
        <w:t>Örgütlenme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12E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12E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212E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Yönetmelik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</w:t>
      </w:r>
      <w:r w:rsidR="00D81DAA" w:rsidRPr="0008250C">
        <w:rPr>
          <w:rFonts w:ascii="Calibri" w:hAnsi="Calibri" w:cs="Calibri"/>
          <w:sz w:val="24"/>
          <w:szCs w:val="24"/>
        </w:rPr>
        <w:t>erdiği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="00F2212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0C7421C7" w14:textId="77777777" w:rsidR="00DB33BD" w:rsidRPr="0008250C" w:rsidRDefault="00445BA6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4- ŞUBE KADIN SEKRETERİ:</w:t>
      </w:r>
    </w:p>
    <w:p w14:paraId="5E408E15" w14:textId="38AA98B6" w:rsidR="009729D1" w:rsidRPr="0008250C" w:rsidRDefault="009729D1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emeği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bedeni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üzerinden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neoliberal-</w:t>
      </w:r>
      <w:proofErr w:type="spellStart"/>
      <w:r w:rsidRPr="0008250C">
        <w:rPr>
          <w:rFonts w:ascii="Calibri" w:hAnsi="Calibri" w:cs="Calibri"/>
          <w:sz w:val="24"/>
          <w:szCs w:val="24"/>
        </w:rPr>
        <w:t>muhafazakar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politikalara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mücadele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D979DB5" w14:textId="463A5BA8" w:rsidR="009729D1" w:rsidRPr="0008250C" w:rsidRDefault="006501E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Kadınların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özgün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iht</w:t>
      </w:r>
      <w:r w:rsidR="00083B9F" w:rsidRPr="0008250C">
        <w:rPr>
          <w:rFonts w:ascii="Calibri" w:hAnsi="Calibri" w:cs="Calibri"/>
          <w:sz w:val="24"/>
          <w:szCs w:val="24"/>
        </w:rPr>
        <w:t>iyaçlarını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tespit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etmek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özel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kamusal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alanda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var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cinsiyetçi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politika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uygulamaları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saptayarak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çözüm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önerileri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geliştirir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Cinsiyet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eşitliğine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yönelik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politikalar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geliştirerek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bunları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politikaların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parçası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haline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getirmek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özgün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3B9F" w:rsidRPr="0008250C">
        <w:rPr>
          <w:rFonts w:ascii="Calibri" w:hAnsi="Calibri" w:cs="Calibri"/>
          <w:sz w:val="24"/>
          <w:szCs w:val="24"/>
        </w:rPr>
        <w:t>yürütür</w:t>
      </w:r>
      <w:proofErr w:type="spellEnd"/>
      <w:r w:rsidR="00083B9F" w:rsidRPr="0008250C">
        <w:rPr>
          <w:rFonts w:ascii="Calibri" w:hAnsi="Calibri" w:cs="Calibri"/>
          <w:sz w:val="24"/>
          <w:szCs w:val="24"/>
        </w:rPr>
        <w:t>.</w:t>
      </w:r>
    </w:p>
    <w:p w14:paraId="6C8A200A" w14:textId="3CC5C7F5" w:rsidR="00083B9F" w:rsidRPr="0008250C" w:rsidRDefault="00083B9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mücadelesi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</w:t>
      </w:r>
      <w:r w:rsidR="00DB33BD" w:rsidRPr="0008250C">
        <w:rPr>
          <w:rFonts w:ascii="Calibri" w:hAnsi="Calibri" w:cs="Calibri"/>
          <w:sz w:val="24"/>
          <w:szCs w:val="24"/>
        </w:rPr>
        <w:t>ğ</w:t>
      </w:r>
      <w:r w:rsidRPr="0008250C">
        <w:rPr>
          <w:rFonts w:ascii="Calibri" w:hAnsi="Calibri" w:cs="Calibri"/>
          <w:sz w:val="24"/>
          <w:szCs w:val="24"/>
        </w:rPr>
        <w:t>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örgüt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kurumların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kuruluşları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grupları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bağımsız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kuruluşları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ilişkilerini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kurarak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r w:rsidR="00FD537A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FD537A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FD537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37A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50A9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B150A9" w:rsidRPr="0008250C">
        <w:rPr>
          <w:rFonts w:ascii="Calibri" w:hAnsi="Calibri" w:cs="Calibri"/>
          <w:sz w:val="24"/>
          <w:szCs w:val="24"/>
        </w:rPr>
        <w:t xml:space="preserve"> M</w:t>
      </w:r>
      <w:r w:rsidR="00FD537A" w:rsidRPr="0008250C">
        <w:rPr>
          <w:rFonts w:ascii="Calibri" w:hAnsi="Calibri" w:cs="Calibri"/>
          <w:sz w:val="24"/>
          <w:szCs w:val="24"/>
        </w:rPr>
        <w:t xml:space="preserve">erkez </w:t>
      </w:r>
      <w:proofErr w:type="spellStart"/>
      <w:r w:rsidR="00FD537A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FD537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37A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platformlar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oluşturulması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platformlara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katılma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konusunda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08B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59108B" w:rsidRPr="0008250C">
        <w:rPr>
          <w:rFonts w:ascii="Calibri" w:hAnsi="Calibri" w:cs="Calibri"/>
          <w:sz w:val="24"/>
          <w:szCs w:val="24"/>
        </w:rPr>
        <w:t>.</w:t>
      </w:r>
    </w:p>
    <w:p w14:paraId="09FC0012" w14:textId="0B6C8306" w:rsidR="0059108B" w:rsidRPr="0008250C" w:rsidRDefault="0059108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d)</w:t>
      </w:r>
      <w:r w:rsidR="00C31AFB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Sekreterliğin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projelerin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hayata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geçirilebilmeleri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kolektif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gerektirdiğinden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komisyonların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oluşumunu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39B5D53" w14:textId="46ECE0BC" w:rsidR="009729D1" w:rsidRPr="0008250C" w:rsidRDefault="0059108B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C31AFB" w:rsidRPr="0008250C">
        <w:rPr>
          <w:rFonts w:ascii="Calibri" w:hAnsi="Calibri" w:cs="Calibri"/>
          <w:sz w:val="24"/>
          <w:szCs w:val="24"/>
        </w:rPr>
        <w:tab/>
      </w:r>
      <w:r w:rsidR="00CE557C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sorumludur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Tüzük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Yönetmelikler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Kurulların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di</w:t>
      </w:r>
      <w:r w:rsidR="00DB33BD" w:rsidRPr="0008250C">
        <w:rPr>
          <w:rFonts w:ascii="Calibri" w:hAnsi="Calibri" w:cs="Calibri"/>
          <w:sz w:val="24"/>
          <w:szCs w:val="24"/>
        </w:rPr>
        <w:t>ğ</w:t>
      </w:r>
      <w:r w:rsidR="00CE557C" w:rsidRPr="0008250C">
        <w:rPr>
          <w:rFonts w:ascii="Calibri" w:hAnsi="Calibri" w:cs="Calibri"/>
          <w:sz w:val="24"/>
          <w:szCs w:val="24"/>
        </w:rPr>
        <w:t>er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57C" w:rsidRPr="0008250C">
        <w:rPr>
          <w:rFonts w:ascii="Calibri" w:hAnsi="Calibri" w:cs="Calibri"/>
          <w:sz w:val="24"/>
          <w:szCs w:val="24"/>
        </w:rPr>
        <w:t>yükümlüdür</w:t>
      </w:r>
      <w:proofErr w:type="spellEnd"/>
      <w:r w:rsidR="00CE557C" w:rsidRPr="0008250C">
        <w:rPr>
          <w:rFonts w:ascii="Calibri" w:hAnsi="Calibri" w:cs="Calibri"/>
          <w:sz w:val="24"/>
          <w:szCs w:val="24"/>
        </w:rPr>
        <w:t>.</w:t>
      </w:r>
    </w:p>
    <w:p w14:paraId="1A580821" w14:textId="77777777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5- ŞUBE MALİ SEKRETERİ:</w:t>
      </w:r>
    </w:p>
    <w:p w14:paraId="3E3C9EB3" w14:textId="60279A6E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6A10229" w14:textId="73DBF6E1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hesaplarını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denetime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bulundurur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9DC9D29" w14:textId="4FCB1A20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kapsamı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dahilinde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banka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hesabına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yatırılmasını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F86058F" w14:textId="7F33667B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ay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yıllık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tahmini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</w:t>
      </w:r>
      <w:r w:rsidR="00D45C3E" w:rsidRPr="0008250C">
        <w:rPr>
          <w:rFonts w:ascii="Calibri" w:hAnsi="Calibri" w:cs="Calibri"/>
          <w:sz w:val="24"/>
          <w:szCs w:val="24"/>
        </w:rPr>
        <w:t>ç</w:t>
      </w:r>
      <w:r w:rsidRPr="0008250C">
        <w:rPr>
          <w:rFonts w:ascii="Calibri" w:hAnsi="Calibri" w:cs="Calibri"/>
          <w:sz w:val="24"/>
          <w:szCs w:val="24"/>
        </w:rPr>
        <w:t>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Bunları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3902CB8" w14:textId="6C1F3B98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Mali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D106CBA" w14:textId="3E5BC353" w:rsidR="003D7F77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takip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kapatmakla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A280C43" w14:textId="77777777" w:rsidR="00EF5666" w:rsidRPr="0008250C" w:rsidRDefault="003D7F77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6</w:t>
      </w:r>
      <w:r w:rsidR="00EF5666" w:rsidRPr="0008250C">
        <w:rPr>
          <w:rFonts w:ascii="Calibri" w:hAnsi="Calibri" w:cs="Calibri"/>
          <w:bCs/>
          <w:sz w:val="24"/>
          <w:szCs w:val="24"/>
        </w:rPr>
        <w:t>- ŞUBE TOPLU İŞ SÖZLEŞMESİ VE HUKUK SEKRETERİ:</w:t>
      </w:r>
    </w:p>
    <w:p w14:paraId="4D6B475F" w14:textId="65A328C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karşılaşacağı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sorunlarda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BB069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avukatlarıyla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iletişimi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onlara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bilgi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belge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dokümanları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verir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>.</w:t>
      </w:r>
    </w:p>
    <w:p w14:paraId="279DE9F8" w14:textId="0966B5D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hazırlıklarında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Örgütlenme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çalışır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>.</w:t>
      </w:r>
    </w:p>
    <w:p w14:paraId="70259C7E" w14:textId="45FA2E1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E6238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384" w:rsidRPr="0008250C">
        <w:rPr>
          <w:rFonts w:ascii="Calibri" w:hAnsi="Calibri" w:cs="Calibri"/>
          <w:sz w:val="24"/>
          <w:szCs w:val="24"/>
        </w:rPr>
        <w:t>sözleşmelerine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hükümlerle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</w:t>
      </w:r>
      <w:r w:rsidR="00D81DAA" w:rsidRPr="0008250C">
        <w:rPr>
          <w:rFonts w:ascii="Calibri" w:hAnsi="Calibri" w:cs="Calibri"/>
          <w:sz w:val="24"/>
          <w:szCs w:val="24"/>
        </w:rPr>
        <w:t>ilerinin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toplanmasını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toplanan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önerileri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derleyerek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</w:t>
      </w:r>
      <w:r w:rsidR="00A2763A" w:rsidRPr="0008250C">
        <w:rPr>
          <w:rFonts w:ascii="Calibri" w:hAnsi="Calibri" w:cs="Calibri"/>
          <w:sz w:val="24"/>
          <w:szCs w:val="24"/>
        </w:rPr>
        <w:t>m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Kurulu</w:t>
      </w:r>
      <w:r w:rsidR="00DF5545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gönderilmesini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>.</w:t>
      </w:r>
    </w:p>
    <w:p w14:paraId="6DF17FF6" w14:textId="72D7775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kapsamındaki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koşulları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</w:t>
      </w:r>
      <w:r w:rsidR="00D81DAA" w:rsidRPr="0008250C">
        <w:rPr>
          <w:rFonts w:ascii="Calibri" w:hAnsi="Calibri" w:cs="Calibri"/>
          <w:sz w:val="24"/>
          <w:szCs w:val="24"/>
        </w:rPr>
        <w:t>osyal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şartları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sorunları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olarakaraştırmalar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hazır</w:t>
      </w:r>
      <w:r w:rsidR="00A2763A" w:rsidRPr="0008250C">
        <w:rPr>
          <w:rFonts w:ascii="Calibri" w:hAnsi="Calibri" w:cs="Calibri"/>
          <w:sz w:val="24"/>
          <w:szCs w:val="24"/>
        </w:rPr>
        <w:t>ladığı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raporları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63A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A2763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545"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="00DF5545" w:rsidRPr="0008250C">
        <w:rPr>
          <w:rFonts w:ascii="Calibri" w:hAnsi="Calibri" w:cs="Calibri"/>
          <w:sz w:val="24"/>
          <w:szCs w:val="24"/>
        </w:rPr>
        <w:t>.</w:t>
      </w:r>
    </w:p>
    <w:p w14:paraId="64C6F9AD" w14:textId="310AEBA7" w:rsidR="00D31DC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D31DC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İş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Hukuk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D31DC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</w:t>
      </w:r>
      <w:r w:rsidR="00D81DAA" w:rsidRPr="0008250C">
        <w:rPr>
          <w:rFonts w:ascii="Calibri" w:hAnsi="Calibri" w:cs="Calibri"/>
          <w:sz w:val="24"/>
          <w:szCs w:val="24"/>
        </w:rPr>
        <w:t>llarının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1DAA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81DA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D31DCF" w:rsidRPr="0008250C">
        <w:rPr>
          <w:rFonts w:ascii="Calibri" w:hAnsi="Calibri" w:cs="Calibri"/>
          <w:sz w:val="24"/>
          <w:szCs w:val="24"/>
        </w:rPr>
        <w:t xml:space="preserve"> </w:t>
      </w:r>
    </w:p>
    <w:p w14:paraId="40653EA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7- ŞUBE BASIN YAYIN VE HALKLA İLİŞKİLER</w:t>
      </w:r>
      <w:r w:rsidR="00FA047A" w:rsidRPr="0008250C">
        <w:rPr>
          <w:rFonts w:ascii="Calibri" w:hAnsi="Calibri" w:cs="Calibri"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Cs/>
          <w:sz w:val="24"/>
          <w:szCs w:val="24"/>
        </w:rPr>
        <w:t>SEKRETERİ:</w:t>
      </w:r>
    </w:p>
    <w:p w14:paraId="07229B71" w14:textId="7F3738E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</w:t>
      </w:r>
      <w:r w:rsidR="003412D2" w:rsidRPr="0008250C">
        <w:rPr>
          <w:rFonts w:ascii="Calibri" w:hAnsi="Calibri" w:cs="Calibri"/>
          <w:sz w:val="24"/>
          <w:szCs w:val="24"/>
        </w:rPr>
        <w:t>)</w:t>
      </w:r>
      <w:r w:rsidR="00764371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Kurulu</w:t>
      </w:r>
      <w:r w:rsidR="0025624D"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="0025624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24D" w:rsidRPr="0008250C">
        <w:rPr>
          <w:rFonts w:ascii="Calibri" w:hAnsi="Calibri" w:cs="Calibri"/>
          <w:sz w:val="24"/>
          <w:szCs w:val="24"/>
        </w:rPr>
        <w:t>yayınlanan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kitap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broşür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bülten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eğitsel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araçlarının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kapsamındaki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üyelere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ulaştırılmasını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>.</w:t>
      </w:r>
    </w:p>
    <w:p w14:paraId="55B1E5B0" w14:textId="71EF735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764371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panel,</w:t>
      </w:r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sempozyum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konferans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üst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düzeyde</w:t>
      </w:r>
      <w:proofErr w:type="spellEnd"/>
      <w:r w:rsidR="00D45C3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katılımı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>.</w:t>
      </w:r>
    </w:p>
    <w:p w14:paraId="24C56E26" w14:textId="1AE268E8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altına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alınan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yürütülmesi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Örgütlenme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çalışarak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sunar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51F8025" w14:textId="63D40DA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DA4B70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Ana </w:t>
      </w:r>
      <w:proofErr w:type="spellStart"/>
      <w:r w:rsidR="0025624D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ilkeleri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altına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alınan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</w:t>
      </w:r>
      <w:r w:rsidR="003412D2" w:rsidRPr="0008250C">
        <w:rPr>
          <w:rFonts w:ascii="Calibri" w:hAnsi="Calibri" w:cs="Calibri"/>
          <w:sz w:val="24"/>
          <w:szCs w:val="24"/>
        </w:rPr>
        <w:t>lanlayarak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uygulanmasını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12D2" w:rsidRPr="0008250C">
        <w:rPr>
          <w:rFonts w:ascii="Calibri" w:hAnsi="Calibri" w:cs="Calibri"/>
          <w:sz w:val="24"/>
          <w:szCs w:val="24"/>
        </w:rPr>
        <w:t>sağlar</w:t>
      </w:r>
      <w:proofErr w:type="spellEnd"/>
      <w:r w:rsidR="003412D2" w:rsidRPr="0008250C">
        <w:rPr>
          <w:rFonts w:ascii="Calibri" w:hAnsi="Calibri" w:cs="Calibri"/>
          <w:sz w:val="24"/>
          <w:szCs w:val="24"/>
        </w:rPr>
        <w:t>.</w:t>
      </w:r>
    </w:p>
    <w:p w14:paraId="6483EB33" w14:textId="54FBA234" w:rsidR="00F202F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Çalışmalarından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dolayı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sorumlu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Halkla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anılan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</w:t>
      </w:r>
      <w:r w:rsidR="00D8305D" w:rsidRPr="0008250C">
        <w:rPr>
          <w:rFonts w:ascii="Calibri" w:hAnsi="Calibri" w:cs="Calibri"/>
          <w:sz w:val="24"/>
          <w:szCs w:val="24"/>
        </w:rPr>
        <w:t>llarının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verdiği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05D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D8305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getirmekle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yükümlüdür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3E2E29D" w14:textId="77777777" w:rsidR="000D1A3B" w:rsidRPr="0008250C" w:rsidRDefault="000D1A3B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221C67C5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ON</w:t>
      </w:r>
      <w:r w:rsidR="00447D03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ÜÇÜNCÜ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36C5B607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ŞUBE DENETLEME KURULU</w:t>
      </w:r>
    </w:p>
    <w:p w14:paraId="59E4ECA1" w14:textId="77777777" w:rsidR="000D1A3B" w:rsidRPr="0008250C" w:rsidRDefault="000D1A3B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3E56BE4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38 - OLUŞUMU, TOPLANTI ZAMANI,</w:t>
      </w:r>
      <w:r w:rsidR="00F202FD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TOPLANTI KARAR SAYISI, ÇALIŞMA YÖNTEMİ</w:t>
      </w:r>
    </w:p>
    <w:p w14:paraId="20CE387B" w14:textId="77777777" w:rsidR="00FA047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51A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51A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724B81" w:rsidRPr="0008250C">
        <w:rPr>
          <w:rFonts w:ascii="Calibri" w:hAnsi="Calibri" w:cs="Calibri"/>
          <w:sz w:val="24"/>
          <w:szCs w:val="24"/>
        </w:rPr>
        <w:t>3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Bununla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birlikte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724B81" w:rsidRPr="0008250C">
        <w:rPr>
          <w:rFonts w:ascii="Calibri" w:hAnsi="Calibri" w:cs="Calibri"/>
          <w:sz w:val="24"/>
          <w:szCs w:val="24"/>
        </w:rPr>
        <w:t>3</w:t>
      </w:r>
      <w:r w:rsidR="000D1A3B" w:rsidRPr="0008250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Kendi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Raportör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Üç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davetiyle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zaman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6C6442" w:rsidRPr="0008250C">
        <w:rPr>
          <w:rFonts w:ascii="Calibri" w:hAnsi="Calibri" w:cs="Calibri"/>
          <w:sz w:val="24"/>
          <w:szCs w:val="24"/>
        </w:rPr>
        <w:t>2</w:t>
      </w:r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katılımıyla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gerçekleşir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r w:rsidR="006C6442" w:rsidRPr="0008250C">
        <w:rPr>
          <w:rFonts w:ascii="Calibri" w:hAnsi="Calibri" w:cs="Calibri"/>
          <w:sz w:val="24"/>
          <w:szCs w:val="24"/>
        </w:rPr>
        <w:t>2</w:t>
      </w:r>
      <w:r w:rsidRPr="0008250C">
        <w:rPr>
          <w:rFonts w:ascii="Calibri" w:hAnsi="Calibri" w:cs="Calibri"/>
          <w:sz w:val="24"/>
          <w:szCs w:val="24"/>
        </w:rPr>
        <w:t xml:space="preserve"> oy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259913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39 - GÖREV VE YETKİLERİ</w:t>
      </w:r>
    </w:p>
    <w:p w14:paraId="6125A0BB" w14:textId="62B6406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işlenip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işlenmediğini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B942263" w14:textId="51639B14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mevzuata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yapılıp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yapılmadığını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inceler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CF824D9" w14:textId="5F05ACF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istedikleri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zaman</w:t>
      </w:r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katılabilirler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6AAA6D2" w14:textId="1ABEF05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hesaplarını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zaman </w:t>
      </w:r>
      <w:proofErr w:type="spellStart"/>
      <w:r w:rsidRPr="0008250C">
        <w:rPr>
          <w:rFonts w:ascii="Calibri" w:hAnsi="Calibri" w:cs="Calibri"/>
          <w:sz w:val="24"/>
          <w:szCs w:val="24"/>
        </w:rPr>
        <w:t>inceler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="00F2147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</w:t>
      </w:r>
      <w:r w:rsidR="000D1A3B" w:rsidRPr="0008250C">
        <w:rPr>
          <w:rFonts w:ascii="Calibri" w:hAnsi="Calibri" w:cs="Calibri"/>
          <w:sz w:val="24"/>
          <w:szCs w:val="24"/>
        </w:rPr>
        <w:t>mlerini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kontrol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İncelenen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B41C11" w:rsidRPr="0008250C">
        <w:rPr>
          <w:rFonts w:ascii="Calibri" w:hAnsi="Calibri" w:cs="Calibri"/>
          <w:sz w:val="24"/>
          <w:szCs w:val="24"/>
        </w:rPr>
        <w:t>2</w:t>
      </w:r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imzası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evraklar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çıkartılamaz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BCEA838" w14:textId="7A56812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08250C">
        <w:rPr>
          <w:rFonts w:ascii="Calibri" w:hAnsi="Calibri" w:cs="Calibri"/>
          <w:sz w:val="24"/>
          <w:szCs w:val="24"/>
        </w:rPr>
        <w:t>aylık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1C11" w:rsidRPr="0008250C">
        <w:rPr>
          <w:rFonts w:ascii="Calibri" w:hAnsi="Calibri" w:cs="Calibri"/>
          <w:sz w:val="24"/>
          <w:szCs w:val="24"/>
        </w:rPr>
        <w:t>O</w:t>
      </w:r>
      <w:r w:rsidRPr="0008250C">
        <w:rPr>
          <w:rFonts w:ascii="Calibri" w:hAnsi="Calibri" w:cs="Calibri"/>
          <w:sz w:val="24"/>
          <w:szCs w:val="24"/>
        </w:rPr>
        <w:t>lağan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1C11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sonu</w:t>
      </w:r>
      <w:r w:rsidR="00CF751A" w:rsidRPr="0008250C">
        <w:rPr>
          <w:rFonts w:ascii="Calibri" w:hAnsi="Calibri" w:cs="Calibri"/>
          <w:sz w:val="24"/>
          <w:szCs w:val="24"/>
        </w:rPr>
        <w:t>çlarını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CF751A"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51A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21855B1" w14:textId="79343F8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yukarıda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yerine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getirirken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mali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konularda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usulsüzlük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yapmadığını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tespit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etmesi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1C11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ubeyi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Kongreye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çağırır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E8ECA3B" w14:textId="77777777" w:rsidR="0059105E" w:rsidRPr="0008250C" w:rsidRDefault="0059105E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49BAB9F6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B41C11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DÖRDÜNCÜ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1B7CE025" w14:textId="77777777" w:rsidR="000D1A3B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ŞUBE DİSİPLİN KURULU</w:t>
      </w:r>
    </w:p>
    <w:p w14:paraId="20AFB3C0" w14:textId="77777777" w:rsidR="00150E1E" w:rsidRPr="0008250C" w:rsidRDefault="00150E1E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F8F8B1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40 - ŞUBE DİSİPLİN KURULUNUN OLUŞUMU,</w:t>
      </w:r>
      <w:r w:rsidR="00CF751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GÖREV VE YETKİLERİ</w:t>
      </w:r>
    </w:p>
    <w:p w14:paraId="10D7CFFE" w14:textId="7867A4BE" w:rsidR="003144DF" w:rsidRPr="0008250C" w:rsidRDefault="00CF751A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gizli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oyla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seçilen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r w:rsidR="00366123" w:rsidRPr="0008250C">
        <w:rPr>
          <w:rFonts w:ascii="Calibri" w:hAnsi="Calibri" w:cs="Calibri"/>
          <w:sz w:val="24"/>
          <w:szCs w:val="24"/>
        </w:rPr>
        <w:t>3</w:t>
      </w:r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 Asil</w:t>
      </w:r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Çalışmalarında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hükümleri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aynen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tüzüğüne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ilkelerine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aykırı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hareket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ettiği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öne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sürülen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soruşturmayı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konuda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hazırlayacağı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raporu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</w:t>
      </w:r>
      <w:r w:rsidR="00B41C1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1C11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B41C1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1C11" w:rsidRPr="0008250C">
        <w:rPr>
          <w:rFonts w:ascii="Calibri" w:hAnsi="Calibri" w:cs="Calibri"/>
          <w:sz w:val="24"/>
          <w:szCs w:val="24"/>
        </w:rPr>
        <w:t>Kurulu</w:t>
      </w:r>
      <w:r w:rsidR="003144DF" w:rsidRPr="0008250C">
        <w:rPr>
          <w:rFonts w:ascii="Calibri" w:hAnsi="Calibri" w:cs="Calibri"/>
          <w:sz w:val="24"/>
          <w:szCs w:val="24"/>
        </w:rPr>
        <w:t>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gönderilmek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Başkanına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verir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0E4224C4" w14:textId="77777777" w:rsidR="00290740" w:rsidRPr="0008250C" w:rsidRDefault="00290740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537F01A" w14:textId="77777777" w:rsidR="00517306" w:rsidRPr="0008250C" w:rsidRDefault="00517306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62F7A23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B41C11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BEŞİNCİ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666D508D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ŞUBE DİĞER ORGANLARI</w:t>
      </w:r>
    </w:p>
    <w:p w14:paraId="0AB82823" w14:textId="77777777" w:rsidR="000D1A3B" w:rsidRPr="0008250C" w:rsidRDefault="000D1A3B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55E8844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>A- ŞUBE TEMSİLCİLER KURULU</w:t>
      </w:r>
    </w:p>
    <w:p w14:paraId="54288A03" w14:textId="4E6E8DF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1/5 </w:t>
      </w:r>
      <w:proofErr w:type="spellStart"/>
      <w:r w:rsidRPr="0008250C">
        <w:rPr>
          <w:rFonts w:ascii="Calibri" w:hAnsi="Calibri" w:cs="Calibri"/>
          <w:sz w:val="24"/>
          <w:szCs w:val="24"/>
        </w:rPr>
        <w:t>oranında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2438196" w14:textId="6CB13510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900D5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Ü</w:t>
      </w:r>
      <w:r w:rsidRPr="0008250C">
        <w:rPr>
          <w:rFonts w:ascii="Calibri" w:hAnsi="Calibri" w:cs="Calibri"/>
          <w:sz w:val="24"/>
          <w:szCs w:val="24"/>
        </w:rPr>
        <w:t>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2CF31EE" w14:textId="6F6C08E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B</w:t>
      </w:r>
      <w:r w:rsidRPr="0008250C">
        <w:rPr>
          <w:rFonts w:ascii="Calibri" w:hAnsi="Calibri" w:cs="Calibri"/>
          <w:sz w:val="24"/>
          <w:szCs w:val="24"/>
        </w:rPr>
        <w:t>aşkanı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S</w:t>
      </w:r>
      <w:r w:rsidRPr="0008250C">
        <w:rPr>
          <w:rFonts w:ascii="Calibri" w:hAnsi="Calibri" w:cs="Calibri"/>
          <w:sz w:val="24"/>
          <w:szCs w:val="24"/>
        </w:rPr>
        <w:t>ekreteri</w:t>
      </w:r>
      <w:proofErr w:type="spellEnd"/>
      <w:r w:rsidR="00900D51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da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1BB5A84" w14:textId="6D065BD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DA4B70" w:rsidRPr="0008250C">
        <w:rPr>
          <w:rFonts w:ascii="Calibri" w:hAnsi="Calibri" w:cs="Calibri"/>
          <w:sz w:val="24"/>
          <w:szCs w:val="24"/>
        </w:rPr>
        <w:tab/>
      </w:r>
      <w:r w:rsidRPr="0008250C">
        <w:rPr>
          <w:rFonts w:ascii="Calibri" w:hAnsi="Calibri" w:cs="Calibri"/>
          <w:sz w:val="24"/>
          <w:szCs w:val="24"/>
        </w:rPr>
        <w:t xml:space="preserve">15’den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</w:t>
      </w:r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edilirler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B8C58BD" w14:textId="60DD153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2351BE1" w14:textId="71A4194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f)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Gündemi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900D5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Ek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hususlar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G</w:t>
      </w:r>
      <w:r w:rsidRPr="0008250C">
        <w:rPr>
          <w:rFonts w:ascii="Calibri" w:hAnsi="Calibri" w:cs="Calibri"/>
          <w:sz w:val="24"/>
          <w:szCs w:val="24"/>
        </w:rPr>
        <w:t>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0D51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A7B830C" w14:textId="06E44619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ivedilikle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0D1A3B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rüşüp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gereğini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F5F23F2" w14:textId="0EAB2033" w:rsidR="00FA047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Ş</w:t>
      </w:r>
      <w:r w:rsidRPr="0008250C">
        <w:rPr>
          <w:rFonts w:ascii="Calibri" w:hAnsi="Calibri" w:cs="Calibri"/>
          <w:sz w:val="24"/>
          <w:szCs w:val="24"/>
        </w:rPr>
        <w:t>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69B9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urulunun</w:t>
      </w:r>
      <w:proofErr w:type="spellEnd"/>
      <w:r w:rsidR="00D669B9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1/5’</w:t>
      </w:r>
      <w:r w:rsidR="00D669B9" w:rsidRPr="0008250C">
        <w:rPr>
          <w:rFonts w:ascii="Calibri" w:hAnsi="Calibri" w:cs="Calibri"/>
          <w:sz w:val="24"/>
          <w:szCs w:val="24"/>
        </w:rPr>
        <w:t>i</w:t>
      </w:r>
      <w:r w:rsidRPr="0008250C">
        <w:rPr>
          <w:rFonts w:ascii="Calibri" w:hAnsi="Calibri" w:cs="Calibri"/>
          <w:sz w:val="24"/>
          <w:szCs w:val="24"/>
        </w:rPr>
        <w:t xml:space="preserve">nin </w:t>
      </w:r>
      <w:proofErr w:type="spellStart"/>
      <w:r w:rsidRPr="0008250C">
        <w:rPr>
          <w:rFonts w:ascii="Calibri" w:hAnsi="Calibri" w:cs="Calibri"/>
          <w:sz w:val="24"/>
          <w:szCs w:val="24"/>
        </w:rPr>
        <w:t>talebi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="00D669B9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belirtilen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gündemle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olağanüstu</w:t>
      </w:r>
      <w:proofErr w:type="spellEnd"/>
      <w:r w:rsidRPr="0008250C">
        <w:rPr>
          <w:rFonts w:ascii="Calibri" w:hAnsi="Calibri" w:cs="Calibri"/>
          <w:sz w:val="24"/>
          <w:szCs w:val="24"/>
        </w:rPr>
        <w:t>̈</w:t>
      </w:r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FF2EAC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sz w:val="24"/>
          <w:szCs w:val="24"/>
        </w:rPr>
      </w:pPr>
      <w:r w:rsidRPr="0008250C">
        <w:rPr>
          <w:rFonts w:ascii="Calibri" w:hAnsi="Calibri" w:cs="Calibri"/>
          <w:b/>
          <w:sz w:val="24"/>
          <w:szCs w:val="24"/>
        </w:rPr>
        <w:t>B- İL VE İLÇE TEMSİLCİLİKLERİ</w:t>
      </w:r>
    </w:p>
    <w:p w14:paraId="0525DBC4" w14:textId="77777777" w:rsidR="00FA047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Oluşumu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F46E3" w:rsidRPr="0008250C">
        <w:rPr>
          <w:rFonts w:ascii="Calibri" w:hAnsi="Calibri" w:cs="Calibri"/>
          <w:sz w:val="24"/>
          <w:szCs w:val="24"/>
        </w:rPr>
        <w:t>g</w:t>
      </w:r>
      <w:r w:rsidRPr="0008250C">
        <w:rPr>
          <w:rFonts w:ascii="Calibri" w:hAnsi="Calibri" w:cs="Calibri"/>
          <w:sz w:val="24"/>
          <w:szCs w:val="24"/>
        </w:rPr>
        <w:t>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46E3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etkileri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F46E3" w:rsidRPr="0008250C">
        <w:rPr>
          <w:rFonts w:ascii="Calibri" w:hAnsi="Calibri" w:cs="Calibri"/>
          <w:sz w:val="24"/>
          <w:szCs w:val="24"/>
        </w:rPr>
        <w:t>ç</w:t>
      </w:r>
      <w:r w:rsidRPr="0008250C">
        <w:rPr>
          <w:rFonts w:ascii="Calibri" w:hAnsi="Calibri" w:cs="Calibri"/>
          <w:sz w:val="24"/>
          <w:szCs w:val="24"/>
        </w:rPr>
        <w:t>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46E3" w:rsidRPr="0008250C">
        <w:rPr>
          <w:rFonts w:ascii="Calibri" w:hAnsi="Calibri" w:cs="Calibri"/>
          <w:sz w:val="24"/>
          <w:szCs w:val="24"/>
        </w:rPr>
        <w:t>usül</w:t>
      </w:r>
      <w:proofErr w:type="spellEnd"/>
      <w:r w:rsidR="00CF46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46E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F46E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46E3" w:rsidRPr="0008250C">
        <w:rPr>
          <w:rFonts w:ascii="Calibri" w:hAnsi="Calibri" w:cs="Calibri"/>
          <w:sz w:val="24"/>
          <w:szCs w:val="24"/>
        </w:rPr>
        <w:t>e</w:t>
      </w:r>
      <w:r w:rsidRPr="0008250C">
        <w:rPr>
          <w:rFonts w:ascii="Calibri" w:hAnsi="Calibri" w:cs="Calibri"/>
          <w:sz w:val="24"/>
          <w:szCs w:val="24"/>
        </w:rPr>
        <w:t>sasları</w:t>
      </w:r>
      <w:proofErr w:type="spellEnd"/>
      <w:r w:rsidR="00D669B9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255E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86CB144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sz w:val="24"/>
          <w:szCs w:val="24"/>
        </w:rPr>
      </w:pPr>
      <w:r w:rsidRPr="0008250C">
        <w:rPr>
          <w:rFonts w:ascii="Calibri" w:hAnsi="Calibri" w:cs="Calibri"/>
          <w:b/>
          <w:sz w:val="24"/>
          <w:szCs w:val="24"/>
        </w:rPr>
        <w:t>C- İŞYERİ ORGANI</w:t>
      </w:r>
    </w:p>
    <w:p w14:paraId="1CD946FC" w14:textId="30D6578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255E" w:rsidRPr="0008250C">
        <w:rPr>
          <w:rFonts w:ascii="Calibri" w:hAnsi="Calibri" w:cs="Calibri"/>
          <w:sz w:val="24"/>
          <w:szCs w:val="24"/>
        </w:rPr>
        <w:t>İ</w:t>
      </w:r>
      <w:r w:rsidRPr="0008250C">
        <w:rPr>
          <w:rFonts w:ascii="Calibri" w:hAnsi="Calibri" w:cs="Calibri"/>
          <w:sz w:val="24"/>
          <w:szCs w:val="24"/>
        </w:rPr>
        <w:t>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255E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255E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uruludur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İşyerindeki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alınarak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her 15 </w:t>
      </w:r>
      <w:proofErr w:type="spellStart"/>
      <w:r w:rsidRPr="0008250C">
        <w:rPr>
          <w:rFonts w:ascii="Calibri" w:hAnsi="Calibri" w:cs="Calibri"/>
          <w:sz w:val="24"/>
          <w:szCs w:val="24"/>
        </w:rPr>
        <w:t>üyeye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oluşturulur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İşyeri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bazında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işyerinin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sorunları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çö</w:t>
      </w:r>
      <w:r w:rsidRPr="0008250C">
        <w:rPr>
          <w:rFonts w:ascii="Calibri" w:hAnsi="Calibri" w:cs="Calibri"/>
          <w:sz w:val="24"/>
          <w:szCs w:val="24"/>
        </w:rPr>
        <w:t>zümleri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hakkında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aşağıdaki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(c)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fıkrası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bunlara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yardımcı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255E"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="0085255E" w:rsidRPr="0008250C">
        <w:rPr>
          <w:rFonts w:ascii="Calibri" w:hAnsi="Calibri" w:cs="Calibri"/>
          <w:sz w:val="24"/>
          <w:szCs w:val="24"/>
        </w:rPr>
        <w:t>.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5255E" w:rsidRPr="0008250C">
        <w:rPr>
          <w:rFonts w:ascii="Calibri" w:hAnsi="Calibri" w:cs="Calibri"/>
          <w:sz w:val="24"/>
          <w:szCs w:val="24"/>
        </w:rPr>
        <w:t>A</w:t>
      </w:r>
      <w:r w:rsidRPr="0008250C">
        <w:rPr>
          <w:rFonts w:ascii="Calibri" w:hAnsi="Calibri" w:cs="Calibri"/>
          <w:sz w:val="24"/>
          <w:szCs w:val="24"/>
        </w:rPr>
        <w:t>şağıdaki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CF751A" w:rsidRPr="0008250C">
        <w:rPr>
          <w:rFonts w:ascii="Calibri" w:hAnsi="Calibri" w:cs="Calibri"/>
          <w:sz w:val="24"/>
          <w:szCs w:val="24"/>
        </w:rPr>
        <w:t>(</w:t>
      </w:r>
      <w:r w:rsidRPr="0008250C">
        <w:rPr>
          <w:rFonts w:ascii="Calibri" w:hAnsi="Calibri" w:cs="Calibri"/>
          <w:sz w:val="24"/>
          <w:szCs w:val="24"/>
        </w:rPr>
        <w:t>b</w:t>
      </w:r>
      <w:r w:rsidR="00CF751A" w:rsidRPr="0008250C">
        <w:rPr>
          <w:rFonts w:ascii="Calibri" w:hAnsi="Calibri" w:cs="Calibri"/>
          <w:sz w:val="24"/>
          <w:szCs w:val="24"/>
        </w:rPr>
        <w:t>)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fıkrası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uyarınca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684FDBF" w14:textId="6B71AFD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geliştirir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</w:t>
      </w:r>
      <w:r w:rsidR="000D1A3B" w:rsidRPr="0008250C">
        <w:rPr>
          <w:rFonts w:ascii="Calibri" w:hAnsi="Calibri" w:cs="Calibri"/>
          <w:sz w:val="24"/>
          <w:szCs w:val="24"/>
        </w:rPr>
        <w:t>ler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K</w:t>
      </w:r>
      <w:r w:rsidR="000D1A3B" w:rsidRPr="0008250C">
        <w:rPr>
          <w:rFonts w:ascii="Calibri" w:hAnsi="Calibri" w:cs="Calibri"/>
          <w:sz w:val="24"/>
          <w:szCs w:val="24"/>
        </w:rPr>
        <w:t>uruluna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İ</w:t>
      </w:r>
      <w:r w:rsidR="000D1A3B" w:rsidRPr="0008250C">
        <w:rPr>
          <w:rFonts w:ascii="Calibri" w:hAnsi="Calibri" w:cs="Calibri"/>
          <w:sz w:val="24"/>
          <w:szCs w:val="24"/>
        </w:rPr>
        <w:t>şyeri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T</w:t>
      </w:r>
      <w:r w:rsidR="000D1A3B"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urulundan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1/5</w:t>
      </w:r>
      <w:r w:rsidR="003D5F3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oranında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İ</w:t>
      </w:r>
      <w:r w:rsidRPr="0008250C">
        <w:rPr>
          <w:rFonts w:ascii="Calibri" w:hAnsi="Calibri" w:cs="Calibri"/>
          <w:sz w:val="24"/>
          <w:szCs w:val="24"/>
        </w:rPr>
        <w:t>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emsilcisini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emsilciler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5F37" w:rsidRPr="0008250C">
        <w:rPr>
          <w:rFonts w:ascii="Calibri" w:hAnsi="Calibri" w:cs="Calibri"/>
          <w:sz w:val="24"/>
          <w:szCs w:val="24"/>
        </w:rPr>
        <w:t>K</w:t>
      </w:r>
      <w:r w:rsidRPr="0008250C">
        <w:rPr>
          <w:rFonts w:ascii="Calibri" w:hAnsi="Calibri" w:cs="Calibri"/>
          <w:sz w:val="24"/>
          <w:szCs w:val="24"/>
        </w:rPr>
        <w:t>u</w:t>
      </w:r>
      <w:r w:rsidR="000D1A3B" w:rsidRPr="0008250C">
        <w:rPr>
          <w:rFonts w:ascii="Calibri" w:hAnsi="Calibri" w:cs="Calibri"/>
          <w:sz w:val="24"/>
          <w:szCs w:val="24"/>
        </w:rPr>
        <w:t>ruluna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katılan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salt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çoğunluğu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çağrılabilir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7077E2D" w14:textId="230B216F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İşyerlerindeki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r w:rsidR="003C1DD6" w:rsidRPr="0008250C">
        <w:rPr>
          <w:rFonts w:ascii="Calibri" w:hAnsi="Calibri" w:cs="Calibri"/>
          <w:sz w:val="24"/>
          <w:szCs w:val="24"/>
        </w:rPr>
        <w:t>lisi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20-100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1,</w:t>
      </w:r>
    </w:p>
    <w:p w14:paraId="05804C8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İşyerlerindeki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</w:t>
      </w:r>
      <w:r w:rsidR="003C1DD6" w:rsidRPr="0008250C">
        <w:rPr>
          <w:rFonts w:ascii="Calibri" w:hAnsi="Calibri" w:cs="Calibri"/>
          <w:sz w:val="24"/>
          <w:szCs w:val="24"/>
        </w:rPr>
        <w:t>isi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101-500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2,</w:t>
      </w:r>
    </w:p>
    <w:p w14:paraId="2603C7A2" w14:textId="0A29D291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İşyerlerindeki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</w:t>
      </w:r>
      <w:r w:rsidR="003C1DD6" w:rsidRPr="0008250C">
        <w:rPr>
          <w:rFonts w:ascii="Calibri" w:hAnsi="Calibri" w:cs="Calibri"/>
          <w:sz w:val="24"/>
          <w:szCs w:val="24"/>
        </w:rPr>
        <w:t>isi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501-1000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="00D45C3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3,</w:t>
      </w:r>
    </w:p>
    <w:p w14:paraId="7A0E525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İşyerlerindeki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sayısı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1001-2000 </w:t>
      </w:r>
      <w:proofErr w:type="spellStart"/>
      <w:r w:rsidRPr="0008250C">
        <w:rPr>
          <w:rFonts w:ascii="Calibri" w:hAnsi="Calibri" w:cs="Calibri"/>
          <w:sz w:val="24"/>
          <w:szCs w:val="24"/>
        </w:rPr>
        <w:t>arasında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1DD6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3C1DD6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5,</w:t>
      </w:r>
    </w:p>
    <w:p w14:paraId="127AA2B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2000’den </w:t>
      </w:r>
      <w:proofErr w:type="spellStart"/>
      <w:r w:rsidRPr="0008250C">
        <w:rPr>
          <w:rFonts w:ascii="Calibri" w:hAnsi="Calibri" w:cs="Calibri"/>
          <w:sz w:val="24"/>
          <w:szCs w:val="24"/>
        </w:rPr>
        <w:t>fazla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05BFF8C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İşverenle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ilişkileri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üzere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temsilcilerden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biri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seçimle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0B8B986" w14:textId="2C9C10D7" w:rsidR="00AA0F48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İşyeri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oluşmadığı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işyerlerinde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</w:t>
      </w:r>
      <w:r w:rsidR="000D1A3B" w:rsidRPr="0008250C">
        <w:rPr>
          <w:rFonts w:ascii="Calibri" w:hAnsi="Calibri" w:cs="Calibri"/>
          <w:sz w:val="24"/>
          <w:szCs w:val="24"/>
        </w:rPr>
        <w:t>iği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doğrudan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üyeler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1A3B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0D1A3B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oluşturulur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B868869" w14:textId="77777777" w:rsidR="00290740" w:rsidRPr="0008250C" w:rsidRDefault="00290740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3CFBF5E2" w14:textId="77777777" w:rsidR="00DA4B70" w:rsidRPr="0008250C" w:rsidRDefault="00DA4B70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39B2167B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3C1DD6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ALTINCI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00154D7F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MALİ HÜKÜMLER</w:t>
      </w:r>
    </w:p>
    <w:p w14:paraId="4C4AA853" w14:textId="77777777" w:rsidR="000D1A3B" w:rsidRPr="0008250C" w:rsidRDefault="000D1A3B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672851E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41 - SENDİKANIN GELİRLERİ:</w:t>
      </w:r>
    </w:p>
    <w:p w14:paraId="10DB7CB7" w14:textId="77777777" w:rsidR="003144DF" w:rsidRPr="0008250C" w:rsidRDefault="000B06D3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08250C">
        <w:rPr>
          <w:rFonts w:ascii="Calibri" w:hAnsi="Calibri" w:cs="Calibri"/>
          <w:sz w:val="24"/>
          <w:szCs w:val="24"/>
        </w:rPr>
        <w:t>Üyelik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aidatları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4F4C31E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sağlayacağı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39223D7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 Mal</w:t>
      </w:r>
      <w:r w:rsidR="000B06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varlığının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devir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temlik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satışından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719C9E99" w14:textId="77777777" w:rsidR="00FA047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d) </w:t>
      </w:r>
      <w:proofErr w:type="spellStart"/>
      <w:r w:rsidRPr="0008250C">
        <w:rPr>
          <w:rFonts w:ascii="Calibri" w:hAnsi="Calibri" w:cs="Calibri"/>
          <w:sz w:val="24"/>
          <w:szCs w:val="24"/>
        </w:rPr>
        <w:t>Kanunun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</w:t>
      </w:r>
      <w:r w:rsidR="000B06D3" w:rsidRPr="0008250C">
        <w:rPr>
          <w:rFonts w:ascii="Calibri" w:hAnsi="Calibri" w:cs="Calibri"/>
          <w:sz w:val="24"/>
          <w:szCs w:val="24"/>
        </w:rPr>
        <w:t>diği</w:t>
      </w:r>
      <w:proofErr w:type="spellEnd"/>
      <w:r w:rsidR="000B06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06D3" w:rsidRPr="0008250C">
        <w:rPr>
          <w:rFonts w:ascii="Calibri" w:hAnsi="Calibri" w:cs="Calibri"/>
          <w:sz w:val="24"/>
          <w:szCs w:val="24"/>
        </w:rPr>
        <w:t>bağışlar</w:t>
      </w:r>
      <w:proofErr w:type="spellEnd"/>
      <w:r w:rsidR="000B06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06D3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0B06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06D3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0B06D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06D3" w:rsidRPr="0008250C">
        <w:rPr>
          <w:rFonts w:ascii="Calibri" w:hAnsi="Calibri" w:cs="Calibri"/>
          <w:sz w:val="24"/>
          <w:szCs w:val="24"/>
        </w:rPr>
        <w:t>gelirler</w:t>
      </w:r>
      <w:proofErr w:type="spellEnd"/>
      <w:r w:rsidR="000B06D3" w:rsidRPr="0008250C">
        <w:rPr>
          <w:rFonts w:ascii="Calibri" w:hAnsi="Calibri" w:cs="Calibri"/>
          <w:sz w:val="24"/>
          <w:szCs w:val="24"/>
        </w:rPr>
        <w:t>.</w:t>
      </w:r>
    </w:p>
    <w:p w14:paraId="207D3F6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42 - SENDİKANIN GİDERLERİ:</w:t>
      </w:r>
    </w:p>
    <w:p w14:paraId="7FF63AF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harcamalar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2440184D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Üst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ödenen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aidatlar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49F1196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3BB4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masraflar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</w:p>
    <w:p w14:paraId="4168D05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 xml:space="preserve">d) </w:t>
      </w:r>
      <w:proofErr w:type="spellStart"/>
      <w:r w:rsidRPr="0008250C">
        <w:rPr>
          <w:rFonts w:ascii="Calibri" w:hAnsi="Calibri" w:cs="Calibri"/>
          <w:sz w:val="24"/>
          <w:szCs w:val="24"/>
        </w:rPr>
        <w:t>Basın-</w:t>
      </w:r>
      <w:r w:rsidR="001D05D8" w:rsidRPr="0008250C">
        <w:rPr>
          <w:rFonts w:ascii="Calibri" w:hAnsi="Calibri" w:cs="Calibri"/>
          <w:sz w:val="24"/>
          <w:szCs w:val="24"/>
        </w:rPr>
        <w:t>y</w:t>
      </w:r>
      <w:r w:rsidRPr="0008250C">
        <w:rPr>
          <w:rFonts w:ascii="Calibri" w:hAnsi="Calibri" w:cs="Calibri"/>
          <w:sz w:val="24"/>
          <w:szCs w:val="24"/>
        </w:rPr>
        <w:t>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dahil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masrafları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D05D8" w:rsidRPr="0008250C">
        <w:rPr>
          <w:rFonts w:ascii="Calibri" w:hAnsi="Calibri" w:cs="Calibri"/>
          <w:sz w:val="24"/>
          <w:szCs w:val="24"/>
        </w:rPr>
        <w:t>g</w:t>
      </w:r>
      <w:r w:rsidRPr="0008250C">
        <w:rPr>
          <w:rFonts w:ascii="Calibri" w:hAnsi="Calibri" w:cs="Calibri"/>
          <w:sz w:val="24"/>
          <w:szCs w:val="24"/>
        </w:rPr>
        <w:t>elirlerin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%10'u</w:t>
      </w:r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kullanılır</w:t>
      </w:r>
      <w:proofErr w:type="spellEnd"/>
      <w:r w:rsidRPr="0008250C">
        <w:rPr>
          <w:rFonts w:ascii="Calibri" w:hAnsi="Calibri" w:cs="Calibri"/>
          <w:sz w:val="24"/>
          <w:szCs w:val="24"/>
        </w:rPr>
        <w:t>.)</w:t>
      </w:r>
    </w:p>
    <w:p w14:paraId="6D0EB6AF" w14:textId="77777777" w:rsidR="00597F9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e)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ana </w:t>
      </w:r>
      <w:proofErr w:type="spellStart"/>
      <w:r w:rsidRPr="0008250C">
        <w:rPr>
          <w:rFonts w:ascii="Calibri" w:hAnsi="Calibri" w:cs="Calibri"/>
          <w:sz w:val="24"/>
          <w:szCs w:val="24"/>
        </w:rPr>
        <w:t>tüzüğünden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masraflar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883402C" w14:textId="77777777" w:rsidR="00833BB4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1D05D8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yapamaz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Bağışta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</w:t>
      </w:r>
      <w:r w:rsidR="00597F92" w:rsidRPr="0008250C">
        <w:rPr>
          <w:rFonts w:ascii="Calibri" w:hAnsi="Calibri" w:cs="Calibri"/>
          <w:sz w:val="24"/>
          <w:szCs w:val="24"/>
        </w:rPr>
        <w:t>unamaz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Borç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veremez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envantere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demirbaşa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kaydedilen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malzeme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gösteremez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konuda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E41C7B5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43 - BÜTÇE</w:t>
      </w:r>
    </w:p>
    <w:p w14:paraId="0C971791" w14:textId="77777777" w:rsidR="00597F9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Bütce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hazırlanır</w:t>
      </w:r>
      <w:proofErr w:type="spellEnd"/>
      <w:r w:rsidRPr="0008250C">
        <w:rPr>
          <w:rFonts w:ascii="Calibri" w:hAnsi="Calibri" w:cs="Calibri"/>
          <w:sz w:val="24"/>
          <w:szCs w:val="24"/>
        </w:rPr>
        <w:t>. Merkez</w:t>
      </w:r>
      <w:r w:rsidR="00A31BE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</w:t>
      </w:r>
      <w:r w:rsidR="00597F92" w:rsidRPr="0008250C">
        <w:rPr>
          <w:rFonts w:ascii="Calibri" w:hAnsi="Calibri" w:cs="Calibri"/>
          <w:sz w:val="24"/>
          <w:szCs w:val="24"/>
        </w:rPr>
        <w:t>l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onayı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yürürlüğe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girer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Büt</w:t>
      </w:r>
      <w:r w:rsidR="00A31BE5" w:rsidRPr="0008250C">
        <w:rPr>
          <w:rFonts w:ascii="Calibri" w:hAnsi="Calibri" w:cs="Calibri"/>
          <w:sz w:val="24"/>
          <w:szCs w:val="24"/>
        </w:rPr>
        <w:t>ç</w:t>
      </w:r>
      <w:r w:rsidRPr="0008250C">
        <w:rPr>
          <w:rFonts w:ascii="Calibri" w:hAnsi="Calibri" w:cs="Calibri"/>
          <w:sz w:val="24"/>
          <w:szCs w:val="24"/>
        </w:rPr>
        <w:t>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yılı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hazırlanır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dönemi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takvim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yılıdır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B6FBA9E" w14:textId="77777777" w:rsidR="00CF751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Büt</w:t>
      </w:r>
      <w:r w:rsidR="00F307BC" w:rsidRPr="0008250C">
        <w:rPr>
          <w:rFonts w:ascii="Calibri" w:hAnsi="Calibri" w:cs="Calibri"/>
          <w:sz w:val="24"/>
          <w:szCs w:val="24"/>
        </w:rPr>
        <w:t>ç</w:t>
      </w:r>
      <w:r w:rsidRPr="0008250C">
        <w:rPr>
          <w:rFonts w:ascii="Calibri" w:hAnsi="Calibri" w:cs="Calibri"/>
          <w:sz w:val="24"/>
          <w:szCs w:val="24"/>
        </w:rPr>
        <w:t>ede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harcamalar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tazminatlar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menkul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gayrimenkul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karşılıkları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285707E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44 - ŞUBE AVANSLARI VE HARCAMALARI</w:t>
      </w:r>
    </w:p>
    <w:p w14:paraId="2DD808B5" w14:textId="77777777" w:rsidR="00FA047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makbuz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aidat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tamamını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açacağı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banka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hesabına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yatırır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833BB4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ihtiyaçlarını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gözeterek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paranın</w:t>
      </w:r>
      <w:proofErr w:type="spellEnd"/>
      <w:r w:rsidR="00F307BC" w:rsidRPr="0008250C">
        <w:rPr>
          <w:rFonts w:ascii="Calibri" w:hAnsi="Calibri" w:cs="Calibri"/>
          <w:sz w:val="24"/>
          <w:szCs w:val="24"/>
        </w:rPr>
        <w:t xml:space="preserve"> % 60’dır.</w:t>
      </w:r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10’</w:t>
      </w:r>
      <w:r w:rsidR="00CF751A" w:rsidRPr="0008250C">
        <w:rPr>
          <w:rFonts w:ascii="Calibri" w:hAnsi="Calibri" w:cs="Calibri"/>
          <w:sz w:val="24"/>
          <w:szCs w:val="24"/>
        </w:rPr>
        <w:t>u</w:t>
      </w:r>
      <w:r w:rsidRPr="0008250C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</w:t>
      </w:r>
      <w:r w:rsidR="00597F92" w:rsidRPr="0008250C">
        <w:rPr>
          <w:rFonts w:ascii="Calibri" w:hAnsi="Calibri" w:cs="Calibri"/>
          <w:sz w:val="24"/>
          <w:szCs w:val="24"/>
        </w:rPr>
        <w:t>eye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F92" w:rsidRPr="0008250C">
        <w:rPr>
          <w:rFonts w:ascii="Calibri" w:hAnsi="Calibri" w:cs="Calibri"/>
          <w:sz w:val="24"/>
          <w:szCs w:val="24"/>
        </w:rPr>
        <w:t>gönderilen</w:t>
      </w:r>
      <w:proofErr w:type="spellEnd"/>
      <w:r w:rsidR="00597F9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takip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kapatılmak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zorundadır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Avansını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belge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kapatmayan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yeni </w:t>
      </w:r>
      <w:proofErr w:type="spellStart"/>
      <w:r w:rsidRPr="0008250C">
        <w:rPr>
          <w:rFonts w:ascii="Calibri" w:hAnsi="Calibri" w:cs="Calibri"/>
          <w:sz w:val="24"/>
          <w:szCs w:val="24"/>
        </w:rPr>
        <w:t>avans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verilmez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aidatın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kesildiği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son </w:t>
      </w:r>
      <w:proofErr w:type="spellStart"/>
      <w:r w:rsidRPr="0008250C">
        <w:rPr>
          <w:rFonts w:ascii="Calibri" w:hAnsi="Calibri" w:cs="Calibri"/>
          <w:sz w:val="24"/>
          <w:szCs w:val="24"/>
        </w:rPr>
        <w:t>gününe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3D2DA06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45 - FONLAR</w:t>
      </w:r>
    </w:p>
    <w:p w14:paraId="5B0302F4" w14:textId="77777777" w:rsidR="00D65F8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Fonu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%10'undan </w:t>
      </w:r>
      <w:proofErr w:type="spellStart"/>
      <w:r w:rsidRPr="0008250C">
        <w:rPr>
          <w:rFonts w:ascii="Calibri" w:hAnsi="Calibri" w:cs="Calibri"/>
          <w:sz w:val="24"/>
          <w:szCs w:val="24"/>
        </w:rPr>
        <w:t>az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7615" w:rsidRPr="0008250C">
        <w:rPr>
          <w:rFonts w:ascii="Calibri" w:hAnsi="Calibri" w:cs="Calibri"/>
          <w:sz w:val="24"/>
          <w:szCs w:val="24"/>
        </w:rPr>
        <w:t>olamaz</w:t>
      </w:r>
      <w:proofErr w:type="spellEnd"/>
      <w:r w:rsidR="001C7615"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="001C7615" w:rsidRPr="0008250C">
        <w:rPr>
          <w:rFonts w:ascii="Calibri" w:hAnsi="Calibri" w:cs="Calibri"/>
          <w:sz w:val="24"/>
          <w:szCs w:val="24"/>
        </w:rPr>
        <w:t>fona</w:t>
      </w:r>
      <w:proofErr w:type="spellEnd"/>
      <w:r w:rsidR="001C761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08250C">
        <w:rPr>
          <w:rFonts w:ascii="Calibri" w:hAnsi="Calibri" w:cs="Calibri"/>
          <w:sz w:val="24"/>
          <w:szCs w:val="24"/>
        </w:rPr>
        <w:t>başka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kullanılamaz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D951E43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46 - BANKA İLİŞKİLERİ VE KASA</w:t>
      </w:r>
    </w:p>
    <w:p w14:paraId="7CB6BF16" w14:textId="77777777" w:rsidR="009B37E7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gelirleri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elde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edildiği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tarihten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itibaren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içerisinde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</w:t>
      </w:r>
      <w:r w:rsidR="002B2C27" w:rsidRPr="0008250C">
        <w:rPr>
          <w:rFonts w:ascii="Calibri" w:hAnsi="Calibri" w:cs="Calibri"/>
          <w:sz w:val="24"/>
          <w:szCs w:val="24"/>
        </w:rPr>
        <w:t>ankaya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2C27" w:rsidRPr="0008250C">
        <w:rPr>
          <w:rFonts w:ascii="Calibri" w:hAnsi="Calibri" w:cs="Calibri"/>
          <w:sz w:val="24"/>
          <w:szCs w:val="24"/>
        </w:rPr>
        <w:t>yatırılır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B2C27" w:rsidRPr="0008250C">
        <w:rPr>
          <w:rFonts w:ascii="Calibri" w:hAnsi="Calibri" w:cs="Calibri"/>
          <w:sz w:val="24"/>
          <w:szCs w:val="24"/>
        </w:rPr>
        <w:t>Zorunlu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2C27" w:rsidRPr="0008250C">
        <w:rPr>
          <w:rFonts w:ascii="Calibri" w:hAnsi="Calibri" w:cs="Calibri"/>
          <w:sz w:val="24"/>
          <w:szCs w:val="24"/>
        </w:rPr>
        <w:t>gider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Kurulunun</w:t>
      </w:r>
      <w:proofErr w:type="spellEnd"/>
      <w:r w:rsidR="00CF751A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belirleyeceği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miktarda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parayı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kasa</w:t>
      </w:r>
      <w:r w:rsidR="002B2C27" w:rsidRPr="0008250C">
        <w:rPr>
          <w:rFonts w:ascii="Calibri" w:hAnsi="Calibri" w:cs="Calibri"/>
          <w:sz w:val="24"/>
          <w:szCs w:val="24"/>
        </w:rPr>
        <w:t>sında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2C27" w:rsidRPr="0008250C">
        <w:rPr>
          <w:rFonts w:ascii="Calibri" w:hAnsi="Calibri" w:cs="Calibri"/>
          <w:sz w:val="24"/>
          <w:szCs w:val="24"/>
        </w:rPr>
        <w:t>bulundurabilir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="002B2C27" w:rsidRPr="0008250C">
        <w:rPr>
          <w:rFonts w:ascii="Calibri" w:hAnsi="Calibri" w:cs="Calibri"/>
          <w:sz w:val="24"/>
          <w:szCs w:val="24"/>
        </w:rPr>
        <w:t>miktar</w:t>
      </w:r>
      <w:proofErr w:type="spellEnd"/>
      <w:r w:rsidR="002B2C2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brüt</w:t>
      </w:r>
      <w:proofErr w:type="spellEnd"/>
      <w:r w:rsidR="000A1374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asgari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r w:rsidR="00303667" w:rsidRPr="0008250C">
        <w:rPr>
          <w:rFonts w:ascii="Calibri" w:hAnsi="Calibri" w:cs="Calibri"/>
          <w:sz w:val="24"/>
          <w:szCs w:val="24"/>
        </w:rPr>
        <w:t>4</w:t>
      </w:r>
      <w:r w:rsidR="001C7615" w:rsidRPr="0008250C">
        <w:rPr>
          <w:rFonts w:ascii="Calibri" w:hAnsi="Calibri" w:cs="Calibri"/>
          <w:sz w:val="24"/>
          <w:szCs w:val="24"/>
        </w:rPr>
        <w:t xml:space="preserve"> </w:t>
      </w:r>
      <w:r w:rsidR="00303667" w:rsidRPr="0008250C">
        <w:rPr>
          <w:rFonts w:ascii="Calibri" w:hAnsi="Calibri" w:cs="Calibri"/>
          <w:sz w:val="24"/>
          <w:szCs w:val="24"/>
        </w:rPr>
        <w:t>(</w:t>
      </w:r>
      <w:proofErr w:type="spellStart"/>
      <w:r w:rsidR="00303667" w:rsidRPr="0008250C">
        <w:rPr>
          <w:rFonts w:ascii="Calibri" w:hAnsi="Calibri" w:cs="Calibri"/>
          <w:sz w:val="24"/>
          <w:szCs w:val="24"/>
        </w:rPr>
        <w:t>Dört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>)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aşamaz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9CDAB87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 xml:space="preserve">MADDE </w:t>
      </w:r>
      <w:r w:rsidR="00255EB8" w:rsidRPr="0008250C">
        <w:rPr>
          <w:rFonts w:ascii="Calibri" w:hAnsi="Calibri" w:cs="Calibri"/>
          <w:b/>
          <w:bCs/>
          <w:sz w:val="24"/>
          <w:szCs w:val="24"/>
        </w:rPr>
        <w:t>47 - SENDİKADA TUTULACAK DEFTER, DOSYA VE KAYITLAR</w:t>
      </w:r>
    </w:p>
    <w:p w14:paraId="323A0953" w14:textId="0A4F43B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DA4B70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Üye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261" w:rsidRPr="0008250C">
        <w:rPr>
          <w:rFonts w:ascii="Calibri" w:hAnsi="Calibri" w:cs="Calibri"/>
          <w:sz w:val="24"/>
          <w:szCs w:val="24"/>
        </w:rPr>
        <w:t>föyleri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çıkış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bildirimi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784803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08250C">
        <w:rPr>
          <w:rFonts w:ascii="Calibri" w:hAnsi="Calibri" w:cs="Calibri"/>
          <w:sz w:val="24"/>
          <w:szCs w:val="24"/>
        </w:rPr>
        <w:t>Zorunlu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numara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sırası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yazılmasına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mahsus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138316C" w14:textId="26FA2BF2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zimmet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3CCDBEB" w14:textId="236698BC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makbuzları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zimmet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bunların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saklanmasına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mahsus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dosyaları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51D9E7C" w14:textId="7BC8F9C3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e)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Kasa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="00F75261" w:rsidRPr="0008250C">
        <w:rPr>
          <w:rFonts w:ascii="Calibri" w:hAnsi="Calibri" w:cs="Calibri"/>
          <w:sz w:val="24"/>
          <w:szCs w:val="24"/>
        </w:rPr>
        <w:t>.</w:t>
      </w:r>
    </w:p>
    <w:p w14:paraId="0C55EC44" w14:textId="153990A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f)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Demirbaş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eşya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="00F75261" w:rsidRPr="0008250C">
        <w:rPr>
          <w:rFonts w:ascii="Calibri" w:hAnsi="Calibri" w:cs="Calibri"/>
          <w:sz w:val="24"/>
          <w:szCs w:val="24"/>
        </w:rPr>
        <w:t>.</w:t>
      </w:r>
    </w:p>
    <w:p w14:paraId="5755B1DC" w14:textId="2209052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g)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aslı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giden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suretlerinin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saklanacağı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evrak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dosyaları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D9537DE" w14:textId="5291265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Yevmiye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aidat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defteri-i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envanter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defteri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08CE530" w14:textId="22955014" w:rsidR="0086313A" w:rsidRPr="0008250C" w:rsidRDefault="00C11CD2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ı</w:t>
      </w:r>
      <w:r w:rsidR="003144DF" w:rsidRPr="0008250C">
        <w:rPr>
          <w:rFonts w:ascii="Calibri" w:hAnsi="Calibri" w:cs="Calibri"/>
          <w:sz w:val="24"/>
          <w:szCs w:val="24"/>
        </w:rPr>
        <w:t>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Ayrıca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yönetmeliklerle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belirlenen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defterler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dosyalar</w:t>
      </w:r>
      <w:proofErr w:type="spellEnd"/>
      <w:r w:rsidR="00F7526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basılı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kağıtlar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28413C5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48 - MAL BİLDİRİMİ</w:t>
      </w:r>
    </w:p>
    <w:p w14:paraId="69B52155" w14:textId="77777777" w:rsidR="0086313A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seçilenler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90 </w:t>
      </w:r>
      <w:proofErr w:type="spellStart"/>
      <w:r w:rsidRPr="0008250C">
        <w:rPr>
          <w:rFonts w:ascii="Calibri" w:hAnsi="Calibri" w:cs="Calibri"/>
          <w:sz w:val="24"/>
          <w:szCs w:val="24"/>
        </w:rPr>
        <w:t>gün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</w:t>
      </w:r>
      <w:r w:rsidR="00C11CD2" w:rsidRPr="0008250C">
        <w:rPr>
          <w:rFonts w:ascii="Calibri" w:hAnsi="Calibri" w:cs="Calibri"/>
          <w:sz w:val="24"/>
          <w:szCs w:val="24"/>
        </w:rPr>
        <w:t>endisine</w:t>
      </w:r>
      <w:proofErr w:type="spellEnd"/>
      <w:r w:rsidR="00C11CD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11CD2" w:rsidRPr="0008250C">
        <w:rPr>
          <w:rFonts w:ascii="Calibri" w:hAnsi="Calibri" w:cs="Calibri"/>
          <w:sz w:val="24"/>
          <w:szCs w:val="24"/>
        </w:rPr>
        <w:t>eşine</w:t>
      </w:r>
      <w:proofErr w:type="spellEnd"/>
      <w:r w:rsidR="00C11CD2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11CD2" w:rsidRPr="0008250C">
        <w:rPr>
          <w:rFonts w:ascii="Calibri" w:hAnsi="Calibri" w:cs="Calibri"/>
          <w:sz w:val="24"/>
          <w:szCs w:val="24"/>
        </w:rPr>
        <w:t>çocuklarına</w:t>
      </w:r>
      <w:proofErr w:type="spellEnd"/>
      <w:r w:rsidR="00C11C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1CD2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C11CD2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bakmakla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yükümlu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oldukları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menkul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gayrimenkullerine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ait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bildirimini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yasalara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notere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vermek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zorundadırlar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Yedek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gelince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aynı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süre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bildirimde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lastRenderedPageBreak/>
        <w:t>bulunur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4CCB58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49 - MAL KAZANIMI</w:t>
      </w:r>
    </w:p>
    <w:p w14:paraId="1C5C3131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gerektirdiği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taşınmaz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mal </w:t>
      </w:r>
      <w:proofErr w:type="spellStart"/>
      <w:r w:rsidRPr="0008250C">
        <w:rPr>
          <w:rFonts w:ascii="Calibri" w:hAnsi="Calibri" w:cs="Calibri"/>
          <w:sz w:val="24"/>
          <w:szCs w:val="24"/>
        </w:rPr>
        <w:t>alımı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7D7ED09" w14:textId="77777777" w:rsidR="00FB48B0" w:rsidRPr="0008250C" w:rsidRDefault="00FB48B0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0FA438FF" w14:textId="77777777" w:rsidR="00517306" w:rsidRPr="0008250C" w:rsidRDefault="00517306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1AD29A4" w14:textId="7704D675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A81D1F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YEDİNCİ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7B235B55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ÜCRETLİ YÖNETİCİLER</w:t>
      </w:r>
    </w:p>
    <w:p w14:paraId="1673B528" w14:textId="77777777" w:rsidR="00FB48B0" w:rsidRPr="0008250C" w:rsidRDefault="00FB48B0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Cs/>
          <w:sz w:val="24"/>
          <w:szCs w:val="24"/>
        </w:rPr>
      </w:pPr>
    </w:p>
    <w:p w14:paraId="6FF97AF2" w14:textId="77777777" w:rsidR="00A20F9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50 - YÖNETİCİ VE GÖREVLİLERİN ÜCRET,</w:t>
      </w:r>
      <w:r w:rsidR="00FB48B0" w:rsidRPr="0008250C">
        <w:rPr>
          <w:rFonts w:ascii="Calibri" w:hAnsi="Calibri" w:cs="Calibri"/>
          <w:b/>
          <w:bCs/>
          <w:sz w:val="24"/>
          <w:szCs w:val="24"/>
        </w:rPr>
        <w:t xml:space="preserve"> TAZMİNAT, SOSYAL HAKLARI, </w:t>
      </w:r>
      <w:r w:rsidRPr="0008250C">
        <w:rPr>
          <w:rFonts w:ascii="Calibri" w:hAnsi="Calibri" w:cs="Calibri"/>
          <w:b/>
          <w:bCs/>
          <w:sz w:val="24"/>
          <w:szCs w:val="24"/>
        </w:rPr>
        <w:t>YOLLUK VE</w:t>
      </w:r>
      <w:r w:rsidR="00DE6640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HARCIRAHLARI</w:t>
      </w:r>
    </w:p>
    <w:p w14:paraId="50EE97B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 YURT DIŞINA GÖNDERİLME:</w:t>
      </w:r>
    </w:p>
    <w:p w14:paraId="6C3E2BDA" w14:textId="77777777" w:rsidR="008E4AC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Yurt </w:t>
      </w:r>
      <w:proofErr w:type="spellStart"/>
      <w:r w:rsidRPr="0008250C">
        <w:rPr>
          <w:rFonts w:ascii="Calibri" w:hAnsi="Calibri" w:cs="Calibri"/>
          <w:sz w:val="24"/>
          <w:szCs w:val="24"/>
        </w:rPr>
        <w:t>dışına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danışman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yollukları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karşılanır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yollukların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miktar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</w:t>
      </w:r>
      <w:r w:rsidR="00FB48B0" w:rsidRPr="0008250C">
        <w:rPr>
          <w:rFonts w:ascii="Calibri" w:hAnsi="Calibri" w:cs="Calibri"/>
          <w:sz w:val="24"/>
          <w:szCs w:val="24"/>
        </w:rPr>
        <w:t>ulca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tespit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olunur</w:t>
      </w:r>
      <w:proofErr w:type="spellEnd"/>
      <w:r w:rsidR="00303667" w:rsidRPr="0008250C">
        <w:rPr>
          <w:rFonts w:ascii="Calibri" w:hAnsi="Calibri" w:cs="Calibri"/>
          <w:sz w:val="24"/>
          <w:szCs w:val="24"/>
        </w:rPr>
        <w:t>.</w:t>
      </w:r>
      <w:r w:rsidR="00FB48B0" w:rsidRPr="0008250C">
        <w:rPr>
          <w:rFonts w:ascii="Calibri" w:hAnsi="Calibri" w:cs="Calibri"/>
          <w:sz w:val="24"/>
          <w:szCs w:val="24"/>
        </w:rPr>
        <w:t xml:space="preserve"> </w:t>
      </w:r>
    </w:p>
    <w:p w14:paraId="2825402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 İŞ KAZASI:</w:t>
      </w:r>
    </w:p>
    <w:p w14:paraId="381A2E98" w14:textId="77777777" w:rsidR="00472A35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kadrolarında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</w:t>
      </w:r>
      <w:proofErr w:type="spellEnd"/>
      <w:r w:rsidR="00472A3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2FD6" w:rsidRPr="0008250C">
        <w:rPr>
          <w:rFonts w:ascii="Calibri" w:hAnsi="Calibri" w:cs="Calibri"/>
          <w:sz w:val="24"/>
          <w:szCs w:val="24"/>
        </w:rPr>
        <w:t>Ü</w:t>
      </w:r>
      <w:r w:rsidRPr="0008250C">
        <w:rPr>
          <w:rFonts w:ascii="Calibri" w:hAnsi="Calibri" w:cs="Calibri"/>
          <w:sz w:val="24"/>
          <w:szCs w:val="24"/>
        </w:rPr>
        <w:t>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yöneticilerden</w:t>
      </w:r>
      <w:proofErr w:type="spellEnd"/>
      <w:r w:rsidR="00472A3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herhangi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kazası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geçirerek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yapamayacak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şekilde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mağdur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kendilerine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sebeple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ölmeleri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halinde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ise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kanuni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mirasçılarına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yapılacak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ödemelerin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miktarı</w:t>
      </w:r>
      <w:proofErr w:type="spellEnd"/>
      <w:r w:rsidR="00472A3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="00472A35" w:rsidRPr="0008250C">
        <w:rPr>
          <w:rFonts w:ascii="Calibri" w:hAnsi="Calibri" w:cs="Calibri"/>
          <w:sz w:val="24"/>
          <w:szCs w:val="24"/>
        </w:rPr>
        <w:t>.</w:t>
      </w:r>
      <w:r w:rsidRPr="0008250C">
        <w:rPr>
          <w:rFonts w:ascii="Calibri" w:hAnsi="Calibri" w:cs="Calibri"/>
          <w:sz w:val="24"/>
          <w:szCs w:val="24"/>
        </w:rPr>
        <w:t xml:space="preserve"> </w:t>
      </w:r>
    </w:p>
    <w:p w14:paraId="5F7A59A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 YOLLUKLAR</w:t>
      </w:r>
    </w:p>
    <w:p w14:paraId="73CF4798" w14:textId="77777777" w:rsidR="00A20F9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toplantısına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Kuruluna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katılan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masrafları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yollukları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karşılanır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1FA74D2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d) PROFESYONEL YÖNETİCİ ÜCRETLERİ:</w:t>
      </w:r>
    </w:p>
    <w:p w14:paraId="30609DFE" w14:textId="77777777" w:rsidR="00A20F92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Profesyonel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aldığı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işyerinde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almış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tüm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hak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edişlerini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48B0" w:rsidRPr="0008250C">
        <w:rPr>
          <w:rFonts w:ascii="Calibri" w:hAnsi="Calibri" w:cs="Calibri"/>
          <w:sz w:val="24"/>
          <w:szCs w:val="24"/>
        </w:rPr>
        <w:t>geçemez</w:t>
      </w:r>
      <w:proofErr w:type="spellEnd"/>
      <w:r w:rsidR="00FB48B0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Kamu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çalışanlarına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yasal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artışlar</w:t>
      </w:r>
      <w:proofErr w:type="spellEnd"/>
      <w:r w:rsidR="006A27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aynen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uygulanır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0599DCF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51 - PERSONEL, UZMAN VE DANIŞMAN</w:t>
      </w:r>
    </w:p>
    <w:p w14:paraId="7ABD977C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hizmetleri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için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görevlendirilenlere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yollukları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şubelerinde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çalıştırılan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48E1" w:rsidRPr="0008250C">
        <w:rPr>
          <w:rFonts w:ascii="Calibri" w:hAnsi="Calibri" w:cs="Calibri"/>
          <w:sz w:val="24"/>
          <w:szCs w:val="24"/>
        </w:rPr>
        <w:t>p</w:t>
      </w:r>
      <w:r w:rsidRPr="0008250C">
        <w:rPr>
          <w:rFonts w:ascii="Calibri" w:hAnsi="Calibri" w:cs="Calibri"/>
          <w:sz w:val="24"/>
          <w:szCs w:val="24"/>
        </w:rPr>
        <w:t>ersonel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48E1" w:rsidRPr="0008250C">
        <w:rPr>
          <w:rFonts w:ascii="Calibri" w:hAnsi="Calibri" w:cs="Calibri"/>
          <w:sz w:val="24"/>
          <w:szCs w:val="24"/>
        </w:rPr>
        <w:t>u</w:t>
      </w:r>
      <w:r w:rsidRPr="0008250C">
        <w:rPr>
          <w:rFonts w:ascii="Calibri" w:hAnsi="Calibri" w:cs="Calibri"/>
          <w:sz w:val="24"/>
          <w:szCs w:val="24"/>
        </w:rPr>
        <w:t>zman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48E1" w:rsidRPr="0008250C">
        <w:rPr>
          <w:rFonts w:ascii="Calibri" w:hAnsi="Calibri" w:cs="Calibri"/>
          <w:sz w:val="24"/>
          <w:szCs w:val="24"/>
        </w:rPr>
        <w:t>d</w:t>
      </w:r>
      <w:r w:rsidRPr="0008250C">
        <w:rPr>
          <w:rFonts w:ascii="Calibri" w:hAnsi="Calibri" w:cs="Calibri"/>
          <w:sz w:val="24"/>
          <w:szCs w:val="24"/>
        </w:rPr>
        <w:t>anışmana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ödenecek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ücret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ödenek</w:t>
      </w:r>
      <w:proofErr w:type="spellEnd"/>
      <w:r w:rsidRPr="0008250C">
        <w:rPr>
          <w:rFonts w:ascii="Calibri" w:hAnsi="Calibri" w:cs="Calibri"/>
          <w:sz w:val="24"/>
          <w:szCs w:val="24"/>
        </w:rPr>
        <w:t>,</w:t>
      </w:r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yolluk</w:t>
      </w:r>
      <w:proofErr w:type="spellEnd"/>
      <w:r w:rsidR="007548E1" w:rsidRPr="0008250C">
        <w:rPr>
          <w:rFonts w:ascii="Calibri" w:hAnsi="Calibri" w:cs="Calibri"/>
          <w:sz w:val="24"/>
          <w:szCs w:val="24"/>
        </w:rPr>
        <w:t>,</w:t>
      </w:r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tazminat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diğer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sosyal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tespitine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</w:t>
      </w:r>
      <w:r w:rsidR="007548E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</w:t>
      </w:r>
      <w:r w:rsidR="004503A6" w:rsidRPr="0008250C">
        <w:rPr>
          <w:rFonts w:ascii="Calibri" w:hAnsi="Calibri" w:cs="Calibri"/>
          <w:sz w:val="24"/>
          <w:szCs w:val="24"/>
        </w:rPr>
        <w:t>tim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Personel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cari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giderlerine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ayrılacak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>̈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ödenek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tahmini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bütç</w:t>
      </w:r>
      <w:r w:rsidRPr="0008250C">
        <w:rPr>
          <w:rFonts w:ascii="Calibri" w:hAnsi="Calibri" w:cs="Calibri"/>
          <w:sz w:val="24"/>
          <w:szCs w:val="24"/>
        </w:rPr>
        <w:t>ede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gösterilir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Şubelerinde</w:t>
      </w:r>
      <w:proofErr w:type="spellEnd"/>
      <w:r w:rsidR="006A27F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çalıştırılan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personelin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şartları</w:t>
      </w:r>
      <w:proofErr w:type="spellEnd"/>
      <w:r w:rsidR="007548E1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zlük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maddenin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uygulanması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ilgili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diğ</w:t>
      </w:r>
      <w:r w:rsidR="004503A6" w:rsidRPr="0008250C">
        <w:rPr>
          <w:rFonts w:ascii="Calibri" w:hAnsi="Calibri" w:cs="Calibri"/>
          <w:sz w:val="24"/>
          <w:szCs w:val="24"/>
        </w:rPr>
        <w:t>er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hususlar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AC1" w:rsidRPr="0008250C">
        <w:rPr>
          <w:rFonts w:ascii="Calibri" w:hAnsi="Calibri" w:cs="Calibri"/>
          <w:sz w:val="24"/>
          <w:szCs w:val="24"/>
        </w:rPr>
        <w:t>Kurulu</w:t>
      </w:r>
      <w:r w:rsidRPr="0008250C">
        <w:rPr>
          <w:rFonts w:ascii="Calibri" w:hAnsi="Calibri" w:cs="Calibri"/>
          <w:sz w:val="24"/>
          <w:szCs w:val="24"/>
        </w:rPr>
        <w:t>nca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hazırlanacak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6696802" w14:textId="77777777" w:rsidR="004503A6" w:rsidRPr="0008250C" w:rsidRDefault="004503A6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24C7E739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ON</w:t>
      </w:r>
      <w:r w:rsidR="007548E1"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A324A" w:rsidRPr="0008250C">
        <w:rPr>
          <w:rFonts w:ascii="Calibri" w:hAnsi="Calibri" w:cs="Calibri"/>
          <w:b/>
          <w:bCs/>
          <w:sz w:val="24"/>
          <w:szCs w:val="24"/>
          <w:u w:val="single"/>
        </w:rPr>
        <w:t>SEKİZİNCİ</w:t>
      </w: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 xml:space="preserve"> BÖLÜM</w:t>
      </w:r>
    </w:p>
    <w:p w14:paraId="23FE4F06" w14:textId="77777777" w:rsidR="003144DF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DİSİPLİN HÜKÜMLERİ</w:t>
      </w:r>
    </w:p>
    <w:p w14:paraId="6E2A606F" w14:textId="311CFFA9" w:rsidR="004503A6" w:rsidRPr="0008250C" w:rsidRDefault="00D54E6F" w:rsidP="00766EA7">
      <w:pPr>
        <w:widowControl w:val="0"/>
        <w:autoSpaceDE w:val="0"/>
        <w:autoSpaceDN w:val="0"/>
        <w:adjustRightInd w:val="0"/>
        <w:spacing w:before="120" w:after="0" w:line="0" w:lineRule="atLeast"/>
        <w:rPr>
          <w:rFonts w:ascii="Calibri" w:hAnsi="Calibri" w:cs="Calibri"/>
          <w:bCs/>
          <w:sz w:val="24"/>
          <w:szCs w:val="24"/>
        </w:rPr>
      </w:pPr>
      <w:r w:rsidRPr="0008250C">
        <w:rPr>
          <w:rFonts w:ascii="Calibri" w:hAnsi="Calibri" w:cs="Calibri"/>
          <w:bCs/>
          <w:sz w:val="24"/>
          <w:szCs w:val="24"/>
        </w:rPr>
        <w:tab/>
      </w:r>
    </w:p>
    <w:p w14:paraId="6AC2788F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52 - DİSİPLİN CEZALARI</w:t>
      </w:r>
    </w:p>
    <w:p w14:paraId="4197F811" w14:textId="77777777" w:rsidR="003144DF" w:rsidRPr="0008250C" w:rsidRDefault="007548E1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Cezalar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8250C">
        <w:rPr>
          <w:rFonts w:ascii="Calibri" w:hAnsi="Calibri" w:cs="Calibri"/>
          <w:sz w:val="24"/>
          <w:szCs w:val="24"/>
        </w:rPr>
        <w:t>uyarma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kınama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görevden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geçici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uzaklaştırma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çıkar</w:t>
      </w:r>
      <w:r w:rsidR="004503A6" w:rsidRPr="0008250C">
        <w:rPr>
          <w:rFonts w:ascii="Calibri" w:hAnsi="Calibri" w:cs="Calibri"/>
          <w:sz w:val="24"/>
          <w:szCs w:val="24"/>
        </w:rPr>
        <w:t>ılacak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üyeliğini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3A6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4503A6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kararına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geçici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olarak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askıya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almada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görevlidir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,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r w:rsidR="003144DF" w:rsidRPr="0008250C">
        <w:rPr>
          <w:rFonts w:ascii="Calibri" w:hAnsi="Calibri" w:cs="Calibri"/>
          <w:sz w:val="24"/>
          <w:szCs w:val="24"/>
        </w:rPr>
        <w:t xml:space="preserve">Merkez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üyelikten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çıkarma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verebilir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Cezaları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kaldırmaya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başvurusu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üzerine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Kurul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4DF"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="003144DF" w:rsidRPr="0008250C">
        <w:rPr>
          <w:rFonts w:ascii="Calibri" w:hAnsi="Calibri" w:cs="Calibri"/>
          <w:sz w:val="24"/>
          <w:szCs w:val="24"/>
        </w:rPr>
        <w:t>.</w:t>
      </w:r>
    </w:p>
    <w:p w14:paraId="7E147026" w14:textId="77777777" w:rsidR="004503A6" w:rsidRPr="0008250C" w:rsidRDefault="004503A6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sz w:val="24"/>
          <w:szCs w:val="24"/>
        </w:rPr>
      </w:pPr>
    </w:p>
    <w:p w14:paraId="711F690C" w14:textId="77777777" w:rsidR="003144DF" w:rsidRPr="0008250C" w:rsidRDefault="000A324A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ON DOKUZUNCU</w:t>
      </w:r>
    </w:p>
    <w:p w14:paraId="7A2FBC1C" w14:textId="43FF38F1" w:rsidR="004503A6" w:rsidRPr="0008250C" w:rsidRDefault="003144DF" w:rsidP="005173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ÇEŞİTLİ HÜKÜMLER</w:t>
      </w:r>
    </w:p>
    <w:p w14:paraId="313854F0" w14:textId="77777777" w:rsidR="00D54E6F" w:rsidRPr="0008250C" w:rsidRDefault="00D54E6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4507277" w14:textId="77777777" w:rsidR="00AA0F48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53 - YASAK FAALİYETLER</w:t>
      </w:r>
    </w:p>
    <w:p w14:paraId="6238E1A2" w14:textId="552DDBFE" w:rsidR="00150E1E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; </w:t>
      </w:r>
      <w:r w:rsidR="00114E0D" w:rsidRPr="0008250C">
        <w:rPr>
          <w:rFonts w:ascii="Calibri" w:hAnsi="Calibri" w:cs="Calibri"/>
          <w:sz w:val="24"/>
          <w:szCs w:val="24"/>
        </w:rPr>
        <w:t>a</w:t>
      </w:r>
      <w:r w:rsidRPr="0008250C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="00114E0D" w:rsidRPr="0008250C">
        <w:rPr>
          <w:rFonts w:ascii="Calibri" w:hAnsi="Calibri" w:cs="Calibri"/>
          <w:sz w:val="24"/>
          <w:szCs w:val="24"/>
        </w:rPr>
        <w:t>t</w:t>
      </w:r>
      <w:r w:rsidRPr="0008250C">
        <w:rPr>
          <w:rFonts w:ascii="Calibri" w:hAnsi="Calibri" w:cs="Calibri"/>
          <w:sz w:val="24"/>
          <w:szCs w:val="24"/>
        </w:rPr>
        <w:t>üzüğe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yönetmeliklere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ilke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hedeflerine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aykırı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hareket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edemez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B34E363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54 - ORGANLARA DEVAM VE YEDEKLERİN</w:t>
      </w:r>
      <w:r w:rsidR="0086313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DAVETİ</w:t>
      </w:r>
    </w:p>
    <w:p w14:paraId="77041724" w14:textId="77777777" w:rsidR="008E4AC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Zorunlu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organ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toplantılara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katılmak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zorundadır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Geçerli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mazereti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olmadan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arka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arkaya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 xml:space="preserve">3 </w:t>
      </w:r>
      <w:proofErr w:type="spellStart"/>
      <w:r w:rsidRPr="0008250C">
        <w:rPr>
          <w:rFonts w:ascii="Calibri" w:hAnsi="Calibri" w:cs="Calibri"/>
          <w:sz w:val="24"/>
          <w:szCs w:val="24"/>
        </w:rPr>
        <w:t>kez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toplantıya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katılmayan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erer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2F8B989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55 - TEBLİĞ VE TEBELLÜĞ</w:t>
      </w:r>
    </w:p>
    <w:p w14:paraId="4AF2A78B" w14:textId="77777777" w:rsidR="001D7CA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Her </w:t>
      </w:r>
      <w:proofErr w:type="spellStart"/>
      <w:r w:rsidRPr="0008250C">
        <w:rPr>
          <w:rFonts w:ascii="Calibri" w:hAnsi="Calibri" w:cs="Calibri"/>
          <w:sz w:val="24"/>
          <w:szCs w:val="24"/>
        </w:rPr>
        <w:t>türlu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tebliğ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tebellüğe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tüzel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kişilik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Şubeler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ancak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sz w:val="24"/>
          <w:szCs w:val="24"/>
        </w:rPr>
        <w:t>kendi</w:t>
      </w:r>
      <w:proofErr w:type="spellEnd"/>
      <w:r w:rsidR="00E15E0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alanlarında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tebliğ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tebellüğe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A125331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56 - TÜZÜK DEĞİŞİKLİĞİ</w:t>
      </w:r>
    </w:p>
    <w:p w14:paraId="0C0E5486" w14:textId="77777777" w:rsidR="008E4AC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iCs/>
          <w:sz w:val="24"/>
          <w:szCs w:val="24"/>
        </w:rPr>
      </w:pP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değişikliği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tamsayısının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salt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çoğunluk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oyu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yapılır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Yasaların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zorunlu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</w:t>
      </w:r>
      <w:r w:rsidR="00E15E0F" w:rsidRPr="0008250C">
        <w:rPr>
          <w:rFonts w:ascii="Calibri" w:hAnsi="Calibri" w:cs="Calibri"/>
          <w:bCs/>
          <w:iCs/>
          <w:sz w:val="24"/>
          <w:szCs w:val="24"/>
        </w:rPr>
        <w:t>ö</w:t>
      </w:r>
      <w:r w:rsidRPr="0008250C">
        <w:rPr>
          <w:rFonts w:ascii="Calibri" w:hAnsi="Calibri" w:cs="Calibri"/>
          <w:bCs/>
          <w:iCs/>
          <w:sz w:val="24"/>
          <w:szCs w:val="24"/>
        </w:rPr>
        <w:t>rdüğu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̈</w:t>
      </w:r>
      <w:r w:rsidR="008E4AC1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hallerde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yetkili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makamın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talebi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üzerine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yapılacak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değişikliklerde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bu</w:t>
      </w:r>
      <w:proofErr w:type="spellEnd"/>
      <w:r w:rsidR="008E4AC1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oran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aranmaz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. Oy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çokluğu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karar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verilir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Fesih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birleşme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tasfiye</w:t>
      </w:r>
      <w:proofErr w:type="spellEnd"/>
      <w:r w:rsidR="00E15E0F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bCs/>
          <w:iCs/>
          <w:sz w:val="24"/>
          <w:szCs w:val="24"/>
        </w:rPr>
        <w:t>halinde</w:t>
      </w:r>
      <w:proofErr w:type="spellEnd"/>
      <w:r w:rsidR="00E15E0F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15E0F" w:rsidRPr="0008250C">
        <w:rPr>
          <w:rFonts w:ascii="Calibri" w:hAnsi="Calibri" w:cs="Calibri"/>
          <w:bCs/>
          <w:iCs/>
          <w:sz w:val="24"/>
          <w:szCs w:val="24"/>
        </w:rPr>
        <w:t>karar</w:t>
      </w:r>
      <w:proofErr w:type="spellEnd"/>
      <w:r w:rsidR="00E15E0F" w:rsidRPr="0008250C">
        <w:rPr>
          <w:rFonts w:ascii="Calibri" w:hAnsi="Calibri" w:cs="Calibri"/>
          <w:bCs/>
          <w:iCs/>
          <w:sz w:val="24"/>
          <w:szCs w:val="24"/>
        </w:rPr>
        <w:t xml:space="preserve">; Merkez </w:t>
      </w:r>
      <w:proofErr w:type="spellStart"/>
      <w:r w:rsidR="00E15E0F" w:rsidRPr="0008250C">
        <w:rPr>
          <w:rFonts w:ascii="Calibri" w:hAnsi="Calibri" w:cs="Calibri"/>
          <w:bCs/>
          <w:iCs/>
          <w:sz w:val="24"/>
          <w:szCs w:val="24"/>
        </w:rPr>
        <w:t>Genel</w:t>
      </w:r>
      <w:proofErr w:type="spellEnd"/>
      <w:r w:rsidR="00E15E0F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Kurulunun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tam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sayısının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salt</w:t>
      </w:r>
      <w:r w:rsidR="008E4AC1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çoğunluk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oyu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alınır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1CCD445E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57 - ADLİ VE İDARİ TAKİBE UĞRAMA</w:t>
      </w:r>
    </w:p>
    <w:p w14:paraId="65B49714" w14:textId="26338919" w:rsidR="00366123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Yöneticileri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69C" w:rsidRPr="0008250C">
        <w:rPr>
          <w:rFonts w:ascii="Calibri" w:hAnsi="Calibri" w:cs="Calibri"/>
          <w:sz w:val="24"/>
          <w:szCs w:val="24"/>
        </w:rPr>
        <w:t>S</w:t>
      </w:r>
      <w:r w:rsidRPr="0008250C">
        <w:rPr>
          <w:rFonts w:ascii="Calibri" w:hAnsi="Calibri" w:cs="Calibri"/>
          <w:sz w:val="24"/>
          <w:szCs w:val="24"/>
        </w:rPr>
        <w:t>endikamızın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amaç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ilkeleri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doğrultusunda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sendikal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faaliyetleri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nedeniyle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takibe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uğramaları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="00D9769C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oldukları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Temsilciler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</w:t>
      </w:r>
      <w:r w:rsidR="009F37BE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rüşu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̈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yardımda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bulunulur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Üyenin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maddi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kayıpları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Dayanışma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Yönetmeliğinin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esaslarına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karşılanır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Üyenin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maddi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kayıpları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Dayanışma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Yönetmeliğinin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esaslarına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göre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tarafından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6123" w:rsidRPr="0008250C">
        <w:rPr>
          <w:rFonts w:ascii="Calibri" w:hAnsi="Calibri" w:cs="Calibri"/>
          <w:sz w:val="24"/>
          <w:szCs w:val="24"/>
        </w:rPr>
        <w:t>karşılanır</w:t>
      </w:r>
      <w:proofErr w:type="spellEnd"/>
      <w:r w:rsidR="00366123" w:rsidRPr="0008250C">
        <w:rPr>
          <w:rFonts w:ascii="Calibri" w:hAnsi="Calibri" w:cs="Calibri"/>
          <w:sz w:val="24"/>
          <w:szCs w:val="24"/>
        </w:rPr>
        <w:t>.</w:t>
      </w:r>
    </w:p>
    <w:p w14:paraId="517BDBA6" w14:textId="5C14D4C6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58 - KURUM İDARİ KURULLARINA SEÇİM</w:t>
      </w:r>
    </w:p>
    <w:p w14:paraId="17A6634C" w14:textId="77777777" w:rsidR="008E4AC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Kurum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İdari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gönderilecek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seçiminde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</w:t>
      </w:r>
      <w:r w:rsidR="009F37BE" w:rsidRPr="0008250C">
        <w:rPr>
          <w:rFonts w:ascii="Calibri" w:hAnsi="Calibri" w:cs="Calibri"/>
          <w:sz w:val="24"/>
          <w:szCs w:val="24"/>
        </w:rPr>
        <w:t xml:space="preserve">rkez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yetkilidir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. </w:t>
      </w:r>
      <w:r w:rsidRPr="0008250C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08250C">
        <w:rPr>
          <w:rFonts w:ascii="Calibri" w:hAnsi="Calibri" w:cs="Calibri"/>
          <w:sz w:val="24"/>
          <w:szCs w:val="24"/>
        </w:rPr>
        <w:t>konu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="001D7C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düzenlenir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653C14FA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59 - BÜROKRASİYE VE YABANCILAŞMAYA</w:t>
      </w:r>
      <w:r w:rsidR="00AA0F48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KARŞI ÖNLEM</w:t>
      </w:r>
    </w:p>
    <w:p w14:paraId="4CFDA7C4" w14:textId="77777777" w:rsidR="009F37BE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vb. </w:t>
      </w:r>
      <w:proofErr w:type="spellStart"/>
      <w:r w:rsidR="001D7CAD" w:rsidRPr="0008250C">
        <w:rPr>
          <w:rFonts w:ascii="Calibri" w:hAnsi="Calibri" w:cs="Calibri"/>
          <w:sz w:val="24"/>
          <w:szCs w:val="24"/>
        </w:rPr>
        <w:t>o</w:t>
      </w:r>
      <w:r w:rsidRPr="0008250C">
        <w:rPr>
          <w:rFonts w:ascii="Calibri" w:hAnsi="Calibri" w:cs="Calibri"/>
          <w:sz w:val="24"/>
          <w:szCs w:val="24"/>
        </w:rPr>
        <w:t>rganlarına</w:t>
      </w:r>
      <w:proofErr w:type="spellEnd"/>
      <w:r w:rsidR="00472A35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seçilenlerin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göreve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gelmesi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bu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sz w:val="24"/>
          <w:szCs w:val="24"/>
        </w:rPr>
        <w:t>kişilere</w:t>
      </w:r>
      <w:proofErr w:type="spellEnd"/>
      <w:r w:rsidR="009F37BE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herhangi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maddi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avantaj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sağlayamaz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A19E817" w14:textId="77777777" w:rsidR="009F37BE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Cs/>
          <w:iCs/>
          <w:sz w:val="24"/>
          <w:szCs w:val="24"/>
        </w:rPr>
      </w:pP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Merkez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Merkez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</w:t>
      </w:r>
      <w:proofErr w:type="spellEnd"/>
      <w:r w:rsidR="00FB68E3" w:rsidRPr="0008250C">
        <w:rPr>
          <w:rFonts w:ascii="Calibri" w:hAnsi="Calibri" w:cs="Calibri"/>
          <w:bCs/>
          <w:iCs/>
          <w:sz w:val="24"/>
          <w:szCs w:val="24"/>
        </w:rPr>
        <w:t xml:space="preserve"> Merkez </w:t>
      </w:r>
      <w:proofErr w:type="spellStart"/>
      <w:r w:rsidR="00FB68E3" w:rsidRPr="0008250C">
        <w:rPr>
          <w:rFonts w:ascii="Calibri" w:hAnsi="Calibri" w:cs="Calibri"/>
          <w:bCs/>
          <w:iCs/>
          <w:sz w:val="24"/>
          <w:szCs w:val="24"/>
        </w:rPr>
        <w:t>Disiplin</w:t>
      </w:r>
      <w:proofErr w:type="spellEnd"/>
      <w:r w:rsidR="00FB68E3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B68E3" w:rsidRPr="0008250C">
        <w:rPr>
          <w:rFonts w:ascii="Calibri" w:hAnsi="Calibri" w:cs="Calibri"/>
          <w:bCs/>
          <w:iCs/>
          <w:sz w:val="24"/>
          <w:szCs w:val="24"/>
        </w:rPr>
        <w:t>Kurulu</w:t>
      </w:r>
      <w:r w:rsidR="009F37BE" w:rsidRPr="0008250C">
        <w:rPr>
          <w:rFonts w:ascii="Calibri" w:hAnsi="Calibri" w:cs="Calibri"/>
          <w:bCs/>
          <w:iCs/>
          <w:sz w:val="24"/>
          <w:szCs w:val="24"/>
        </w:rPr>
        <w:t>nda</w:t>
      </w:r>
      <w:proofErr w:type="spellEnd"/>
      <w:r w:rsidR="009F37BE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9F37BE" w:rsidRPr="0008250C">
        <w:rPr>
          <w:rFonts w:ascii="Calibri" w:hAnsi="Calibri" w:cs="Calibri"/>
          <w:bCs/>
          <w:iCs/>
          <w:sz w:val="24"/>
          <w:szCs w:val="24"/>
        </w:rPr>
        <w:t>iki</w:t>
      </w:r>
      <w:proofErr w:type="spellEnd"/>
      <w:r w:rsidR="009F37BE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dönem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üst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üste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yapanlar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az</w:t>
      </w:r>
      <w:proofErr w:type="spellEnd"/>
      <w:r w:rsidR="008E4AC1"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dönem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ara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vermeden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aynı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organa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aday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Cs/>
          <w:iCs/>
          <w:sz w:val="24"/>
          <w:szCs w:val="24"/>
        </w:rPr>
        <w:t>olamazlar</w:t>
      </w:r>
      <w:proofErr w:type="spellEnd"/>
      <w:r w:rsidRPr="0008250C">
        <w:rPr>
          <w:rFonts w:ascii="Calibri" w:hAnsi="Calibri" w:cs="Calibri"/>
          <w:bCs/>
          <w:iCs/>
          <w:sz w:val="24"/>
          <w:szCs w:val="24"/>
        </w:rPr>
        <w:t>.</w:t>
      </w:r>
    </w:p>
    <w:p w14:paraId="0EE984B0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60 - BİRLEŞTİRİLEMEYECEK GÖREVLER</w:t>
      </w:r>
    </w:p>
    <w:p w14:paraId="2F940E9C" w14:textId="77777777" w:rsidR="003C172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merkez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şube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denetleme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disiplin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yalnızca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alabilirler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organlardan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herhangi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yapan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08250C">
        <w:rPr>
          <w:rFonts w:ascii="Calibri" w:hAnsi="Calibri" w:cs="Calibri"/>
          <w:sz w:val="24"/>
          <w:szCs w:val="24"/>
        </w:rPr>
        <w:t>aday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olabilir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seçildiği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taktirde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önceki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istifa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eder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E0132C3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61 - SENDİKANIN DAĞILIMI HALİNDE</w:t>
      </w:r>
      <w:r w:rsidR="00AA0F48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MENKUL VE GAYRİMENKUL MALLARININ DURUMU</w:t>
      </w:r>
    </w:p>
    <w:p w14:paraId="6F05569A" w14:textId="2BFC1F35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feshi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="007A45FC" w:rsidRPr="0008250C">
        <w:rPr>
          <w:rFonts w:ascii="Calibri" w:hAnsi="Calibri" w:cs="Calibri"/>
          <w:sz w:val="24"/>
          <w:szCs w:val="24"/>
        </w:rPr>
        <w:t>,</w:t>
      </w:r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</w:t>
      </w:r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konfederasyona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kalır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>.</w:t>
      </w:r>
    </w:p>
    <w:p w14:paraId="3AD84423" w14:textId="5486412A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Kendiliğinden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dağılması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</w:t>
      </w:r>
      <w:r w:rsidR="007A45FC" w:rsidRPr="0008250C">
        <w:rPr>
          <w:rFonts w:ascii="Calibri" w:hAnsi="Calibri" w:cs="Calibri"/>
          <w:sz w:val="24"/>
          <w:szCs w:val="24"/>
        </w:rPr>
        <w:t>urumunda</w:t>
      </w:r>
      <w:proofErr w:type="spellEnd"/>
      <w:r w:rsidR="007A45FC"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A45FC"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="007A45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45FC" w:rsidRPr="0008250C">
        <w:rPr>
          <w:rFonts w:ascii="Calibri" w:hAnsi="Calibri" w:cs="Calibri"/>
          <w:sz w:val="24"/>
          <w:szCs w:val="24"/>
        </w:rPr>
        <w:t>malvarlığı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konfederasyona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5BAC5AA" w14:textId="468C77DB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c)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konfederasyonla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birleşmesi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mal </w:t>
      </w:r>
      <w:proofErr w:type="spellStart"/>
      <w:r w:rsidRPr="0008250C">
        <w:rPr>
          <w:rFonts w:ascii="Calibri" w:hAnsi="Calibri" w:cs="Calibri"/>
          <w:sz w:val="24"/>
          <w:szCs w:val="24"/>
        </w:rPr>
        <w:t>varlığı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birleştiği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sendikaya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veya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konfederasyona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1127F06E" w14:textId="549D95E9" w:rsidR="003C172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d)</w:t>
      </w:r>
      <w:r w:rsidR="00AF5E5D" w:rsidRPr="0008250C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mahkeme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kapatılması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durumunda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</w:t>
      </w:r>
      <w:r w:rsidR="007A45FC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varlığı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bağlı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bulunduğu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konfederasyona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kalır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43F57B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62 - DEMİRBAŞLARIN TERKİ VE SATIŞINDA</w:t>
      </w:r>
      <w:r w:rsidR="0086313A" w:rsidRPr="000825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50C">
        <w:rPr>
          <w:rFonts w:ascii="Calibri" w:hAnsi="Calibri" w:cs="Calibri"/>
          <w:b/>
          <w:bCs/>
          <w:sz w:val="24"/>
          <w:szCs w:val="24"/>
        </w:rPr>
        <w:t>UYGULANACAK USUL VE ESASLAR</w:t>
      </w:r>
    </w:p>
    <w:p w14:paraId="4D150AAE" w14:textId="77777777" w:rsidR="003C1721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Demirbaşların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eskime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yıpranma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8250C">
        <w:rPr>
          <w:rFonts w:ascii="Calibri" w:hAnsi="Calibri" w:cs="Calibri"/>
          <w:sz w:val="24"/>
          <w:szCs w:val="24"/>
        </w:rPr>
        <w:t>kaybolma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yerlere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verilmesi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nedeni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kayıtları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düşürülür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8250C">
        <w:rPr>
          <w:rFonts w:ascii="Calibri" w:hAnsi="Calibri" w:cs="Calibri"/>
          <w:sz w:val="24"/>
          <w:szCs w:val="24"/>
        </w:rPr>
        <w:t>Kayıtların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düşürülme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bir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üyesinin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başkanlığında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08250C">
        <w:rPr>
          <w:rFonts w:ascii="Calibri" w:hAnsi="Calibri" w:cs="Calibri"/>
          <w:sz w:val="24"/>
          <w:szCs w:val="24"/>
        </w:rPr>
        <w:t>kişiden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oluşacak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komisyon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raporu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kararı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gerçekleşir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3B479113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63 - YARDIM SANDIĞI</w:t>
      </w:r>
    </w:p>
    <w:p w14:paraId="439553E7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Üyeleri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dayanışma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amacıyla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sandık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kurabilir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Sandığın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çalışma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usul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esasları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yönetmelikle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belirlenir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52C0A221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64 - GEÇİCİ YÖNETİM KURULU</w:t>
      </w:r>
    </w:p>
    <w:p w14:paraId="23650A47" w14:textId="6582464E" w:rsidR="007752AD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Sendika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organlarının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oluşumuna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kadar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sendikanın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işlerini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yürütmeye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sendikayı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temsilen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yetkili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Geçici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Yönetim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Kurulu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üyelerinin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adı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soyadı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görevi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aşağıdaki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gibidir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7647FE83" w14:textId="0BAB575A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sz w:val="24"/>
          <w:szCs w:val="24"/>
        </w:rPr>
      </w:pPr>
      <w:r w:rsidRPr="0008250C">
        <w:rPr>
          <w:rFonts w:ascii="Calibri" w:hAnsi="Calibri" w:cs="Calibri"/>
          <w:b/>
          <w:sz w:val="24"/>
          <w:szCs w:val="24"/>
        </w:rPr>
        <w:t>ADI SOYADI</w:t>
      </w:r>
      <w:r w:rsidR="005603BD">
        <w:rPr>
          <w:rFonts w:ascii="Calibri" w:hAnsi="Calibri" w:cs="Calibri"/>
          <w:b/>
          <w:sz w:val="24"/>
          <w:szCs w:val="24"/>
        </w:rPr>
        <w:tab/>
      </w:r>
      <w:r w:rsidRPr="0008250C">
        <w:rPr>
          <w:rFonts w:ascii="Calibri" w:hAnsi="Calibri" w:cs="Calibri"/>
          <w:b/>
          <w:sz w:val="24"/>
          <w:szCs w:val="24"/>
        </w:rPr>
        <w:t>GÖREVİ</w:t>
      </w:r>
    </w:p>
    <w:p w14:paraId="42FBD4B0" w14:textId="3B5F30B8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Aziz YILDIRIM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Başkan</w:t>
      </w:r>
      <w:proofErr w:type="spellEnd"/>
    </w:p>
    <w:p w14:paraId="521B2965" w14:textId="2D69D2FB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Murat IŞIK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</w:p>
    <w:p w14:paraId="770FF023" w14:textId="6CF999B5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Mevlüt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ÇAKMAK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Mali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</w:t>
      </w:r>
      <w:proofErr w:type="spellEnd"/>
    </w:p>
    <w:p w14:paraId="397C76DC" w14:textId="680566ED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Nuriye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KALKAN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52AD" w:rsidRPr="0008250C">
        <w:rPr>
          <w:rFonts w:ascii="Calibri" w:hAnsi="Calibri" w:cs="Calibri"/>
          <w:sz w:val="24"/>
          <w:szCs w:val="24"/>
        </w:rPr>
        <w:t>Ö</w:t>
      </w:r>
      <w:r w:rsidRPr="0008250C">
        <w:rPr>
          <w:rFonts w:ascii="Calibri" w:hAnsi="Calibri" w:cs="Calibri"/>
          <w:sz w:val="24"/>
          <w:szCs w:val="24"/>
        </w:rPr>
        <w:t>rgütlenme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</w:p>
    <w:p w14:paraId="76E8B168" w14:textId="70AD9339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Leman KİRAZ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Eğitim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</w:p>
    <w:p w14:paraId="57EADAAA" w14:textId="6B1859D0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Mustafa ÇINAR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Basın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Yayın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ve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Halkla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="008E4AC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</w:p>
    <w:p w14:paraId="67D39D92" w14:textId="7B3A8143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Fadime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TÜRKYILMAZ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Toplu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Sözleşmesi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</w:p>
    <w:p w14:paraId="3C50E6DF" w14:textId="0BD2D7BB" w:rsidR="003144DF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Ramazan ÇELİK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Hukuk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</w:p>
    <w:p w14:paraId="06B5C405" w14:textId="601C20E0" w:rsidR="003C1721" w:rsidRPr="0008250C" w:rsidRDefault="003144DF" w:rsidP="005603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Güven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AKALTUN</w:t>
      </w:r>
      <w:r w:rsidR="005603BD">
        <w:rPr>
          <w:rFonts w:ascii="Calibri" w:hAnsi="Calibri" w:cs="Calibri"/>
          <w:sz w:val="24"/>
          <w:szCs w:val="24"/>
        </w:rPr>
        <w:tab/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Dış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İlişkiler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Sekreteri</w:t>
      </w:r>
      <w:proofErr w:type="spellEnd"/>
    </w:p>
    <w:p w14:paraId="780D7436" w14:textId="77777777" w:rsidR="005603BD" w:rsidRDefault="005603BD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2DA07A" w14:textId="322607FE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MADDE 65 - YÜRÜRLÜK</w:t>
      </w:r>
    </w:p>
    <w:p w14:paraId="7A182F60" w14:textId="37302CC3" w:rsidR="0059105E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başvuru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yürürlüğe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girer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. 1. </w:t>
      </w:r>
      <w:proofErr w:type="spellStart"/>
      <w:r w:rsidRPr="0008250C">
        <w:rPr>
          <w:rFonts w:ascii="Calibri" w:hAnsi="Calibri" w:cs="Calibri"/>
          <w:sz w:val="24"/>
          <w:szCs w:val="24"/>
        </w:rPr>
        <w:t>Olağan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Genel</w:t>
      </w:r>
      <w:proofErr w:type="spellEnd"/>
      <w:r w:rsidR="003C1721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Kurulda</w:t>
      </w:r>
      <w:proofErr w:type="spellEnd"/>
      <w:r w:rsidR="007752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52AD" w:rsidRPr="0008250C">
        <w:rPr>
          <w:rFonts w:ascii="Calibri" w:hAnsi="Calibri" w:cs="Calibri"/>
          <w:sz w:val="24"/>
          <w:szCs w:val="24"/>
        </w:rPr>
        <w:t>yapılan</w:t>
      </w:r>
      <w:proofErr w:type="spellEnd"/>
      <w:r w:rsidR="007752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52AD" w:rsidRPr="0008250C">
        <w:rPr>
          <w:rFonts w:ascii="Calibri" w:hAnsi="Calibri" w:cs="Calibri"/>
          <w:sz w:val="24"/>
          <w:szCs w:val="24"/>
        </w:rPr>
        <w:t>tüzük</w:t>
      </w:r>
      <w:proofErr w:type="spellEnd"/>
      <w:r w:rsidR="007752AD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52AD" w:rsidRPr="0008250C">
        <w:rPr>
          <w:rFonts w:ascii="Calibri" w:hAnsi="Calibri" w:cs="Calibri"/>
          <w:sz w:val="24"/>
          <w:szCs w:val="24"/>
        </w:rPr>
        <w:t>değişiklikleri</w:t>
      </w:r>
      <w:proofErr w:type="spellEnd"/>
      <w:r w:rsidR="007752AD" w:rsidRPr="0008250C">
        <w:rPr>
          <w:rFonts w:ascii="Calibri" w:hAnsi="Calibri" w:cs="Calibri"/>
          <w:sz w:val="24"/>
          <w:szCs w:val="24"/>
        </w:rPr>
        <w:t xml:space="preserve"> </w:t>
      </w:r>
      <w:r w:rsidR="008E4AC1" w:rsidRPr="0008250C">
        <w:rPr>
          <w:rFonts w:ascii="Calibri" w:hAnsi="Calibri" w:cs="Calibri"/>
          <w:sz w:val="24"/>
          <w:szCs w:val="24"/>
        </w:rPr>
        <w:t>02</w:t>
      </w:r>
      <w:r w:rsidRPr="0008250C">
        <w:rPr>
          <w:rFonts w:ascii="Calibri" w:hAnsi="Calibri" w:cs="Calibri"/>
          <w:sz w:val="24"/>
          <w:szCs w:val="24"/>
        </w:rPr>
        <w:t xml:space="preserve">/03/2002 </w:t>
      </w:r>
      <w:proofErr w:type="spellStart"/>
      <w:r w:rsidRPr="0008250C">
        <w:rPr>
          <w:rFonts w:ascii="Calibri" w:hAnsi="Calibri" w:cs="Calibri"/>
          <w:sz w:val="24"/>
          <w:szCs w:val="24"/>
        </w:rPr>
        <w:t>tarihinden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itibaren</w:t>
      </w:r>
      <w:proofErr w:type="spellEnd"/>
      <w:r w:rsidR="00042BBF"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yürürlüğe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girer</w:t>
      </w:r>
      <w:proofErr w:type="spellEnd"/>
      <w:r w:rsidRPr="0008250C">
        <w:rPr>
          <w:rFonts w:ascii="Calibri" w:hAnsi="Calibri" w:cs="Calibri"/>
          <w:sz w:val="24"/>
          <w:szCs w:val="24"/>
        </w:rPr>
        <w:t>.</w:t>
      </w:r>
    </w:p>
    <w:p w14:paraId="4A4B52B5" w14:textId="77777777" w:rsidR="0059105E" w:rsidRPr="0008250C" w:rsidRDefault="0059105E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3A126A68" w14:textId="77777777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08250C">
        <w:rPr>
          <w:rFonts w:ascii="Calibri" w:hAnsi="Calibri" w:cs="Calibri"/>
          <w:b/>
          <w:bCs/>
          <w:sz w:val="24"/>
          <w:szCs w:val="24"/>
        </w:rPr>
        <w:t>SENDİKANIN KURUCULARI:</w:t>
      </w:r>
    </w:p>
    <w:p w14:paraId="6F88E3C2" w14:textId="5EF3648D" w:rsidR="003144DF" w:rsidRPr="0008250C" w:rsidRDefault="003144DF" w:rsidP="00766EA7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8250C">
        <w:rPr>
          <w:rFonts w:ascii="Calibri" w:hAnsi="Calibri" w:cs="Calibri"/>
          <w:b/>
          <w:bCs/>
          <w:sz w:val="24"/>
          <w:szCs w:val="24"/>
          <w:u w:val="single"/>
        </w:rPr>
        <w:t>ADI SOYADI</w:t>
      </w:r>
    </w:p>
    <w:p w14:paraId="71966A5B" w14:textId="3A654D6A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Mustafa SUBAŞI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327B2004" w14:textId="5B57AD54" w:rsidR="006E3D70" w:rsidRPr="0008250C" w:rsidRDefault="003144DF" w:rsidP="0072590A">
      <w:pPr>
        <w:widowControl w:val="0"/>
        <w:autoSpaceDE w:val="0"/>
        <w:autoSpaceDN w:val="0"/>
        <w:adjustRightInd w:val="0"/>
        <w:spacing w:before="120" w:after="0" w:line="0" w:lineRule="atLeast"/>
        <w:ind w:left="57" w:hanging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Nuriye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KALKAN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38881624" w14:textId="4DA156D7" w:rsidR="006E3D70" w:rsidRPr="0008250C" w:rsidRDefault="003144DF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Özcan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AYDIN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57C63101" w14:textId="418D6274" w:rsidR="006E3D70" w:rsidRPr="0008250C" w:rsidRDefault="003144DF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Güven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KUM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6952C99B" w14:textId="6806C8A4" w:rsidR="006E3D70" w:rsidRPr="0008250C" w:rsidRDefault="003144DF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Salih Zafer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  <w:r w:rsidR="00B27532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280D1BC6" w14:textId="674C26E0" w:rsidR="006E3D70" w:rsidRPr="0008250C" w:rsidRDefault="00806530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Ali </w:t>
      </w:r>
      <w:proofErr w:type="spellStart"/>
      <w:r w:rsidRPr="0008250C">
        <w:rPr>
          <w:rFonts w:ascii="Calibri" w:hAnsi="Calibri" w:cs="Calibri"/>
          <w:sz w:val="24"/>
          <w:szCs w:val="24"/>
        </w:rPr>
        <w:t>Işık</w:t>
      </w:r>
      <w:proofErr w:type="spellEnd"/>
      <w:r w:rsidR="006E3D70" w:rsidRPr="0008250C">
        <w:rPr>
          <w:rFonts w:ascii="Calibri" w:hAnsi="Calibri" w:cs="Calibri"/>
          <w:sz w:val="24"/>
          <w:szCs w:val="24"/>
        </w:rPr>
        <w:t xml:space="preserve"> </w:t>
      </w:r>
      <w:r w:rsidR="00CA0A5A" w:rsidRPr="0008250C">
        <w:rPr>
          <w:rFonts w:ascii="Calibri" w:hAnsi="Calibri" w:cs="Calibri"/>
          <w:sz w:val="24"/>
          <w:szCs w:val="24"/>
        </w:rPr>
        <w:t>GÖREN</w:t>
      </w:r>
      <w:r w:rsidR="00B27532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19EF33F4" w14:textId="6F7C3D68" w:rsidR="006E3D70" w:rsidRPr="0008250C" w:rsidRDefault="003144DF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Muzaffer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ÇELİKKOL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  <w:r w:rsidR="00EB684D" w:rsidRPr="0008250C">
        <w:rPr>
          <w:rFonts w:ascii="Calibri" w:hAnsi="Calibri" w:cs="Calibri"/>
          <w:sz w:val="24"/>
          <w:szCs w:val="24"/>
        </w:rPr>
        <w:tab/>
      </w:r>
    </w:p>
    <w:p w14:paraId="08A8D3E3" w14:textId="0C4CBD6A" w:rsidR="006E3D70" w:rsidRPr="0008250C" w:rsidRDefault="003144DF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Selami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ÇİÇEK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4FD56070" w14:textId="770B3E15" w:rsidR="006E3D70" w:rsidRPr="0008250C" w:rsidRDefault="003144DF" w:rsidP="005603BD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Aziz YILDIRIM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  <w:r w:rsidR="00B27532" w:rsidRPr="0008250C">
        <w:rPr>
          <w:rFonts w:ascii="Calibri" w:hAnsi="Calibri" w:cs="Calibri"/>
          <w:sz w:val="24"/>
          <w:szCs w:val="24"/>
        </w:rPr>
        <w:tab/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47E192A3" w14:textId="4DC513F1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H. Ali KAHRAMAN</w:t>
      </w:r>
    </w:p>
    <w:p w14:paraId="33C34AE9" w14:textId="7F43921D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Güldalı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KOCAOĞLU</w:t>
      </w:r>
    </w:p>
    <w:p w14:paraId="661DA25C" w14:textId="5E495CBE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lastRenderedPageBreak/>
        <w:t>H.</w:t>
      </w:r>
      <w:r w:rsidR="005603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sz w:val="24"/>
          <w:szCs w:val="24"/>
        </w:rPr>
        <w:t>Gültekin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EREZKAN</w:t>
      </w:r>
    </w:p>
    <w:p w14:paraId="19EA9BD6" w14:textId="715D64E2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Hüseyin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Gazi TEKİN</w:t>
      </w:r>
    </w:p>
    <w:p w14:paraId="5869103F" w14:textId="2998DD25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Alpaslan DUMLUPINA</w:t>
      </w:r>
      <w:r w:rsidR="005603BD">
        <w:rPr>
          <w:rFonts w:ascii="Calibri" w:hAnsi="Calibri" w:cs="Calibri"/>
          <w:sz w:val="24"/>
          <w:szCs w:val="24"/>
        </w:rPr>
        <w:t>R</w:t>
      </w:r>
    </w:p>
    <w:p w14:paraId="51A120DE" w14:textId="7E8CFF59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Banu ETİZER</w:t>
      </w:r>
    </w:p>
    <w:p w14:paraId="2D76D8A4" w14:textId="0FC1AD4D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Ayfer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ERBUDAK</w:t>
      </w:r>
    </w:p>
    <w:p w14:paraId="4361C5F3" w14:textId="425D34FB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Şenol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ERBUDAK</w:t>
      </w:r>
    </w:p>
    <w:p w14:paraId="18F3C1DD" w14:textId="0CC662E5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Gülsen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ZENGİN</w:t>
      </w:r>
    </w:p>
    <w:p w14:paraId="5A60F2CE" w14:textId="1120E11C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Turhan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TOPALOĞLU</w:t>
      </w:r>
    </w:p>
    <w:p w14:paraId="544FB987" w14:textId="089C5E58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Halil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AŞLAR</w:t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118D5114" w14:textId="22C79C0D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Naki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YASAN</w:t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756C285B" w14:textId="30CD13B6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CananÖZÇELİK</w:t>
      </w:r>
      <w:proofErr w:type="spellEnd"/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51551ED2" w14:textId="529D7459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Cahit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ÜNLÜ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498C508E" w14:textId="7D855644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Mustafa</w:t>
      </w:r>
      <w:r w:rsidR="00CA0A5A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TOMAN</w:t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26FB3180" w14:textId="0B2FB483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Vehbi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YILDIRIM</w:t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0DA6D425" w14:textId="10B2FC9B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Ali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ÖZKAN</w:t>
      </w:r>
      <w:r w:rsidR="00290740" w:rsidRPr="0008250C">
        <w:rPr>
          <w:rFonts w:ascii="Calibri" w:hAnsi="Calibri" w:cs="Calibri"/>
          <w:sz w:val="24"/>
          <w:szCs w:val="24"/>
        </w:rPr>
        <w:tab/>
      </w:r>
      <w:r w:rsidR="0059105E" w:rsidRPr="0008250C">
        <w:rPr>
          <w:rFonts w:ascii="Calibri" w:hAnsi="Calibri" w:cs="Calibri"/>
          <w:sz w:val="24"/>
          <w:szCs w:val="24"/>
        </w:rPr>
        <w:tab/>
      </w:r>
    </w:p>
    <w:p w14:paraId="54253E58" w14:textId="13EB03D0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Hatice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TİRYAKİ</w:t>
      </w:r>
      <w:r w:rsidR="00290740" w:rsidRPr="0008250C">
        <w:rPr>
          <w:rFonts w:ascii="Calibri" w:hAnsi="Calibri" w:cs="Calibri"/>
          <w:sz w:val="24"/>
          <w:szCs w:val="24"/>
        </w:rPr>
        <w:tab/>
      </w:r>
    </w:p>
    <w:p w14:paraId="33D5AAEF" w14:textId="5DEEB9A6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Nesrin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AKSOY</w:t>
      </w:r>
    </w:p>
    <w:p w14:paraId="270B5B0F" w14:textId="1ABFC994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Bülent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AKSOY</w:t>
      </w:r>
    </w:p>
    <w:p w14:paraId="79B105D1" w14:textId="4AA4E558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ind w:left="57"/>
        <w:contextualSpacing/>
        <w:mirrorIndents/>
        <w:outlineLvl w:val="0"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Ali BAL</w:t>
      </w:r>
    </w:p>
    <w:p w14:paraId="17392C0C" w14:textId="32FF2BC0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Songül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POLAT</w:t>
      </w:r>
    </w:p>
    <w:p w14:paraId="075B8B6D" w14:textId="5C78B350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 xml:space="preserve">Ali </w:t>
      </w:r>
      <w:proofErr w:type="spellStart"/>
      <w:r w:rsidRPr="0008250C">
        <w:rPr>
          <w:rFonts w:ascii="Calibri" w:hAnsi="Calibri" w:cs="Calibri"/>
          <w:sz w:val="24"/>
          <w:szCs w:val="24"/>
        </w:rPr>
        <w:t>Rıza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CİVEK</w:t>
      </w:r>
    </w:p>
    <w:p w14:paraId="5E007783" w14:textId="023E22DF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Mehmet ZAMAN</w:t>
      </w:r>
    </w:p>
    <w:p w14:paraId="52F5CF28" w14:textId="50CD20E4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Abidin TAŞKIRDI</w:t>
      </w:r>
    </w:p>
    <w:p w14:paraId="3B1900F5" w14:textId="68739887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Vahap</w:t>
      </w:r>
      <w:proofErr w:type="spellEnd"/>
      <w:r w:rsidR="006E3D70" w:rsidRPr="0008250C">
        <w:rPr>
          <w:rFonts w:ascii="Calibri" w:hAnsi="Calibri" w:cs="Calibri"/>
          <w:sz w:val="24"/>
          <w:szCs w:val="24"/>
        </w:rPr>
        <w:t xml:space="preserve"> </w:t>
      </w:r>
      <w:r w:rsidRPr="0008250C">
        <w:rPr>
          <w:rFonts w:ascii="Calibri" w:hAnsi="Calibri" w:cs="Calibri"/>
          <w:sz w:val="24"/>
          <w:szCs w:val="24"/>
        </w:rPr>
        <w:t>GÜNAY</w:t>
      </w:r>
    </w:p>
    <w:p w14:paraId="49467F29" w14:textId="233913DA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Hüseyin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CEB</w:t>
      </w:r>
      <w:r w:rsidR="005603BD">
        <w:rPr>
          <w:rFonts w:ascii="Calibri" w:hAnsi="Calibri" w:cs="Calibri"/>
          <w:sz w:val="24"/>
          <w:szCs w:val="24"/>
        </w:rPr>
        <w:t>E</w:t>
      </w:r>
    </w:p>
    <w:p w14:paraId="30891EAA" w14:textId="196277BA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Hafize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BİÇER</w:t>
      </w:r>
    </w:p>
    <w:p w14:paraId="176A2046" w14:textId="7197E040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Hamza DOĞAN</w:t>
      </w:r>
    </w:p>
    <w:p w14:paraId="5D64DFF7" w14:textId="6A82F49A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İsmail KARAHAN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01F0EBF6" w14:textId="3CEEB3CD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Celal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KARAASLAN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1298FF0E" w14:textId="2C74A2FB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Turgut ÇOBANOĞLU</w:t>
      </w:r>
    </w:p>
    <w:p w14:paraId="127D88E5" w14:textId="119D330E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Ali BAŞAK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74F96446" w14:textId="56BC5895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Zekiye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AKYÜREK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1E88BC48" w14:textId="129F2453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Suat PLANLI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7EABCA87" w14:textId="7E412F9B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İhsan ÖRGÜN</w:t>
      </w:r>
      <w:r w:rsidR="00EB684D" w:rsidRPr="0008250C">
        <w:rPr>
          <w:rFonts w:ascii="Calibri" w:hAnsi="Calibri" w:cs="Calibri"/>
          <w:sz w:val="24"/>
          <w:szCs w:val="24"/>
        </w:rPr>
        <w:tab/>
      </w:r>
    </w:p>
    <w:p w14:paraId="1F859BF9" w14:textId="25CC5B00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Rahmi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AYDIN</w:t>
      </w:r>
      <w:r w:rsidR="00EF1392" w:rsidRPr="0008250C">
        <w:rPr>
          <w:rFonts w:ascii="Calibri" w:hAnsi="Calibri" w:cs="Calibri"/>
          <w:sz w:val="24"/>
          <w:szCs w:val="24"/>
        </w:rPr>
        <w:tab/>
      </w:r>
    </w:p>
    <w:p w14:paraId="63BD6DE8" w14:textId="2BCBD50F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Salıh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GÜNDOĞDU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752E3DF0" w14:textId="45B973EB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Bayram ÇALIK</w:t>
      </w:r>
      <w:r w:rsidR="00EB684D" w:rsidRPr="0008250C">
        <w:rPr>
          <w:rFonts w:ascii="Calibri" w:hAnsi="Calibri" w:cs="Calibri"/>
          <w:sz w:val="24"/>
          <w:szCs w:val="24"/>
        </w:rPr>
        <w:tab/>
      </w:r>
    </w:p>
    <w:p w14:paraId="0A0B062B" w14:textId="76A0E58B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Abdurrahim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UZUN</w:t>
      </w:r>
    </w:p>
    <w:p w14:paraId="63F85B56" w14:textId="15930A46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Hasan AÇIKGÖZ</w:t>
      </w:r>
    </w:p>
    <w:p w14:paraId="49D4E987" w14:textId="44FDCDCF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Sait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EMİR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080FC07B" w14:textId="57CD68BF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Mehmet ŞAHİN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5F57D964" w14:textId="7E384C76" w:rsidR="006E3D70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İsmail ARDA</w:t>
      </w:r>
      <w:r w:rsidR="006E3D70" w:rsidRPr="0008250C">
        <w:rPr>
          <w:rFonts w:ascii="Calibri" w:hAnsi="Calibri" w:cs="Calibri"/>
          <w:sz w:val="24"/>
          <w:szCs w:val="24"/>
        </w:rPr>
        <w:t xml:space="preserve"> </w:t>
      </w:r>
    </w:p>
    <w:p w14:paraId="483BBFB3" w14:textId="50DA4C58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Osman BİÇER</w:t>
      </w:r>
    </w:p>
    <w:p w14:paraId="3735FEDC" w14:textId="61AFA103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Hüseyin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YILDIZ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2D7F06AE" w14:textId="29C0D026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Sevim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FİLİZ</w:t>
      </w:r>
    </w:p>
    <w:p w14:paraId="7D3002FF" w14:textId="64FE1666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Ahmet ŞİŞMAN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35EFDCE9" w14:textId="02AE23AC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Hikmet KILIÇ</w:t>
      </w:r>
      <w:r w:rsidR="00EF1392" w:rsidRPr="0008250C">
        <w:rPr>
          <w:rFonts w:ascii="Calibri" w:hAnsi="Calibri" w:cs="Calibri"/>
          <w:sz w:val="24"/>
          <w:szCs w:val="24"/>
        </w:rPr>
        <w:tab/>
      </w:r>
    </w:p>
    <w:p w14:paraId="4DFA9C41" w14:textId="6D9B1E13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Süleyman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AYYILMAZ</w:t>
      </w:r>
    </w:p>
    <w:p w14:paraId="224939A4" w14:textId="72DDBFA1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İbrahim ÇAVDAR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6E34FBC0" w14:textId="400D76A7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lastRenderedPageBreak/>
        <w:t>Seher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ÜNER</w:t>
      </w:r>
    </w:p>
    <w:p w14:paraId="01AAF747" w14:textId="5F8DC58C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Hüseyin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GÜLER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16DD2275" w14:textId="5CE086BE" w:rsidR="00A00615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Veysel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SARAÇ</w:t>
      </w:r>
    </w:p>
    <w:p w14:paraId="3C7F96CF" w14:textId="2C9DFCAB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Nevin KAPLAN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05C94571" w14:textId="43F2F733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Mehtap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TÜRKOĞLU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1579A30C" w14:textId="5B023984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Murat DURMUŞ</w:t>
      </w:r>
    </w:p>
    <w:p w14:paraId="7670B02A" w14:textId="7F655C8F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Öznur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ÇOLAK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5C232CEC" w14:textId="6E9CD175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Akın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METE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4C7F48B4" w14:textId="111C6AEB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Günaydın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TONEL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4A14FB9B" w14:textId="0A3E8521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Musa SEVER</w:t>
      </w:r>
    </w:p>
    <w:p w14:paraId="22053776" w14:textId="1B85E89B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Hüsamettin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GÖZÜAÇIK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3D2D6EA7" w14:textId="7B393CD3" w:rsidR="00260828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Ali GÖK</w:t>
      </w:r>
      <w:r w:rsidR="00260828" w:rsidRPr="0008250C">
        <w:rPr>
          <w:rFonts w:ascii="Calibri" w:hAnsi="Calibri" w:cs="Calibri"/>
          <w:sz w:val="24"/>
          <w:szCs w:val="24"/>
        </w:rPr>
        <w:t xml:space="preserve"> </w:t>
      </w:r>
    </w:p>
    <w:p w14:paraId="12FACCC5" w14:textId="5DDF6589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Mustafa AYAR</w:t>
      </w:r>
    </w:p>
    <w:p w14:paraId="3A8E5BB6" w14:textId="5E470E69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Mehmet AVCU</w:t>
      </w:r>
      <w:r w:rsidR="00B27532" w:rsidRPr="0008250C">
        <w:rPr>
          <w:rFonts w:ascii="Calibri" w:hAnsi="Calibri" w:cs="Calibri"/>
          <w:sz w:val="24"/>
          <w:szCs w:val="24"/>
        </w:rPr>
        <w:t xml:space="preserve"> </w:t>
      </w:r>
    </w:p>
    <w:p w14:paraId="02612D29" w14:textId="6700C395" w:rsidR="00B27532" w:rsidRPr="0008250C" w:rsidRDefault="003144DF" w:rsidP="006218B5">
      <w:pPr>
        <w:widowControl w:val="0"/>
        <w:autoSpaceDE w:val="0"/>
        <w:autoSpaceDN w:val="0"/>
        <w:adjustRightInd w:val="0"/>
        <w:spacing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Muhammet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EVİN</w:t>
      </w:r>
      <w:r w:rsidR="00B27532" w:rsidRPr="0008250C">
        <w:rPr>
          <w:rFonts w:ascii="Calibri" w:hAnsi="Calibri" w:cs="Calibri"/>
          <w:sz w:val="24"/>
          <w:szCs w:val="24"/>
        </w:rPr>
        <w:t xml:space="preserve"> </w:t>
      </w:r>
    </w:p>
    <w:p w14:paraId="650E41C7" w14:textId="235C2B7C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Yaşar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DURMUŞ</w:t>
      </w:r>
      <w:r w:rsidR="00B27532" w:rsidRPr="0008250C">
        <w:rPr>
          <w:rFonts w:ascii="Calibri" w:hAnsi="Calibri" w:cs="Calibri"/>
          <w:sz w:val="24"/>
          <w:szCs w:val="24"/>
        </w:rPr>
        <w:t xml:space="preserve"> </w:t>
      </w:r>
    </w:p>
    <w:p w14:paraId="6EFE5EDC" w14:textId="21FCED4B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Mehmet ÇETİN</w:t>
      </w:r>
      <w:r w:rsidR="00B27532" w:rsidRPr="0008250C">
        <w:rPr>
          <w:rFonts w:ascii="Calibri" w:hAnsi="Calibri" w:cs="Calibri"/>
          <w:sz w:val="24"/>
          <w:szCs w:val="24"/>
        </w:rPr>
        <w:t xml:space="preserve"> </w:t>
      </w:r>
    </w:p>
    <w:p w14:paraId="2F8A2086" w14:textId="427C1CAB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Ahmet AYDIN</w:t>
      </w:r>
    </w:p>
    <w:p w14:paraId="610E7F3B" w14:textId="2E6490FB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Nihat EREN</w:t>
      </w:r>
      <w:r w:rsidR="00B27532" w:rsidRPr="0008250C">
        <w:rPr>
          <w:rFonts w:ascii="Calibri" w:hAnsi="Calibri" w:cs="Calibri"/>
          <w:sz w:val="24"/>
          <w:szCs w:val="24"/>
        </w:rPr>
        <w:t xml:space="preserve"> </w:t>
      </w:r>
    </w:p>
    <w:p w14:paraId="0433F060" w14:textId="631AC440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Binali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AĞYAR</w:t>
      </w:r>
    </w:p>
    <w:p w14:paraId="5799429A" w14:textId="14E7A7A4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Bilal AKÇELEP</w:t>
      </w:r>
    </w:p>
    <w:p w14:paraId="2D9D02D6" w14:textId="1616F0A2" w:rsidR="00B27532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proofErr w:type="spellStart"/>
      <w:r w:rsidRPr="0008250C">
        <w:rPr>
          <w:rFonts w:ascii="Calibri" w:hAnsi="Calibri" w:cs="Calibri"/>
          <w:sz w:val="24"/>
          <w:szCs w:val="24"/>
        </w:rPr>
        <w:t>Ömer</w:t>
      </w:r>
      <w:proofErr w:type="spellEnd"/>
      <w:r w:rsidRPr="0008250C">
        <w:rPr>
          <w:rFonts w:ascii="Calibri" w:hAnsi="Calibri" w:cs="Calibri"/>
          <w:sz w:val="24"/>
          <w:szCs w:val="24"/>
        </w:rPr>
        <w:t xml:space="preserve"> AKIN</w:t>
      </w:r>
    </w:p>
    <w:p w14:paraId="7B828D00" w14:textId="091A3738" w:rsidR="003C3F5C" w:rsidRPr="0008250C" w:rsidRDefault="003144DF" w:rsidP="006218B5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rPr>
          <w:rFonts w:ascii="Calibri" w:hAnsi="Calibri" w:cs="Calibri"/>
          <w:sz w:val="24"/>
          <w:szCs w:val="24"/>
        </w:rPr>
      </w:pPr>
      <w:r w:rsidRPr="0008250C">
        <w:rPr>
          <w:rFonts w:ascii="Calibri" w:hAnsi="Calibri" w:cs="Calibri"/>
          <w:sz w:val="24"/>
          <w:szCs w:val="24"/>
        </w:rPr>
        <w:t>Ahmet AYDIN</w:t>
      </w:r>
    </w:p>
    <w:p w14:paraId="5A684138" w14:textId="77777777" w:rsidR="007752AD" w:rsidRPr="0008250C" w:rsidRDefault="007752AD" w:rsidP="00517306">
      <w:pPr>
        <w:widowControl w:val="0"/>
        <w:autoSpaceDE w:val="0"/>
        <w:autoSpaceDN w:val="0"/>
        <w:adjustRightInd w:val="0"/>
        <w:spacing w:before="120" w:after="0" w:line="0" w:lineRule="atLeast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6C9AE3DF" w14:textId="68F34A5F" w:rsidR="007A2691" w:rsidRPr="0008250C" w:rsidRDefault="007A2691" w:rsidP="00766EA7">
      <w:pPr>
        <w:pStyle w:val="BasicParagraph"/>
        <w:spacing w:before="120" w:after="0"/>
        <w:jc w:val="both"/>
        <w:rPr>
          <w:rFonts w:ascii="Calibri" w:hAnsi="Calibri" w:cs="Calibri"/>
          <w:color w:val="auto"/>
          <w:sz w:val="24"/>
          <w:szCs w:val="24"/>
          <w:lang w:val="tr-TR"/>
        </w:rPr>
      </w:pPr>
      <w:proofErr w:type="spellStart"/>
      <w:r w:rsidRPr="0008250C">
        <w:rPr>
          <w:rFonts w:ascii="Calibri" w:hAnsi="Calibri" w:cs="Calibri"/>
          <w:b/>
          <w:bCs/>
          <w:iCs/>
          <w:color w:val="auto"/>
          <w:sz w:val="24"/>
          <w:szCs w:val="24"/>
        </w:rPr>
        <w:t>Geçici</w:t>
      </w:r>
      <w:proofErr w:type="spellEnd"/>
      <w:r w:rsidRPr="0008250C">
        <w:rPr>
          <w:rFonts w:ascii="Calibri" w:hAnsi="Calibri" w:cs="Calibri"/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Pr="0008250C">
        <w:rPr>
          <w:rFonts w:ascii="Calibri" w:hAnsi="Calibri" w:cs="Calibri"/>
          <w:b/>
          <w:bCs/>
          <w:iCs/>
          <w:color w:val="auto"/>
          <w:sz w:val="24"/>
          <w:szCs w:val="24"/>
        </w:rPr>
        <w:t>Madde</w:t>
      </w:r>
      <w:proofErr w:type="spellEnd"/>
      <w:r w:rsidRPr="0008250C">
        <w:rPr>
          <w:rFonts w:ascii="Calibri" w:hAnsi="Calibri" w:cs="Calibri"/>
          <w:b/>
          <w:bCs/>
          <w:iCs/>
          <w:color w:val="auto"/>
          <w:sz w:val="24"/>
          <w:szCs w:val="24"/>
        </w:rPr>
        <w:t xml:space="preserve"> 1:</w:t>
      </w:r>
      <w:r w:rsidRPr="0008250C">
        <w:rPr>
          <w:rFonts w:ascii="Calibri" w:hAnsi="Calibri" w:cs="Calibri"/>
          <w:bCs/>
          <w:iCs/>
          <w:color w:val="auto"/>
          <w:sz w:val="24"/>
          <w:szCs w:val="24"/>
        </w:rPr>
        <w:t xml:space="preserve"> </w:t>
      </w:r>
      <w:r w:rsidR="004807CC" w:rsidRPr="0008250C">
        <w:rPr>
          <w:rFonts w:ascii="Calibri" w:hAnsi="Calibri" w:cs="Calibri"/>
          <w:color w:val="auto"/>
          <w:sz w:val="24"/>
          <w:szCs w:val="24"/>
          <w:lang w:val="tr-TR"/>
        </w:rPr>
        <w:t xml:space="preserve">Sendikamızın </w:t>
      </w:r>
      <w:r w:rsidR="004D41E9" w:rsidRPr="0008250C">
        <w:rPr>
          <w:rFonts w:ascii="Calibri" w:hAnsi="Calibri" w:cs="Calibri"/>
          <w:color w:val="auto"/>
          <w:sz w:val="24"/>
          <w:szCs w:val="24"/>
          <w:lang w:val="tr-TR"/>
        </w:rPr>
        <w:t>10</w:t>
      </w:r>
      <w:r w:rsidR="004807CC" w:rsidRPr="0008250C">
        <w:rPr>
          <w:rFonts w:ascii="Calibri" w:hAnsi="Calibri" w:cs="Calibri"/>
          <w:color w:val="auto"/>
          <w:sz w:val="24"/>
          <w:szCs w:val="24"/>
          <w:lang w:val="tr-TR"/>
        </w:rPr>
        <w:t>. Olağan Genel Kurulunda kabul edilen</w:t>
      </w:r>
      <w:r w:rsidR="001F2CE5" w:rsidRPr="0008250C">
        <w:rPr>
          <w:rFonts w:ascii="Calibri" w:hAnsi="Calibri" w:cs="Calibri"/>
          <w:color w:val="auto"/>
          <w:sz w:val="24"/>
          <w:szCs w:val="24"/>
          <w:lang w:val="tr-TR"/>
        </w:rPr>
        <w:t xml:space="preserve"> Tüzük değişikliğinin yürürlük </w:t>
      </w:r>
      <w:r w:rsidR="006218B5" w:rsidRPr="0008250C">
        <w:rPr>
          <w:rFonts w:ascii="Calibri" w:hAnsi="Calibri" w:cs="Calibri"/>
          <w:color w:val="auto"/>
          <w:sz w:val="24"/>
          <w:szCs w:val="24"/>
          <w:lang w:val="tr-TR"/>
        </w:rPr>
        <w:t xml:space="preserve">tarihi </w:t>
      </w:r>
      <w:r w:rsidR="0059105E" w:rsidRPr="0008250C">
        <w:rPr>
          <w:rFonts w:ascii="Calibri" w:hAnsi="Calibri" w:cs="Calibri"/>
          <w:color w:val="auto"/>
          <w:sz w:val="24"/>
          <w:szCs w:val="24"/>
          <w:lang w:val="tr-TR"/>
        </w:rPr>
        <w:t>11/12/</w:t>
      </w:r>
      <w:r w:rsidR="004D41E9" w:rsidRPr="0008250C">
        <w:rPr>
          <w:rFonts w:ascii="Calibri" w:hAnsi="Calibri" w:cs="Calibri"/>
          <w:color w:val="auto"/>
          <w:sz w:val="24"/>
          <w:szCs w:val="24"/>
          <w:lang w:val="tr-TR"/>
        </w:rPr>
        <w:t>/2023’dür.</w:t>
      </w:r>
    </w:p>
    <w:p w14:paraId="17DF0002" w14:textId="77777777" w:rsidR="0008250C" w:rsidRPr="0008250C" w:rsidRDefault="0008250C">
      <w:pPr>
        <w:pStyle w:val="BasicParagraph"/>
        <w:spacing w:before="120" w:after="0"/>
        <w:jc w:val="both"/>
        <w:rPr>
          <w:rFonts w:ascii="Calibri" w:hAnsi="Calibri" w:cs="Calibri"/>
          <w:color w:val="auto"/>
          <w:sz w:val="24"/>
          <w:szCs w:val="24"/>
          <w:lang w:val="tr-TR"/>
        </w:rPr>
      </w:pPr>
    </w:p>
    <w:sectPr w:rsidR="0008250C" w:rsidRPr="0008250C" w:rsidSect="00766EA7">
      <w:footerReference w:type="default" r:id="rId9"/>
      <w:pgSz w:w="11900" w:h="16840"/>
      <w:pgMar w:top="709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848B" w14:textId="77777777" w:rsidR="00552261" w:rsidRDefault="00552261" w:rsidP="00826768">
      <w:r>
        <w:separator/>
      </w:r>
    </w:p>
  </w:endnote>
  <w:endnote w:type="continuationSeparator" w:id="0">
    <w:p w14:paraId="383986A3" w14:textId="77777777" w:rsidR="00552261" w:rsidRDefault="00552261" w:rsidP="008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453"/>
      <w:docPartObj>
        <w:docPartGallery w:val="Page Numbers (Bottom of Page)"/>
        <w:docPartUnique/>
      </w:docPartObj>
    </w:sdtPr>
    <w:sdtContent>
      <w:p w14:paraId="42DC439E" w14:textId="77777777" w:rsidR="00290740" w:rsidRDefault="0029074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2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71AEE6D" w14:textId="2FEB2260" w:rsidR="00290740" w:rsidRDefault="00D54E6F" w:rsidP="00D54E6F">
    <w:pPr>
      <w:pStyle w:val="AltBilgi"/>
      <w:tabs>
        <w:tab w:val="clear" w:pos="4320"/>
        <w:tab w:val="clear" w:pos="8640"/>
        <w:tab w:val="left" w:pos="16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C355" w14:textId="77777777" w:rsidR="00552261" w:rsidRDefault="00552261" w:rsidP="00826768">
      <w:r>
        <w:separator/>
      </w:r>
    </w:p>
  </w:footnote>
  <w:footnote w:type="continuationSeparator" w:id="0">
    <w:p w14:paraId="2F5DB7F9" w14:textId="77777777" w:rsidR="00552261" w:rsidRDefault="00552261" w:rsidP="0082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1D7EB8"/>
    <w:multiLevelType w:val="hybridMultilevel"/>
    <w:tmpl w:val="9E523CEA"/>
    <w:lvl w:ilvl="0" w:tplc="D3A84F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23786"/>
    <w:multiLevelType w:val="hybridMultilevel"/>
    <w:tmpl w:val="D310C45C"/>
    <w:lvl w:ilvl="0" w:tplc="041F0017">
      <w:start w:val="1"/>
      <w:numFmt w:val="lowerLetter"/>
      <w:lvlText w:val="%1)"/>
      <w:lvlJc w:val="left"/>
      <w:pPr>
        <w:ind w:left="721" w:hanging="360"/>
      </w:p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3A57CB"/>
    <w:multiLevelType w:val="hybridMultilevel"/>
    <w:tmpl w:val="A94C5494"/>
    <w:lvl w:ilvl="0" w:tplc="15B649DA">
      <w:start w:val="1"/>
      <w:numFmt w:val="lowerLetter"/>
      <w:lvlText w:val="%1)"/>
      <w:lvlJc w:val="left"/>
      <w:pPr>
        <w:ind w:left="421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797651894">
    <w:abstractNumId w:val="0"/>
  </w:num>
  <w:num w:numId="2" w16cid:durableId="1825126060">
    <w:abstractNumId w:val="0"/>
  </w:num>
  <w:num w:numId="3" w16cid:durableId="346947636">
    <w:abstractNumId w:val="0"/>
  </w:num>
  <w:num w:numId="4" w16cid:durableId="1544634447">
    <w:abstractNumId w:val="0"/>
  </w:num>
  <w:num w:numId="5" w16cid:durableId="1484813421">
    <w:abstractNumId w:val="0"/>
  </w:num>
  <w:num w:numId="6" w16cid:durableId="707755143">
    <w:abstractNumId w:val="0"/>
  </w:num>
  <w:num w:numId="7" w16cid:durableId="1765958419">
    <w:abstractNumId w:val="0"/>
  </w:num>
  <w:num w:numId="8" w16cid:durableId="149684455">
    <w:abstractNumId w:val="0"/>
  </w:num>
  <w:num w:numId="9" w16cid:durableId="310058706">
    <w:abstractNumId w:val="0"/>
  </w:num>
  <w:num w:numId="10" w16cid:durableId="74934638">
    <w:abstractNumId w:val="0"/>
  </w:num>
  <w:num w:numId="11" w16cid:durableId="2037657878">
    <w:abstractNumId w:val="2"/>
  </w:num>
  <w:num w:numId="12" w16cid:durableId="1553344821">
    <w:abstractNumId w:val="3"/>
  </w:num>
  <w:num w:numId="13" w16cid:durableId="147136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DF"/>
    <w:rsid w:val="00014532"/>
    <w:rsid w:val="00021786"/>
    <w:rsid w:val="000262BF"/>
    <w:rsid w:val="0003320B"/>
    <w:rsid w:val="000358A9"/>
    <w:rsid w:val="00040E34"/>
    <w:rsid w:val="00042BBF"/>
    <w:rsid w:val="000454A0"/>
    <w:rsid w:val="00046968"/>
    <w:rsid w:val="000558C4"/>
    <w:rsid w:val="00060095"/>
    <w:rsid w:val="00061C29"/>
    <w:rsid w:val="00070FFC"/>
    <w:rsid w:val="00074385"/>
    <w:rsid w:val="00080A0C"/>
    <w:rsid w:val="0008250C"/>
    <w:rsid w:val="00083B9F"/>
    <w:rsid w:val="00090598"/>
    <w:rsid w:val="00093A36"/>
    <w:rsid w:val="000A1374"/>
    <w:rsid w:val="000A324A"/>
    <w:rsid w:val="000A6CE5"/>
    <w:rsid w:val="000B06D3"/>
    <w:rsid w:val="000B3ABB"/>
    <w:rsid w:val="000C259D"/>
    <w:rsid w:val="000C55EE"/>
    <w:rsid w:val="000D1A3B"/>
    <w:rsid w:val="000D40B6"/>
    <w:rsid w:val="000E01D6"/>
    <w:rsid w:val="000E370F"/>
    <w:rsid w:val="000F273D"/>
    <w:rsid w:val="00101D05"/>
    <w:rsid w:val="00114E0D"/>
    <w:rsid w:val="0012089A"/>
    <w:rsid w:val="00130557"/>
    <w:rsid w:val="0014051A"/>
    <w:rsid w:val="00150E1E"/>
    <w:rsid w:val="001519B2"/>
    <w:rsid w:val="00155237"/>
    <w:rsid w:val="001606F7"/>
    <w:rsid w:val="00161B27"/>
    <w:rsid w:val="001640A6"/>
    <w:rsid w:val="0017129D"/>
    <w:rsid w:val="001715DA"/>
    <w:rsid w:val="00181A8A"/>
    <w:rsid w:val="00184173"/>
    <w:rsid w:val="00186D1C"/>
    <w:rsid w:val="001908FE"/>
    <w:rsid w:val="00192061"/>
    <w:rsid w:val="00192DCA"/>
    <w:rsid w:val="001A0909"/>
    <w:rsid w:val="001B6571"/>
    <w:rsid w:val="001B765C"/>
    <w:rsid w:val="001C288E"/>
    <w:rsid w:val="001C7615"/>
    <w:rsid w:val="001D05D8"/>
    <w:rsid w:val="001D7CAD"/>
    <w:rsid w:val="001E1A49"/>
    <w:rsid w:val="001E5C6B"/>
    <w:rsid w:val="001F2CE5"/>
    <w:rsid w:val="001F6E3F"/>
    <w:rsid w:val="00201AB9"/>
    <w:rsid w:val="00207550"/>
    <w:rsid w:val="00230ECD"/>
    <w:rsid w:val="002436C5"/>
    <w:rsid w:val="00254F20"/>
    <w:rsid w:val="00255062"/>
    <w:rsid w:val="00255EB8"/>
    <w:rsid w:val="0025624D"/>
    <w:rsid w:val="00260828"/>
    <w:rsid w:val="00265620"/>
    <w:rsid w:val="0027043C"/>
    <w:rsid w:val="0027417F"/>
    <w:rsid w:val="002841E3"/>
    <w:rsid w:val="00290740"/>
    <w:rsid w:val="00292FD6"/>
    <w:rsid w:val="002A1AE2"/>
    <w:rsid w:val="002A5AEC"/>
    <w:rsid w:val="002B15A2"/>
    <w:rsid w:val="002B2C27"/>
    <w:rsid w:val="002B6C13"/>
    <w:rsid w:val="002C15DB"/>
    <w:rsid w:val="002D1B39"/>
    <w:rsid w:val="002D263A"/>
    <w:rsid w:val="002D7139"/>
    <w:rsid w:val="002E03FE"/>
    <w:rsid w:val="002E707D"/>
    <w:rsid w:val="002F3B0E"/>
    <w:rsid w:val="00303667"/>
    <w:rsid w:val="00304277"/>
    <w:rsid w:val="003144DF"/>
    <w:rsid w:val="0032487E"/>
    <w:rsid w:val="003262BA"/>
    <w:rsid w:val="003412D2"/>
    <w:rsid w:val="00343C73"/>
    <w:rsid w:val="0035207B"/>
    <w:rsid w:val="003538FE"/>
    <w:rsid w:val="0035612F"/>
    <w:rsid w:val="00366123"/>
    <w:rsid w:val="00371ED8"/>
    <w:rsid w:val="003737EE"/>
    <w:rsid w:val="00377451"/>
    <w:rsid w:val="00380A28"/>
    <w:rsid w:val="003860F3"/>
    <w:rsid w:val="0038738A"/>
    <w:rsid w:val="0039109E"/>
    <w:rsid w:val="00397209"/>
    <w:rsid w:val="003A364C"/>
    <w:rsid w:val="003C1031"/>
    <w:rsid w:val="003C1721"/>
    <w:rsid w:val="003C192A"/>
    <w:rsid w:val="003C1DD6"/>
    <w:rsid w:val="003C3F5C"/>
    <w:rsid w:val="003C570D"/>
    <w:rsid w:val="003D3721"/>
    <w:rsid w:val="003D5F37"/>
    <w:rsid w:val="003D7F77"/>
    <w:rsid w:val="003F3CA1"/>
    <w:rsid w:val="003F78A7"/>
    <w:rsid w:val="004006D4"/>
    <w:rsid w:val="00403EEF"/>
    <w:rsid w:val="0040461F"/>
    <w:rsid w:val="00410846"/>
    <w:rsid w:val="004144C9"/>
    <w:rsid w:val="00415B6D"/>
    <w:rsid w:val="00417E31"/>
    <w:rsid w:val="004270AB"/>
    <w:rsid w:val="004317C2"/>
    <w:rsid w:val="00440DF3"/>
    <w:rsid w:val="0044140B"/>
    <w:rsid w:val="00443253"/>
    <w:rsid w:val="00445BA6"/>
    <w:rsid w:val="00447B28"/>
    <w:rsid w:val="00447D03"/>
    <w:rsid w:val="004503A6"/>
    <w:rsid w:val="00461BE7"/>
    <w:rsid w:val="00472A35"/>
    <w:rsid w:val="004807CC"/>
    <w:rsid w:val="0048302D"/>
    <w:rsid w:val="004874E2"/>
    <w:rsid w:val="0049645F"/>
    <w:rsid w:val="004A46E3"/>
    <w:rsid w:val="004D41E9"/>
    <w:rsid w:val="004E3C6A"/>
    <w:rsid w:val="004E4F8B"/>
    <w:rsid w:val="004E5B37"/>
    <w:rsid w:val="004F297E"/>
    <w:rsid w:val="004F526C"/>
    <w:rsid w:val="00506206"/>
    <w:rsid w:val="00512B5A"/>
    <w:rsid w:val="00514E64"/>
    <w:rsid w:val="00517306"/>
    <w:rsid w:val="00522268"/>
    <w:rsid w:val="00530534"/>
    <w:rsid w:val="005328A9"/>
    <w:rsid w:val="00540A0B"/>
    <w:rsid w:val="00552261"/>
    <w:rsid w:val="00555F03"/>
    <w:rsid w:val="005603BD"/>
    <w:rsid w:val="00560D23"/>
    <w:rsid w:val="005646BC"/>
    <w:rsid w:val="00571EF3"/>
    <w:rsid w:val="00582F5E"/>
    <w:rsid w:val="005839FA"/>
    <w:rsid w:val="00590DA9"/>
    <w:rsid w:val="0059105E"/>
    <w:rsid w:val="0059108B"/>
    <w:rsid w:val="00595999"/>
    <w:rsid w:val="00597F92"/>
    <w:rsid w:val="005A0EDB"/>
    <w:rsid w:val="005C4A59"/>
    <w:rsid w:val="005C59DA"/>
    <w:rsid w:val="005D03A4"/>
    <w:rsid w:val="005D7A71"/>
    <w:rsid w:val="005E1391"/>
    <w:rsid w:val="005E7A24"/>
    <w:rsid w:val="005F1EB5"/>
    <w:rsid w:val="005F2C74"/>
    <w:rsid w:val="005F7F3B"/>
    <w:rsid w:val="0060737D"/>
    <w:rsid w:val="00610B91"/>
    <w:rsid w:val="00611A7D"/>
    <w:rsid w:val="006141B5"/>
    <w:rsid w:val="006155E3"/>
    <w:rsid w:val="006218B5"/>
    <w:rsid w:val="00630E8B"/>
    <w:rsid w:val="006324FE"/>
    <w:rsid w:val="006501EF"/>
    <w:rsid w:val="00650E17"/>
    <w:rsid w:val="006668B0"/>
    <w:rsid w:val="00680F59"/>
    <w:rsid w:val="006847DA"/>
    <w:rsid w:val="006A27F1"/>
    <w:rsid w:val="006B4192"/>
    <w:rsid w:val="006B4C23"/>
    <w:rsid w:val="006B5EF5"/>
    <w:rsid w:val="006C58BA"/>
    <w:rsid w:val="006C6442"/>
    <w:rsid w:val="006D5469"/>
    <w:rsid w:val="006D6BAB"/>
    <w:rsid w:val="006E3D70"/>
    <w:rsid w:val="006E6619"/>
    <w:rsid w:val="006F013B"/>
    <w:rsid w:val="006F0470"/>
    <w:rsid w:val="006F304E"/>
    <w:rsid w:val="006F5CDB"/>
    <w:rsid w:val="0070045F"/>
    <w:rsid w:val="007053BC"/>
    <w:rsid w:val="007063F3"/>
    <w:rsid w:val="00720390"/>
    <w:rsid w:val="0072039D"/>
    <w:rsid w:val="0072375B"/>
    <w:rsid w:val="00724B81"/>
    <w:rsid w:val="0072590A"/>
    <w:rsid w:val="00737A5D"/>
    <w:rsid w:val="00741832"/>
    <w:rsid w:val="00750195"/>
    <w:rsid w:val="007548E1"/>
    <w:rsid w:val="0075676C"/>
    <w:rsid w:val="00764371"/>
    <w:rsid w:val="007660FF"/>
    <w:rsid w:val="00766EA7"/>
    <w:rsid w:val="007752AD"/>
    <w:rsid w:val="007762E4"/>
    <w:rsid w:val="00777B1A"/>
    <w:rsid w:val="007854B8"/>
    <w:rsid w:val="007913FF"/>
    <w:rsid w:val="007A1F6D"/>
    <w:rsid w:val="007A2691"/>
    <w:rsid w:val="007A45CD"/>
    <w:rsid w:val="007A45FC"/>
    <w:rsid w:val="007B38EC"/>
    <w:rsid w:val="007D0A7B"/>
    <w:rsid w:val="007D486B"/>
    <w:rsid w:val="007E4BEE"/>
    <w:rsid w:val="007E5B7E"/>
    <w:rsid w:val="007F0BF3"/>
    <w:rsid w:val="00802BF4"/>
    <w:rsid w:val="008055D2"/>
    <w:rsid w:val="00806530"/>
    <w:rsid w:val="008110EB"/>
    <w:rsid w:val="008166EC"/>
    <w:rsid w:val="00820F52"/>
    <w:rsid w:val="00826768"/>
    <w:rsid w:val="00833BB4"/>
    <w:rsid w:val="00841179"/>
    <w:rsid w:val="00842F2D"/>
    <w:rsid w:val="008479CA"/>
    <w:rsid w:val="00851C41"/>
    <w:rsid w:val="0085255E"/>
    <w:rsid w:val="00854E69"/>
    <w:rsid w:val="0085532D"/>
    <w:rsid w:val="0086313A"/>
    <w:rsid w:val="00864FE7"/>
    <w:rsid w:val="008651D0"/>
    <w:rsid w:val="0086678A"/>
    <w:rsid w:val="00876661"/>
    <w:rsid w:val="00884116"/>
    <w:rsid w:val="00893DC0"/>
    <w:rsid w:val="00895674"/>
    <w:rsid w:val="008A693B"/>
    <w:rsid w:val="008A770F"/>
    <w:rsid w:val="008B3A0D"/>
    <w:rsid w:val="008C7C53"/>
    <w:rsid w:val="008D1737"/>
    <w:rsid w:val="008D3E2E"/>
    <w:rsid w:val="008D4E9A"/>
    <w:rsid w:val="008E4AC1"/>
    <w:rsid w:val="008E503E"/>
    <w:rsid w:val="008E7CBA"/>
    <w:rsid w:val="008F6CF5"/>
    <w:rsid w:val="008F7D3C"/>
    <w:rsid w:val="00900D51"/>
    <w:rsid w:val="00905E25"/>
    <w:rsid w:val="009065AB"/>
    <w:rsid w:val="00906B1C"/>
    <w:rsid w:val="00910995"/>
    <w:rsid w:val="00912258"/>
    <w:rsid w:val="00916600"/>
    <w:rsid w:val="00927CF1"/>
    <w:rsid w:val="0093012C"/>
    <w:rsid w:val="009430FC"/>
    <w:rsid w:val="009448FB"/>
    <w:rsid w:val="00946254"/>
    <w:rsid w:val="00960F2F"/>
    <w:rsid w:val="00963E38"/>
    <w:rsid w:val="009729D1"/>
    <w:rsid w:val="00975F3F"/>
    <w:rsid w:val="0097662A"/>
    <w:rsid w:val="0098021C"/>
    <w:rsid w:val="009837CF"/>
    <w:rsid w:val="009947FD"/>
    <w:rsid w:val="009A3700"/>
    <w:rsid w:val="009A68BD"/>
    <w:rsid w:val="009A6BC7"/>
    <w:rsid w:val="009B205F"/>
    <w:rsid w:val="009B24A5"/>
    <w:rsid w:val="009B37E7"/>
    <w:rsid w:val="009D04FB"/>
    <w:rsid w:val="009D475F"/>
    <w:rsid w:val="009E4599"/>
    <w:rsid w:val="009E4625"/>
    <w:rsid w:val="009F1C7E"/>
    <w:rsid w:val="009F37BE"/>
    <w:rsid w:val="00A00615"/>
    <w:rsid w:val="00A200B6"/>
    <w:rsid w:val="00A20F92"/>
    <w:rsid w:val="00A2763A"/>
    <w:rsid w:val="00A31BE5"/>
    <w:rsid w:val="00A34943"/>
    <w:rsid w:val="00A704D8"/>
    <w:rsid w:val="00A71D8D"/>
    <w:rsid w:val="00A76948"/>
    <w:rsid w:val="00A8037E"/>
    <w:rsid w:val="00A81D1F"/>
    <w:rsid w:val="00A82FFA"/>
    <w:rsid w:val="00AA0F48"/>
    <w:rsid w:val="00AA4E7F"/>
    <w:rsid w:val="00AC175B"/>
    <w:rsid w:val="00AD162F"/>
    <w:rsid w:val="00AD19D3"/>
    <w:rsid w:val="00AD71C8"/>
    <w:rsid w:val="00AE6909"/>
    <w:rsid w:val="00AF0B2C"/>
    <w:rsid w:val="00AF5E5D"/>
    <w:rsid w:val="00AF69E3"/>
    <w:rsid w:val="00B0593F"/>
    <w:rsid w:val="00B0654F"/>
    <w:rsid w:val="00B067CD"/>
    <w:rsid w:val="00B150A9"/>
    <w:rsid w:val="00B27532"/>
    <w:rsid w:val="00B30F8D"/>
    <w:rsid w:val="00B33588"/>
    <w:rsid w:val="00B373A4"/>
    <w:rsid w:val="00B41C11"/>
    <w:rsid w:val="00B422B7"/>
    <w:rsid w:val="00B4405C"/>
    <w:rsid w:val="00B44232"/>
    <w:rsid w:val="00B46730"/>
    <w:rsid w:val="00B56270"/>
    <w:rsid w:val="00B61CD2"/>
    <w:rsid w:val="00B62082"/>
    <w:rsid w:val="00B63DC5"/>
    <w:rsid w:val="00BA475F"/>
    <w:rsid w:val="00BA5E94"/>
    <w:rsid w:val="00BB0696"/>
    <w:rsid w:val="00BB734F"/>
    <w:rsid w:val="00BC3725"/>
    <w:rsid w:val="00BE1286"/>
    <w:rsid w:val="00BF144D"/>
    <w:rsid w:val="00BF47BF"/>
    <w:rsid w:val="00BF4865"/>
    <w:rsid w:val="00BF7D12"/>
    <w:rsid w:val="00C06F49"/>
    <w:rsid w:val="00C110F1"/>
    <w:rsid w:val="00C11CD2"/>
    <w:rsid w:val="00C135E6"/>
    <w:rsid w:val="00C1503A"/>
    <w:rsid w:val="00C16D15"/>
    <w:rsid w:val="00C17132"/>
    <w:rsid w:val="00C23BF6"/>
    <w:rsid w:val="00C26BFF"/>
    <w:rsid w:val="00C31AFB"/>
    <w:rsid w:val="00C45CB2"/>
    <w:rsid w:val="00C46DAE"/>
    <w:rsid w:val="00C54C92"/>
    <w:rsid w:val="00C615B8"/>
    <w:rsid w:val="00C66B23"/>
    <w:rsid w:val="00C72D07"/>
    <w:rsid w:val="00C92775"/>
    <w:rsid w:val="00CA0A5A"/>
    <w:rsid w:val="00CA33E6"/>
    <w:rsid w:val="00CC148A"/>
    <w:rsid w:val="00CC65FA"/>
    <w:rsid w:val="00CC680C"/>
    <w:rsid w:val="00CD2E5E"/>
    <w:rsid w:val="00CE557C"/>
    <w:rsid w:val="00CF2828"/>
    <w:rsid w:val="00CF46E3"/>
    <w:rsid w:val="00CF515C"/>
    <w:rsid w:val="00CF751A"/>
    <w:rsid w:val="00D04862"/>
    <w:rsid w:val="00D16AC6"/>
    <w:rsid w:val="00D23729"/>
    <w:rsid w:val="00D30303"/>
    <w:rsid w:val="00D31DCF"/>
    <w:rsid w:val="00D364FC"/>
    <w:rsid w:val="00D45C3E"/>
    <w:rsid w:val="00D46D76"/>
    <w:rsid w:val="00D533EC"/>
    <w:rsid w:val="00D54E6F"/>
    <w:rsid w:val="00D55078"/>
    <w:rsid w:val="00D6069E"/>
    <w:rsid w:val="00D65F8A"/>
    <w:rsid w:val="00D669B9"/>
    <w:rsid w:val="00D703A3"/>
    <w:rsid w:val="00D708CF"/>
    <w:rsid w:val="00D72FB3"/>
    <w:rsid w:val="00D759B6"/>
    <w:rsid w:val="00D81DAA"/>
    <w:rsid w:val="00D8305D"/>
    <w:rsid w:val="00D93C24"/>
    <w:rsid w:val="00D9769C"/>
    <w:rsid w:val="00DA430F"/>
    <w:rsid w:val="00DA4B70"/>
    <w:rsid w:val="00DA69CB"/>
    <w:rsid w:val="00DB0660"/>
    <w:rsid w:val="00DB33BD"/>
    <w:rsid w:val="00DB6F5D"/>
    <w:rsid w:val="00DC7BCD"/>
    <w:rsid w:val="00DC7F5D"/>
    <w:rsid w:val="00DD03A2"/>
    <w:rsid w:val="00DE5ECF"/>
    <w:rsid w:val="00DE6640"/>
    <w:rsid w:val="00DF405C"/>
    <w:rsid w:val="00DF5545"/>
    <w:rsid w:val="00E003EE"/>
    <w:rsid w:val="00E05DEE"/>
    <w:rsid w:val="00E06509"/>
    <w:rsid w:val="00E148C9"/>
    <w:rsid w:val="00E15E0F"/>
    <w:rsid w:val="00E1740C"/>
    <w:rsid w:val="00E335B7"/>
    <w:rsid w:val="00E4319C"/>
    <w:rsid w:val="00E52D7C"/>
    <w:rsid w:val="00E62384"/>
    <w:rsid w:val="00E677A2"/>
    <w:rsid w:val="00E70BFA"/>
    <w:rsid w:val="00EA41D7"/>
    <w:rsid w:val="00EB684D"/>
    <w:rsid w:val="00EB73D3"/>
    <w:rsid w:val="00ED1197"/>
    <w:rsid w:val="00ED7107"/>
    <w:rsid w:val="00ED73B3"/>
    <w:rsid w:val="00EE1407"/>
    <w:rsid w:val="00EE16C9"/>
    <w:rsid w:val="00EF1392"/>
    <w:rsid w:val="00EF5666"/>
    <w:rsid w:val="00EF5752"/>
    <w:rsid w:val="00EF5C1D"/>
    <w:rsid w:val="00F067DE"/>
    <w:rsid w:val="00F12984"/>
    <w:rsid w:val="00F13E5B"/>
    <w:rsid w:val="00F15F57"/>
    <w:rsid w:val="00F202FD"/>
    <w:rsid w:val="00F2147C"/>
    <w:rsid w:val="00F21A5B"/>
    <w:rsid w:val="00F2212E"/>
    <w:rsid w:val="00F2258C"/>
    <w:rsid w:val="00F25037"/>
    <w:rsid w:val="00F307BC"/>
    <w:rsid w:val="00F30CE5"/>
    <w:rsid w:val="00F42164"/>
    <w:rsid w:val="00F439B5"/>
    <w:rsid w:val="00F661DF"/>
    <w:rsid w:val="00F75261"/>
    <w:rsid w:val="00F767C7"/>
    <w:rsid w:val="00F822FF"/>
    <w:rsid w:val="00F8298A"/>
    <w:rsid w:val="00F82C88"/>
    <w:rsid w:val="00F859E9"/>
    <w:rsid w:val="00F92BF9"/>
    <w:rsid w:val="00FA0441"/>
    <w:rsid w:val="00FA047A"/>
    <w:rsid w:val="00FA180B"/>
    <w:rsid w:val="00FB48B0"/>
    <w:rsid w:val="00FB68E3"/>
    <w:rsid w:val="00FB79B4"/>
    <w:rsid w:val="00FC2313"/>
    <w:rsid w:val="00FC3ACD"/>
    <w:rsid w:val="00FD2C97"/>
    <w:rsid w:val="00FD537A"/>
    <w:rsid w:val="00FE56AA"/>
    <w:rsid w:val="00FE7B54"/>
    <w:rsid w:val="00FE7BE2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E114"/>
  <w15:docId w15:val="{AD1584B1-35F0-4BF4-AE7A-BD8E902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A7"/>
  </w:style>
  <w:style w:type="paragraph" w:styleId="Balk1">
    <w:name w:val="heading 1"/>
    <w:basedOn w:val="Normal"/>
    <w:next w:val="Normal"/>
    <w:link w:val="Balk1Char"/>
    <w:uiPriority w:val="9"/>
    <w:qFormat/>
    <w:rsid w:val="00766EA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6E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66E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66E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6E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6E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66E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6E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66E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E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676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6768"/>
  </w:style>
  <w:style w:type="paragraph" w:styleId="AltBilgi">
    <w:name w:val="footer"/>
    <w:basedOn w:val="Normal"/>
    <w:link w:val="AltBilgiChar"/>
    <w:uiPriority w:val="99"/>
    <w:unhideWhenUsed/>
    <w:rsid w:val="0082676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6768"/>
  </w:style>
  <w:style w:type="paragraph" w:customStyle="1" w:styleId="BasicParagraph">
    <w:name w:val="[Basic Paragraph]"/>
    <w:basedOn w:val="Normal"/>
    <w:uiPriority w:val="99"/>
    <w:rsid w:val="004807CC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B2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B27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66EA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66EA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66EA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66EA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66EA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6EA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66EA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6EA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66EA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66EA7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766E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6EA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766E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766EA7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766EA7"/>
    <w:rPr>
      <w:b/>
      <w:bCs/>
    </w:rPr>
  </w:style>
  <w:style w:type="character" w:styleId="Vurgu">
    <w:name w:val="Emphasis"/>
    <w:basedOn w:val="VarsaylanParagrafYazTipi"/>
    <w:uiPriority w:val="20"/>
    <w:qFormat/>
    <w:rsid w:val="00766EA7"/>
    <w:rPr>
      <w:i/>
      <w:iCs/>
      <w:color w:val="F79646" w:themeColor="accent6"/>
    </w:rPr>
  </w:style>
  <w:style w:type="paragraph" w:styleId="AralkYok">
    <w:name w:val="No Spacing"/>
    <w:uiPriority w:val="1"/>
    <w:qFormat/>
    <w:rsid w:val="00766EA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66EA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766EA7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66EA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766EA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766EA7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766EA7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66EA7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766EA7"/>
    <w:rPr>
      <w:b/>
      <w:bCs/>
      <w:smallCaps/>
      <w:color w:val="F79646" w:themeColor="accent6"/>
    </w:rPr>
  </w:style>
  <w:style w:type="character" w:styleId="KitapBal">
    <w:name w:val="Book Title"/>
    <w:basedOn w:val="VarsaylanParagrafYazTipi"/>
    <w:uiPriority w:val="33"/>
    <w:qFormat/>
    <w:rsid w:val="00766EA7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66E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8427-96ED-8541-AD68-2FBB369B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9931</Words>
  <Characters>56612</Characters>
  <Application>Microsoft Office Word</Application>
  <DocSecurity>0</DocSecurity>
  <Lines>471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Microsoft Office User</cp:lastModifiedBy>
  <cp:revision>23</cp:revision>
  <cp:lastPrinted>2024-01-03T09:37:00Z</cp:lastPrinted>
  <dcterms:created xsi:type="dcterms:W3CDTF">2023-12-14T13:31:00Z</dcterms:created>
  <dcterms:modified xsi:type="dcterms:W3CDTF">2024-03-05T12:19:00Z</dcterms:modified>
</cp:coreProperties>
</file>